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F3" w:rsidRPr="008B026F" w:rsidRDefault="005848F3" w:rsidP="00584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B0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8B0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СОВЕТ ДЕПУТАТОВ</w:t>
      </w:r>
    </w:p>
    <w:p w:rsidR="005848F3" w:rsidRPr="008B026F" w:rsidRDefault="005848F3" w:rsidP="00584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5848F3" w:rsidRPr="008B026F" w:rsidRDefault="005848F3" w:rsidP="00584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ПЛАТОВСКИЙ СЕЛЬСОВЕТ</w:t>
      </w:r>
    </w:p>
    <w:p w:rsidR="005848F3" w:rsidRPr="008B026F" w:rsidRDefault="005848F3" w:rsidP="00584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НОВОСЕРГИЕВСКОГО РАЙОНА</w:t>
      </w:r>
    </w:p>
    <w:p w:rsidR="005848F3" w:rsidRPr="008B026F" w:rsidRDefault="005848F3" w:rsidP="00584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ОРЕНБУРГСКОЙ ОБЛАСТИ</w:t>
      </w:r>
    </w:p>
    <w:p w:rsidR="005848F3" w:rsidRPr="008B026F" w:rsidRDefault="005848F3" w:rsidP="00584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ТРЕТЬЕГО СОЗЫВА</w:t>
      </w:r>
    </w:p>
    <w:p w:rsidR="005848F3" w:rsidRPr="008B026F" w:rsidRDefault="005848F3" w:rsidP="00584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5848F3" w:rsidRPr="008B026F" w:rsidRDefault="005848F3" w:rsidP="00584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РЕШЕНИЕ</w:t>
      </w:r>
    </w:p>
    <w:p w:rsidR="005848F3" w:rsidRPr="008B026F" w:rsidRDefault="005848F3" w:rsidP="00584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48F3" w:rsidRPr="008B026F" w:rsidRDefault="005848F3" w:rsidP="00584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18.09.2015 №  1/3 </w:t>
      </w:r>
      <w:proofErr w:type="spellStart"/>
      <w:r w:rsidRPr="008B0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р.С</w:t>
      </w:r>
      <w:proofErr w:type="spellEnd"/>
      <w:r w:rsidRPr="008B0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B0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48F3" w:rsidRPr="008B026F" w:rsidRDefault="005848F3" w:rsidP="0058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4878"/>
      </w:tblGrid>
      <w:tr w:rsidR="005848F3" w:rsidRPr="008B026F" w:rsidTr="002A5292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5848F3" w:rsidRPr="008B026F" w:rsidRDefault="005848F3" w:rsidP="002A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Pr="008B026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назначении членов конкурсной комиссии </w:t>
            </w:r>
            <w:r w:rsidRPr="008B0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отбору кандидатур на должность</w:t>
            </w:r>
            <w:r w:rsidRPr="008B026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главы муниципального образования Платовский сельсовет </w:t>
            </w:r>
            <w:proofErr w:type="spellStart"/>
            <w:r w:rsidRPr="008B026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Новосергиевского</w:t>
            </w:r>
            <w:proofErr w:type="spellEnd"/>
            <w:r w:rsidRPr="008B026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5848F3" w:rsidRPr="008B026F" w:rsidRDefault="005848F3" w:rsidP="002A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48F3" w:rsidRPr="008B026F" w:rsidRDefault="005848F3" w:rsidP="0058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8F3" w:rsidRPr="008B026F" w:rsidRDefault="005848F3" w:rsidP="00584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Федеральным законом от 06.10.2003  № 131-ФЗ «Об общих принципах организации местного самоуправления в Российской Федерации»,  Законом Оренбургской области от 03.03.2015  № 3001//813-</w:t>
      </w:r>
      <w:r w:rsidRPr="008B02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 «О внесении изменений в Закон Оренбургской области «Об организации местного самоуправления в Оренбургской области», решением Совета депутатов от 18.06. 2015 № 48/2 </w:t>
      </w:r>
      <w:proofErr w:type="spellStart"/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spellEnd"/>
      <w:proofErr w:type="gramEnd"/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«О  порядке проведения конкурса по отбору кандидатур на  должность главы  муниципального образования Платовский</w:t>
      </w:r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сельсовет </w:t>
      </w:r>
      <w:proofErr w:type="spellStart"/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Оренбургской области</w:t>
      </w:r>
      <w:r w:rsidRPr="008B0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Pr="008B026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ст. </w:t>
      </w:r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Устава муниципального образования Платовский сельсовет  </w:t>
      </w:r>
      <w:proofErr w:type="spellStart"/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Совет депутатов решил:</w:t>
      </w:r>
    </w:p>
    <w:p w:rsidR="005848F3" w:rsidRPr="008B026F" w:rsidRDefault="005848F3" w:rsidP="0058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Назначить   </w:t>
      </w:r>
      <w:r w:rsidRPr="008B02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членами конкурсной комиссии </w:t>
      </w:r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кандидатур на должность</w:t>
      </w:r>
      <w:r w:rsidRPr="008B02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главы муниципального образования </w:t>
      </w:r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Платовский сельсовет  </w:t>
      </w:r>
      <w:proofErr w:type="spellStart"/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8B026F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5848F3" w:rsidRPr="008B026F" w:rsidRDefault="005848F3" w:rsidP="005848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Панченко Галина Александра</w:t>
      </w:r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заведующая отделением социального обслуживания на дому № 5 ГБУ СО «КЦСОН»;</w:t>
      </w:r>
    </w:p>
    <w:p w:rsidR="005848F3" w:rsidRPr="008B026F" w:rsidRDefault="005848F3" w:rsidP="005848F3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Pr="008B0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Мозгина</w:t>
      </w:r>
      <w:proofErr w:type="spellEnd"/>
      <w:r w:rsidRPr="008B0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Татьяна Андреевна</w:t>
      </w:r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от  избирательного округа №1 Совета депутатов МО Платовский сельсовет </w:t>
      </w:r>
      <w:proofErr w:type="spellStart"/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5848F3" w:rsidRPr="008B026F" w:rsidRDefault="005848F3" w:rsidP="005848F3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Рябых Елена Николаевна</w:t>
      </w:r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от  избирательного округа №1 Совета депутатов МО Платовский сельсовет </w:t>
      </w:r>
      <w:proofErr w:type="spellStart"/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848F3" w:rsidRPr="008B026F" w:rsidRDefault="005848F3" w:rsidP="0058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48F3" w:rsidRPr="008B026F" w:rsidRDefault="005848F3" w:rsidP="0058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Настоящее решение вступает в  силу  со дня его принятия. </w:t>
      </w:r>
    </w:p>
    <w:p w:rsidR="005848F3" w:rsidRPr="008B026F" w:rsidRDefault="005848F3" w:rsidP="0058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848F3" w:rsidRPr="008B026F" w:rsidRDefault="005848F3" w:rsidP="005848F3">
      <w:pPr>
        <w:spacing w:after="0" w:line="36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5848F3" w:rsidRPr="008B026F" w:rsidRDefault="005848F3" w:rsidP="005848F3">
      <w:pPr>
        <w:spacing w:after="0" w:line="360" w:lineRule="auto"/>
        <w:ind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депутатов:                      </w:t>
      </w:r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В.В. </w:t>
      </w:r>
      <w:proofErr w:type="spellStart"/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Кистанов</w:t>
      </w:r>
      <w:proofErr w:type="spellEnd"/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</w:p>
    <w:p w:rsidR="005848F3" w:rsidRPr="008B026F" w:rsidRDefault="005848F3" w:rsidP="0058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B026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Разослано: в дело, прокурору </w:t>
      </w:r>
      <w:proofErr w:type="spellStart"/>
      <w:r w:rsidRPr="008B026F">
        <w:rPr>
          <w:rFonts w:ascii="Times New Roman" w:eastAsia="Times New Roman" w:hAnsi="Times New Roman" w:cs="Times New Roman"/>
          <w:sz w:val="28"/>
          <w:szCs w:val="26"/>
          <w:lang w:eastAsia="ru-RU"/>
        </w:rPr>
        <w:t>Новосергиевского</w:t>
      </w:r>
      <w:proofErr w:type="spellEnd"/>
      <w:r w:rsidRPr="008B026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района.</w:t>
      </w:r>
    </w:p>
    <w:p w:rsidR="00A63D29" w:rsidRDefault="00A63D29"/>
    <w:sectPr w:rsidR="00A63D29" w:rsidSect="005848F3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29"/>
    <w:rsid w:val="005848F3"/>
    <w:rsid w:val="00A63D29"/>
    <w:rsid w:val="00D00129"/>
    <w:rsid w:val="00D8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Платовский с/с</dc:creator>
  <cp:keywords/>
  <dc:description/>
  <cp:lastModifiedBy>Платовский с/с</cp:lastModifiedBy>
  <cp:revision>2</cp:revision>
  <dcterms:created xsi:type="dcterms:W3CDTF">2015-09-30T06:54:00Z</dcterms:created>
  <dcterms:modified xsi:type="dcterms:W3CDTF">2015-09-30T06:54:00Z</dcterms:modified>
</cp:coreProperties>
</file>