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2B054F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2B054F" w:rsidRDefault="002B054F" w:rsidP="004B6D05">
      <w:pPr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>25.1</w:t>
      </w:r>
      <w:r w:rsidR="00D77B4B" w:rsidRPr="002B054F">
        <w:rPr>
          <w:rFonts w:ascii="Arial" w:hAnsi="Arial" w:cs="Arial"/>
          <w:b/>
          <w:sz w:val="32"/>
          <w:szCs w:val="32"/>
        </w:rPr>
        <w:t>0</w:t>
      </w:r>
      <w:r w:rsidR="004B6D05" w:rsidRPr="002B054F">
        <w:rPr>
          <w:rFonts w:ascii="Arial" w:hAnsi="Arial" w:cs="Arial"/>
          <w:b/>
          <w:sz w:val="32"/>
          <w:szCs w:val="32"/>
        </w:rPr>
        <w:t xml:space="preserve">.2018                      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4B6D05" w:rsidRPr="002B054F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706905">
        <w:rPr>
          <w:rFonts w:ascii="Arial" w:hAnsi="Arial" w:cs="Arial"/>
          <w:b/>
          <w:sz w:val="32"/>
          <w:szCs w:val="32"/>
        </w:rPr>
        <w:t xml:space="preserve">  </w:t>
      </w:r>
      <w:r w:rsidR="004B6D05" w:rsidRPr="002B054F">
        <w:rPr>
          <w:rFonts w:ascii="Arial" w:hAnsi="Arial" w:cs="Arial"/>
          <w:b/>
          <w:sz w:val="32"/>
          <w:szCs w:val="32"/>
        </w:rPr>
        <w:t xml:space="preserve"> №</w:t>
      </w:r>
      <w:r w:rsidR="00C64CB0" w:rsidRPr="002B054F">
        <w:rPr>
          <w:rFonts w:ascii="Arial" w:hAnsi="Arial" w:cs="Arial"/>
          <w:b/>
          <w:sz w:val="32"/>
          <w:szCs w:val="32"/>
        </w:rPr>
        <w:t xml:space="preserve">  </w:t>
      </w:r>
      <w:r w:rsidR="00706905">
        <w:rPr>
          <w:rFonts w:ascii="Arial" w:hAnsi="Arial" w:cs="Arial"/>
          <w:b/>
          <w:sz w:val="32"/>
          <w:szCs w:val="32"/>
        </w:rPr>
        <w:t>66</w:t>
      </w:r>
      <w:r w:rsidR="00372CF9" w:rsidRPr="002B054F">
        <w:rPr>
          <w:rFonts w:ascii="Arial" w:hAnsi="Arial" w:cs="Arial"/>
          <w:b/>
          <w:sz w:val="32"/>
          <w:szCs w:val="32"/>
        </w:rPr>
        <w:t>-п</w:t>
      </w:r>
    </w:p>
    <w:p w:rsidR="00505055" w:rsidRPr="002B054F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2B054F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C64CB0" w:rsidRPr="002B054F" w:rsidRDefault="00505055" w:rsidP="00505055">
      <w:pPr>
        <w:jc w:val="center"/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 xml:space="preserve">О </w:t>
      </w:r>
      <w:r w:rsidR="00C64CB0" w:rsidRPr="002B054F">
        <w:rPr>
          <w:rFonts w:ascii="Arial" w:hAnsi="Arial" w:cs="Arial"/>
          <w:b/>
          <w:sz w:val="32"/>
          <w:szCs w:val="32"/>
        </w:rPr>
        <w:t xml:space="preserve">выполнении работ по разработке проекта </w:t>
      </w:r>
    </w:p>
    <w:p w:rsidR="00505055" w:rsidRPr="002B054F" w:rsidRDefault="00C64CB0" w:rsidP="00505055">
      <w:pPr>
        <w:jc w:val="center"/>
        <w:rPr>
          <w:rFonts w:ascii="Arial" w:hAnsi="Arial" w:cs="Arial"/>
          <w:b/>
          <w:sz w:val="32"/>
          <w:szCs w:val="32"/>
        </w:rPr>
      </w:pPr>
      <w:r w:rsidRPr="002B054F">
        <w:rPr>
          <w:rFonts w:ascii="Arial" w:hAnsi="Arial" w:cs="Arial"/>
          <w:b/>
          <w:sz w:val="32"/>
          <w:szCs w:val="32"/>
        </w:rPr>
        <w:t>планировки и проекта межевания территории</w:t>
      </w:r>
    </w:p>
    <w:p w:rsidR="00505055" w:rsidRDefault="00505055" w:rsidP="00505055">
      <w:pPr>
        <w:jc w:val="both"/>
        <w:rPr>
          <w:rFonts w:ascii="Arial" w:hAnsi="Arial" w:cs="Arial"/>
        </w:rPr>
      </w:pPr>
    </w:p>
    <w:p w:rsidR="002B054F" w:rsidRDefault="002B054F" w:rsidP="00505055">
      <w:pPr>
        <w:jc w:val="both"/>
        <w:rPr>
          <w:rFonts w:ascii="Arial" w:hAnsi="Arial" w:cs="Arial"/>
        </w:rPr>
      </w:pPr>
    </w:p>
    <w:p w:rsidR="00783915" w:rsidRDefault="00173365" w:rsidP="002B054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п.1 ст.46 Градостроительного кодекса Российской Федерации, законом Оренбургской области от 16.03.2007 №1037/233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-ОЗ «О градостроительной деятельности на территории Оренбургской области» и на основании Устава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</w:t>
      </w:r>
      <w:r w:rsidR="00391351">
        <w:rPr>
          <w:rFonts w:ascii="Arial" w:hAnsi="Arial" w:cs="Arial"/>
        </w:rPr>
        <w:t>рг</w:t>
      </w:r>
      <w:r>
        <w:rPr>
          <w:rFonts w:ascii="Arial" w:hAnsi="Arial" w:cs="Arial"/>
        </w:rPr>
        <w:t>иевского</w:t>
      </w:r>
      <w:proofErr w:type="spellEnd"/>
      <w:r>
        <w:rPr>
          <w:rFonts w:ascii="Arial" w:hAnsi="Arial" w:cs="Arial"/>
        </w:rPr>
        <w:t xml:space="preserve"> района</w:t>
      </w:r>
      <w:r w:rsidR="00391351">
        <w:rPr>
          <w:rFonts w:ascii="Arial" w:hAnsi="Arial" w:cs="Arial"/>
        </w:rPr>
        <w:t xml:space="preserve"> Оренбургской области:</w:t>
      </w:r>
    </w:p>
    <w:p w:rsidR="00391351" w:rsidRDefault="00391351" w:rsidP="00706905">
      <w:pPr>
        <w:pStyle w:val="a6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Поручить ООО «</w:t>
      </w:r>
      <w:r w:rsidR="00E634A2">
        <w:rPr>
          <w:rFonts w:ascii="Arial" w:hAnsi="Arial" w:cs="Arial"/>
        </w:rPr>
        <w:t>Терра» выполнение работ по разр</w:t>
      </w:r>
      <w:r>
        <w:rPr>
          <w:rFonts w:ascii="Arial" w:hAnsi="Arial" w:cs="Arial"/>
        </w:rPr>
        <w:t>аботке проекта планировки совмещенного с проектом межевания территории для строительства объект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-Оренбург»: «</w:t>
      </w:r>
      <w:r w:rsidR="002430B4" w:rsidRPr="002430B4">
        <w:rPr>
          <w:rFonts w:ascii="Arial" w:hAnsi="Arial" w:cs="Arial"/>
        </w:rPr>
        <w:t>Ягодный ЛУ. Поисково-оценочная скважина №42</w:t>
      </w:r>
      <w:r w:rsidR="00C540A7">
        <w:rPr>
          <w:rFonts w:ascii="Arial" w:hAnsi="Arial" w:cs="Arial"/>
        </w:rPr>
        <w:t>»</w:t>
      </w:r>
      <w:r w:rsidR="00FD0A31">
        <w:rPr>
          <w:rFonts w:ascii="Arial" w:hAnsi="Arial" w:cs="Arial"/>
        </w:rPr>
        <w:t>.</w:t>
      </w:r>
    </w:p>
    <w:p w:rsidR="00C540A7" w:rsidRPr="00391351" w:rsidRDefault="00C540A7" w:rsidP="00706905">
      <w:pPr>
        <w:pStyle w:val="a6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Финансирование работ по разработке проекта планировки совмещенного с проектом межевания территории предусматривается за счет средств ООО «Терра».</w:t>
      </w:r>
    </w:p>
    <w:p w:rsidR="00FB2FA0" w:rsidRPr="005345A2" w:rsidRDefault="00FB2FA0" w:rsidP="00706905">
      <w:pPr>
        <w:pStyle w:val="a6"/>
        <w:numPr>
          <w:ilvl w:val="0"/>
          <w:numId w:val="4"/>
        </w:numPr>
        <w:rPr>
          <w:rFonts w:ascii="Arial" w:hAnsi="Arial" w:cs="Arial"/>
        </w:rPr>
      </w:pPr>
      <w:r w:rsidRPr="005345A2"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706905">
      <w:pPr>
        <w:pStyle w:val="a6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2B054F">
      <w:pPr>
        <w:pStyle w:val="a6"/>
        <w:ind w:left="567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2B054F" w:rsidRDefault="00FB2FA0" w:rsidP="002B054F">
      <w:pPr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                                                                      Е.А. Оленникова</w:t>
      </w:r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Pr="002B054F" w:rsidRDefault="00D77B4B" w:rsidP="002B054F">
      <w:pPr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</w:t>
      </w:r>
      <w:r w:rsidR="007D189C">
        <w:rPr>
          <w:rFonts w:ascii="Arial" w:hAnsi="Arial" w:cs="Arial"/>
        </w:rPr>
        <w:t>, в дело</w:t>
      </w:r>
      <w:r>
        <w:rPr>
          <w:rFonts w:ascii="Arial" w:hAnsi="Arial" w:cs="Arial"/>
        </w:rPr>
        <w:t>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50" w:rsidRDefault="00C65C50">
      <w:r>
        <w:separator/>
      </w:r>
    </w:p>
  </w:endnote>
  <w:endnote w:type="continuationSeparator" w:id="0">
    <w:p w:rsidR="00C65C50" w:rsidRDefault="00C6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50" w:rsidRDefault="00C65C50"/>
  </w:footnote>
  <w:footnote w:type="continuationSeparator" w:id="0">
    <w:p w:rsidR="00C65C50" w:rsidRDefault="00C65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764"/>
    <w:multiLevelType w:val="hybridMultilevel"/>
    <w:tmpl w:val="C14292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173365"/>
    <w:rsid w:val="001B33BB"/>
    <w:rsid w:val="002430B4"/>
    <w:rsid w:val="002B054F"/>
    <w:rsid w:val="002B4B57"/>
    <w:rsid w:val="00300DE4"/>
    <w:rsid w:val="00350C58"/>
    <w:rsid w:val="00372CF9"/>
    <w:rsid w:val="00391351"/>
    <w:rsid w:val="00404CD7"/>
    <w:rsid w:val="00407422"/>
    <w:rsid w:val="00425F76"/>
    <w:rsid w:val="0043351C"/>
    <w:rsid w:val="004A196C"/>
    <w:rsid w:val="004B6D05"/>
    <w:rsid w:val="00505055"/>
    <w:rsid w:val="00506350"/>
    <w:rsid w:val="00513EFE"/>
    <w:rsid w:val="005345A2"/>
    <w:rsid w:val="006712CC"/>
    <w:rsid w:val="006C6C59"/>
    <w:rsid w:val="00706905"/>
    <w:rsid w:val="00783915"/>
    <w:rsid w:val="007D189C"/>
    <w:rsid w:val="00853719"/>
    <w:rsid w:val="00A94E17"/>
    <w:rsid w:val="00AD0542"/>
    <w:rsid w:val="00B43954"/>
    <w:rsid w:val="00C540A7"/>
    <w:rsid w:val="00C64CB0"/>
    <w:rsid w:val="00C65C50"/>
    <w:rsid w:val="00C93DCF"/>
    <w:rsid w:val="00CE1A4F"/>
    <w:rsid w:val="00D77A73"/>
    <w:rsid w:val="00D77B4B"/>
    <w:rsid w:val="00E634A2"/>
    <w:rsid w:val="00F148A9"/>
    <w:rsid w:val="00F35F91"/>
    <w:rsid w:val="00FB2FA0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7</cp:revision>
  <cp:lastPrinted>2018-10-25T06:39:00Z</cp:lastPrinted>
  <dcterms:created xsi:type="dcterms:W3CDTF">2018-10-11T06:15:00Z</dcterms:created>
  <dcterms:modified xsi:type="dcterms:W3CDTF">2018-10-25T06:41:00Z</dcterms:modified>
</cp:coreProperties>
</file>