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035693" w:rsidRPr="00035693" w:rsidRDefault="00035693" w:rsidP="0003569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07.04.2017</w:t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 w:rsidRPr="00035693"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 xml:space="preserve">          22/1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Pr="00035693">
        <w:rPr>
          <w:rFonts w:ascii="Arial" w:eastAsia="Times New Roman" w:hAnsi="Arial" w:cs="Arial"/>
          <w:b/>
          <w:sz w:val="32"/>
          <w:szCs w:val="32"/>
        </w:rPr>
        <w:t>.С</w:t>
      </w:r>
      <w:proofErr w:type="spellEnd"/>
      <w:proofErr w:type="gram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и дополнений 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в решение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Совета депутатов 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>от  26.12.2016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>19/1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р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.С</w:t>
      </w:r>
      <w:proofErr w:type="spellEnd"/>
      <w:proofErr w:type="gramEnd"/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>О бюджете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Pr="0003569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 области на 2017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>год и плановый период 2018 и 2019 годы</w:t>
      </w:r>
      <w:r>
        <w:rPr>
          <w:rFonts w:ascii="Arial" w:eastAsia="Times New Roman" w:hAnsi="Arial" w:cs="Arial"/>
          <w:b/>
          <w:sz w:val="32"/>
          <w:szCs w:val="32"/>
        </w:rPr>
        <w:t>»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5693" w:rsidRPr="00035693" w:rsidRDefault="00035693" w:rsidP="0003569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4356" w:rsidRPr="00035693" w:rsidRDefault="00035693" w:rsidP="00E7435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="00E74356"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доклад главы администрации муниципального образования </w:t>
      </w:r>
      <w:proofErr w:type="spellStart"/>
      <w:r w:rsidR="00E74356" w:rsidRPr="00035693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E74356" w:rsidRPr="000356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4356"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="00E74356" w:rsidRPr="0003569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E74356"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Совет депутатов решил внести изменения и дополнения в решение Совета депутатов </w:t>
      </w:r>
      <w:r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 26.12.2016 </w:t>
      </w:r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19/1 </w:t>
      </w:r>
      <w:proofErr w:type="spellStart"/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р.С</w:t>
      </w:r>
      <w:proofErr w:type="spellEnd"/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бюджете </w:t>
      </w:r>
      <w:r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Платовский</w:t>
      </w:r>
      <w:proofErr w:type="spellEnd"/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Новосергиевского</w:t>
      </w:r>
      <w:proofErr w:type="spellEnd"/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района Оренбургской  области на 2017</w:t>
      </w:r>
      <w:r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год и плановый период 2018 и 2019 годы</w:t>
      </w:r>
      <w:r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E74356" w:rsidRPr="0003569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proofErr w:type="gramEnd"/>
    </w:p>
    <w:p w:rsidR="00E74356" w:rsidRPr="00035693" w:rsidRDefault="00E74356" w:rsidP="00E743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>1. Приложение № 4 «Распределение расходов местного бюджета на 2017 год и плановый период 2018 и 2019 годы по разделам, подразделам, целевым статьям расходов, видам расходов  классификации расходов бюджетов Российской Федерации» читать в новой редакции согласно при</w:t>
      </w:r>
      <w:r w:rsidR="00035693" w:rsidRPr="00035693">
        <w:rPr>
          <w:rFonts w:ascii="Arial" w:eastAsia="Times New Roman" w:hAnsi="Arial" w:cs="Arial"/>
          <w:sz w:val="24"/>
          <w:szCs w:val="24"/>
          <w:lang w:eastAsia="ru-RU"/>
        </w:rPr>
        <w:t>ложению № 1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4356" w:rsidRPr="00035693" w:rsidRDefault="00E74356" w:rsidP="00E74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         2. Приложение № 5 «Ведомственная разбивка расходов местного бюджета  на 2017 год и плановый период 2018 и 2019 годы по разделам, подразделам, целевым статьям расходов, видам расходов классификации расходов бюджетов Российской Федерации» читать в новой редакции согласно приложению № 2.</w:t>
      </w:r>
    </w:p>
    <w:p w:rsidR="00E74356" w:rsidRPr="00035693" w:rsidRDefault="00E74356" w:rsidP="00E743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         3. Приложение № 10  «Распределение бюджетных ассигнований бюджета муниципального образования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на 2017 год и плановый период 2018 и 2019 годы по разделам и подразделам расходов классификации расходов бюджетов» читать в новой редакции </w:t>
      </w:r>
      <w:r w:rsidR="00035693" w:rsidRPr="00035693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№ 3.</w:t>
      </w:r>
    </w:p>
    <w:p w:rsidR="00035693" w:rsidRPr="00035693" w:rsidRDefault="005A454A" w:rsidP="005A454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bookmarkStart w:id="0" w:name="_GoBack"/>
      <w:bookmarkEnd w:id="0"/>
      <w:r w:rsidR="00035693" w:rsidRPr="0003569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Решение вступает в силу после его обнародования и подлежит </w:t>
      </w:r>
      <w:r w:rsidR="00035693" w:rsidRPr="00035693">
        <w:rPr>
          <w:rFonts w:ascii="Arial" w:eastAsia="Calibri" w:hAnsi="Arial" w:cs="Arial"/>
          <w:sz w:val="24"/>
          <w:szCs w:val="24"/>
          <w:lang w:eastAsia="ru-RU"/>
        </w:rPr>
        <w:t>размещению на официальном сайте администрации в сети интернет.</w:t>
      </w:r>
    </w:p>
    <w:p w:rsidR="00035693" w:rsidRPr="00035693" w:rsidRDefault="00035693" w:rsidP="000356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5693" w:rsidRPr="00035693" w:rsidRDefault="00035693" w:rsidP="00035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5693" w:rsidRPr="00035693" w:rsidRDefault="00035693" w:rsidP="00035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35693" w:rsidRPr="00035693" w:rsidRDefault="00035693" w:rsidP="00035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</w:t>
      </w:r>
      <w:r w:rsidRPr="00035693">
        <w:rPr>
          <w:rFonts w:ascii="Arial" w:eastAsia="Times New Roman" w:hAnsi="Arial" w:cs="Arial"/>
          <w:sz w:val="24"/>
          <w:szCs w:val="24"/>
          <w:lang w:eastAsia="ru-RU"/>
        </w:rPr>
        <w:tab/>
        <w:t>Е.А. Оленникова</w:t>
      </w:r>
    </w:p>
    <w:p w:rsidR="00035693" w:rsidRPr="00035693" w:rsidRDefault="00035693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693" w:rsidRPr="00035693" w:rsidRDefault="00035693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693" w:rsidRDefault="00035693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 w:rsidRPr="00035693"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 w:rsidRPr="00035693">
        <w:rPr>
          <w:rFonts w:ascii="Arial" w:eastAsia="Times New Roman" w:hAnsi="Arial" w:cs="Arial"/>
          <w:sz w:val="24"/>
          <w:szCs w:val="24"/>
          <w:lang w:eastAsia="ru-RU"/>
        </w:rPr>
        <w:t>, в дело.</w:t>
      </w:r>
    </w:p>
    <w:p w:rsidR="00383972" w:rsidRDefault="00383972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972" w:rsidRDefault="00383972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54A" w:rsidRDefault="005A454A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54A" w:rsidRDefault="005A454A" w:rsidP="000356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3972" w:rsidRPr="00383972" w:rsidRDefault="00383972" w:rsidP="00383972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383972" w:rsidRDefault="00383972" w:rsidP="00383972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07.04.2017</w:t>
      </w:r>
    </w:p>
    <w:p w:rsidR="00383972" w:rsidRDefault="00383972" w:rsidP="00383972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№ 22/1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383972" w:rsidRDefault="00383972" w:rsidP="00383972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61BA1" w:rsidRDefault="00D61BA1" w:rsidP="00383972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E74356" w:rsidRPr="00D61BA1" w:rsidRDefault="00D61BA1" w:rsidP="00D6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B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Распределение расходов местного бюджета на 2017 год и плановый период 2018 и 2019 годы по разделам, подразделам, целевым статьям расходов, видам </w:t>
      </w:r>
      <w:proofErr w:type="gramStart"/>
      <w:r w:rsidRPr="00D61BA1">
        <w:rPr>
          <w:rFonts w:ascii="Arial" w:eastAsia="Times New Roman" w:hAnsi="Arial" w:cs="Arial"/>
          <w:b/>
          <w:sz w:val="32"/>
          <w:szCs w:val="32"/>
          <w:lang w:eastAsia="ru-RU"/>
        </w:rPr>
        <w:t>расходов  классификации расходов бюджетов Российской Федерации</w:t>
      </w:r>
      <w:proofErr w:type="gramEnd"/>
    </w:p>
    <w:tbl>
      <w:tblPr>
        <w:tblW w:w="10108" w:type="dxa"/>
        <w:tblInd w:w="-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"/>
        <w:gridCol w:w="3060"/>
        <w:gridCol w:w="393"/>
        <w:gridCol w:w="473"/>
        <w:gridCol w:w="1735"/>
        <w:gridCol w:w="552"/>
        <w:gridCol w:w="804"/>
        <w:gridCol w:w="694"/>
        <w:gridCol w:w="1135"/>
        <w:gridCol w:w="80"/>
        <w:gridCol w:w="836"/>
        <w:gridCol w:w="93"/>
        <w:gridCol w:w="159"/>
      </w:tblGrid>
      <w:tr w:rsidR="00E74356" w:rsidRPr="00E74356" w:rsidTr="00B40EF6">
        <w:trPr>
          <w:trHeight w:val="29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D61BA1" w:rsidRPr="00E74356" w:rsidRDefault="00D61BA1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1994" w:rsidRPr="00E74356" w:rsidTr="006E1994">
        <w:trPr>
          <w:trHeight w:val="871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E1994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  <w:p w:rsidR="006E1994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6E1994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  <w:p w:rsidR="006E1994" w:rsidRDefault="006E1994" w:rsidP="006E19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6E1994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E1994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E1994" w:rsidRPr="00E74356" w:rsidRDefault="006E1994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17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1928,9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6E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6E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1 911,20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6E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6E1994" w:rsidP="006E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44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9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1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</w:t>
            </w:r>
            <w:r w:rsidR="00CF4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овленных функций органов</w:t>
            </w: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6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77 1 00 10010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7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77 1 00 10010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508,20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2395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6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D61BA1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1397,6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D61BA1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83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</w:t>
            </w:r>
            <w:r w:rsidR="00BE7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овленных функций органов</w:t>
            </w: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D61BA1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1397,6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D61BA1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6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77 1 0010020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D61BA1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1397,6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1 396,10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D61BA1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8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77 1 0010020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798,40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798,40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7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D6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74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77 1 00 10020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90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90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117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63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77 6 00 99940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6,901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893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9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593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51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7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3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73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8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1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proofErr w:type="spellEnd"/>
            <w:proofErr w:type="gramEnd"/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50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8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9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05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05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3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proofErr w:type="spellEnd"/>
            <w:proofErr w:type="gramEnd"/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6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77 1 00 59300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43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77 1 00 59300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78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3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7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55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5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3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3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2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</w:t>
            </w:r>
            <w:r w:rsidR="0017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овленных функций органов</w:t>
            </w: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7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5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9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70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непрограммные мероприятия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7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2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77 5 00 99090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56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4356"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1 180,97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1283,4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55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1402,9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1 173,27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1402,9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1 173,27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75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1402,9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1 173,27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5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77 5 00 99070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1 173,27</w:t>
            </w: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19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77 5 00 99070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1402,9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1 173,27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70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0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545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170C8B">
        <w:trPr>
          <w:trHeight w:val="391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77 6 00 99950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545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1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1976,2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8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1976,2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55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170C8B"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7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77 5 00 99160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3 087,81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2970,8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34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77 5 00 99160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1820,7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2 932,23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2815,2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0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76 5 00 99160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1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2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муниципального района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214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77 7 00 79000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2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77 7 00 79000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40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33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33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96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122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60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356" w:rsidRPr="00E74356" w:rsidTr="00B40EF6">
        <w:trPr>
          <w:trHeight w:val="60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70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26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1359,1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6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873,78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6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77 5 00 99920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873,78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62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3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77 6 00 99920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485,30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3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70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4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94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7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Оренбургской области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74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118,80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D61BA1">
        <w:trPr>
          <w:trHeight w:val="674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D61BA1">
        <w:trPr>
          <w:trHeight w:val="559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93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170C8B">
        <w:trPr>
          <w:trHeight w:val="1289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74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77 6 00 99960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63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70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48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744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871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1258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77 5 00 99120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247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05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19"/>
        </w:trPr>
        <w:tc>
          <w:tcPr>
            <w:tcW w:w="31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4356" w:rsidRPr="00E74356" w:rsidTr="00B40EF6">
        <w:trPr>
          <w:trHeight w:val="370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6996,9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7 107,48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170C8B" w:rsidP="0017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7092,9</w:t>
            </w:r>
          </w:p>
        </w:tc>
        <w:tc>
          <w:tcPr>
            <w:tcW w:w="9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74356" w:rsidRPr="00E74356" w:rsidRDefault="00E74356" w:rsidP="00E74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4356" w:rsidRPr="00E74356" w:rsidRDefault="00E74356" w:rsidP="00E7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B59" w:rsidRDefault="00402B59"/>
    <w:p w:rsidR="00D61BA1" w:rsidRDefault="00D61BA1"/>
    <w:p w:rsidR="00D61BA1" w:rsidRDefault="00D61BA1"/>
    <w:p w:rsidR="00D61BA1" w:rsidRPr="00383972" w:rsidRDefault="00D61BA1" w:rsidP="00D61BA1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D61BA1" w:rsidRDefault="00D61BA1" w:rsidP="00D61BA1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07.04.2017</w:t>
      </w:r>
    </w:p>
    <w:p w:rsidR="00D61BA1" w:rsidRDefault="00D61BA1" w:rsidP="00D61BA1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№ 22/1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D61BA1" w:rsidRDefault="00D61BA1" w:rsidP="00D61BA1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61BA1" w:rsidRDefault="00D61BA1" w:rsidP="00D61BA1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61BA1" w:rsidRDefault="00D61BA1" w:rsidP="00D61BA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B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Ведомственная разбивка расходов местного бюджета  на 2017 год и плановый период 2018 и 2019 годы по разделам, подразделам, целевым статьям расходов, видам </w:t>
      </w:r>
      <w:proofErr w:type="gramStart"/>
      <w:r w:rsidRPr="00D61BA1">
        <w:rPr>
          <w:rFonts w:ascii="Arial" w:eastAsia="Times New Roman" w:hAnsi="Arial" w:cs="Arial"/>
          <w:b/>
          <w:sz w:val="32"/>
          <w:szCs w:val="32"/>
          <w:lang w:eastAsia="ru-RU"/>
        </w:rPr>
        <w:t>расходов классификации расходов бюджетов Российской Федерации</w:t>
      </w:r>
      <w:proofErr w:type="gramEnd"/>
    </w:p>
    <w:p w:rsidR="00D61BA1" w:rsidRPr="00D61BA1" w:rsidRDefault="00D61BA1" w:rsidP="00D61BA1">
      <w:pPr>
        <w:jc w:val="center"/>
        <w:rPr>
          <w:b/>
          <w:sz w:val="32"/>
          <w:szCs w:val="32"/>
        </w:rPr>
      </w:pPr>
    </w:p>
    <w:tbl>
      <w:tblPr>
        <w:tblStyle w:val="af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978"/>
        <w:gridCol w:w="497"/>
        <w:gridCol w:w="517"/>
        <w:gridCol w:w="1127"/>
        <w:gridCol w:w="728"/>
        <w:gridCol w:w="1114"/>
        <w:gridCol w:w="1134"/>
        <w:gridCol w:w="1134"/>
      </w:tblGrid>
      <w:tr w:rsidR="00D61BA1" w:rsidRPr="00D61BA1" w:rsidTr="001F7307">
        <w:trPr>
          <w:trHeight w:val="330"/>
        </w:trPr>
        <w:tc>
          <w:tcPr>
            <w:tcW w:w="2836" w:type="dxa"/>
            <w:gridSpan w:val="2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>Глава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61BA1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14" w:type="dxa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 xml:space="preserve">2017 г., </w:t>
            </w:r>
            <w:r w:rsidRPr="00D61BA1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  <w:tc>
          <w:tcPr>
            <w:tcW w:w="1134" w:type="dxa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 xml:space="preserve">2018 г., </w:t>
            </w:r>
            <w:r w:rsidRPr="00D61BA1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  <w:tc>
          <w:tcPr>
            <w:tcW w:w="1134" w:type="dxa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</w:rPr>
            </w:pPr>
            <w:r w:rsidRPr="00D61BA1">
              <w:rPr>
                <w:rFonts w:ascii="Arial" w:hAnsi="Arial" w:cs="Arial"/>
                <w:b/>
                <w:bCs/>
              </w:rPr>
              <w:t xml:space="preserve">2019 г., </w:t>
            </w:r>
            <w:r w:rsidRPr="00D61BA1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</w:tr>
      <w:tr w:rsidR="00D61BA1" w:rsidRPr="00D61BA1" w:rsidTr="001F7307">
        <w:trPr>
          <w:trHeight w:val="600"/>
        </w:trPr>
        <w:tc>
          <w:tcPr>
            <w:tcW w:w="2836" w:type="dxa"/>
            <w:gridSpan w:val="2"/>
            <w:hideMark/>
          </w:tcPr>
          <w:p w:rsid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</w:p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ные</w:t>
            </w:r>
            <w:proofErr w:type="spellEnd"/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1 928,92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1 911,20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1 911,20</w:t>
            </w:r>
          </w:p>
        </w:tc>
      </w:tr>
      <w:tr w:rsidR="00D61BA1" w:rsidRPr="00D61BA1" w:rsidTr="001F7307">
        <w:trPr>
          <w:trHeight w:val="192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508,20</w:t>
            </w:r>
          </w:p>
        </w:tc>
      </w:tr>
      <w:tr w:rsidR="00D61BA1" w:rsidRPr="00D61BA1" w:rsidTr="001F7307">
        <w:trPr>
          <w:trHeight w:val="3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</w:tr>
      <w:tr w:rsidR="00D61BA1" w:rsidRPr="00D61BA1" w:rsidTr="001F7307">
        <w:trPr>
          <w:trHeight w:val="1200"/>
        </w:trPr>
        <w:tc>
          <w:tcPr>
            <w:tcW w:w="2836" w:type="dxa"/>
            <w:gridSpan w:val="2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</w:tr>
      <w:tr w:rsidR="00D61BA1" w:rsidRPr="00D61BA1" w:rsidTr="001F7307">
        <w:trPr>
          <w:trHeight w:val="10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77 1 00 10010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</w:tr>
      <w:tr w:rsidR="00D61BA1" w:rsidRPr="00D61BA1" w:rsidTr="001F7307">
        <w:trPr>
          <w:trHeight w:val="90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77 1 00 10010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508,20</w:t>
            </w:r>
          </w:p>
        </w:tc>
      </w:tr>
      <w:tr w:rsidR="00D61BA1" w:rsidRPr="00D61BA1" w:rsidTr="001F7307">
        <w:trPr>
          <w:trHeight w:val="24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397,62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1396,1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396,10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397,62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1396,1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396,10</w:t>
            </w:r>
          </w:p>
        </w:tc>
      </w:tr>
      <w:tr w:rsidR="00D61BA1" w:rsidRPr="00D61BA1" w:rsidTr="001F7307">
        <w:trPr>
          <w:trHeight w:val="1178"/>
        </w:trPr>
        <w:tc>
          <w:tcPr>
            <w:tcW w:w="2836" w:type="dxa"/>
            <w:gridSpan w:val="2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397,62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1396,1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396,10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77 1 0010020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397,62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1396,1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396,10</w:t>
            </w:r>
          </w:p>
        </w:tc>
      </w:tr>
      <w:tr w:rsidR="00D61BA1" w:rsidRPr="00D61BA1" w:rsidTr="001F7307">
        <w:trPr>
          <w:trHeight w:val="104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77 1 0010020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798,40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798,40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798,40</w:t>
            </w:r>
          </w:p>
        </w:tc>
      </w:tr>
      <w:tr w:rsidR="00D61BA1" w:rsidRPr="00D61BA1" w:rsidTr="001F7307">
        <w:trPr>
          <w:trHeight w:val="157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77 1 00 10020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597,70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597,70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597,70</w:t>
            </w:r>
          </w:p>
        </w:tc>
      </w:tr>
      <w:tr w:rsidR="00D61BA1" w:rsidRPr="00D61BA1" w:rsidTr="001F7307">
        <w:trPr>
          <w:trHeight w:val="62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78 1 00 10020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208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6,901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</w:tr>
      <w:tr w:rsidR="00D61BA1" w:rsidRPr="00D61BA1" w:rsidTr="001F7307">
        <w:trPr>
          <w:trHeight w:val="106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передаваемых полномочий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</w:tr>
      <w:tr w:rsidR="00D61BA1" w:rsidRPr="00D61BA1" w:rsidTr="001F7307">
        <w:trPr>
          <w:trHeight w:val="159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77 6 00 99940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</w:tr>
      <w:tr w:rsidR="00D61BA1" w:rsidRPr="00D61BA1" w:rsidTr="001F7307">
        <w:trPr>
          <w:trHeight w:val="79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77 6 00 99940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6,901</w:t>
            </w:r>
          </w:p>
        </w:tc>
      </w:tr>
      <w:tr w:rsidR="00D61BA1" w:rsidRPr="00D61BA1" w:rsidTr="001F7307">
        <w:trPr>
          <w:trHeight w:val="86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16,20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42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16,20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67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16,20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5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77 5 00 99010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40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77 5 00 99010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46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  <w:tr w:rsidR="00D61BA1" w:rsidRPr="00D61BA1" w:rsidTr="001F7307">
        <w:trPr>
          <w:trHeight w:val="6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  <w:tr w:rsidR="00D61BA1" w:rsidRPr="00D61BA1" w:rsidTr="001F7307">
        <w:trPr>
          <w:trHeight w:val="39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  <w:tr w:rsidR="00D61BA1" w:rsidRPr="00D61BA1" w:rsidTr="001F7307">
        <w:trPr>
          <w:trHeight w:val="1163"/>
        </w:trPr>
        <w:tc>
          <w:tcPr>
            <w:tcW w:w="2836" w:type="dxa"/>
            <w:gridSpan w:val="2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  <w:tr w:rsidR="00D61BA1" w:rsidRPr="00D61BA1" w:rsidTr="001F7307">
        <w:trPr>
          <w:trHeight w:val="159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  <w:tr w:rsidR="00D61BA1" w:rsidRPr="00D61BA1" w:rsidTr="001F7307">
        <w:trPr>
          <w:trHeight w:val="91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77 1 00 51180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67,60</w:t>
            </w:r>
          </w:p>
        </w:tc>
      </w:tr>
      <w:tr w:rsidR="00D61BA1" w:rsidRPr="00D61BA1" w:rsidTr="001F7307">
        <w:trPr>
          <w:trHeight w:val="12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73,90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65,90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65,90</w:t>
            </w:r>
          </w:p>
        </w:tc>
      </w:tr>
      <w:tr w:rsidR="00D61BA1" w:rsidRPr="00D61BA1" w:rsidTr="001F7307">
        <w:trPr>
          <w:trHeight w:val="45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</w:tr>
      <w:tr w:rsidR="00D61BA1" w:rsidRPr="00D61BA1" w:rsidTr="001F7307">
        <w:trPr>
          <w:trHeight w:val="3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</w:tr>
      <w:tr w:rsidR="00D61BA1" w:rsidRPr="00D61BA1" w:rsidTr="001F7307">
        <w:trPr>
          <w:trHeight w:val="1189"/>
        </w:trPr>
        <w:tc>
          <w:tcPr>
            <w:tcW w:w="2836" w:type="dxa"/>
            <w:gridSpan w:val="2"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</w:tr>
      <w:tr w:rsidR="00D61BA1" w:rsidRPr="00D61BA1" w:rsidTr="001F7307">
        <w:trPr>
          <w:trHeight w:val="93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77 1 00 59300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</w:tr>
      <w:tr w:rsidR="00D61BA1" w:rsidRPr="00D61BA1" w:rsidTr="001F7307">
        <w:trPr>
          <w:trHeight w:val="9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77 1 00 59300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10,90</w:t>
            </w:r>
          </w:p>
        </w:tc>
      </w:tr>
      <w:tr w:rsidR="00D61BA1" w:rsidRPr="00D61BA1" w:rsidTr="001F7307">
        <w:trPr>
          <w:trHeight w:val="182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7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60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77 5 00 99050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48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77 5 00 99050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74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D61BA1" w:rsidRPr="00D61BA1" w:rsidTr="001F7307">
        <w:trPr>
          <w:trHeight w:val="13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proofErr w:type="spellStart"/>
            <w:proofErr w:type="gramStart"/>
            <w:r w:rsidRPr="00D61BA1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spellEnd"/>
            <w:proofErr w:type="gramEnd"/>
            <w:r w:rsidRPr="00D61BA1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D61BA1" w:rsidRPr="00D61BA1" w:rsidTr="001F7307">
        <w:trPr>
          <w:trHeight w:val="10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D61BA1" w:rsidRPr="00D61BA1" w:rsidTr="001F7307">
        <w:trPr>
          <w:trHeight w:val="148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 xml:space="preserve">Прочие непрограммные </w:t>
            </w: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D61BA1" w:rsidRPr="00D61BA1" w:rsidTr="001F7307">
        <w:trPr>
          <w:trHeight w:val="9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77 5 00 99090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D61BA1" w:rsidRPr="00D61BA1" w:rsidTr="001F7307">
        <w:trPr>
          <w:trHeight w:val="160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77 5 00 99090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D61BA1" w:rsidRPr="00D61BA1" w:rsidTr="001F7307">
        <w:trPr>
          <w:trHeight w:val="6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410,64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180,97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283,40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402,94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173,27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275,70</w:t>
            </w:r>
          </w:p>
        </w:tc>
      </w:tr>
      <w:tr w:rsidR="00D61BA1" w:rsidRPr="00D61BA1" w:rsidTr="001F7307">
        <w:trPr>
          <w:trHeight w:val="25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402,94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173,27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275,70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402,94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173,27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275,70</w:t>
            </w:r>
          </w:p>
        </w:tc>
      </w:tr>
      <w:tr w:rsidR="00D61BA1" w:rsidRPr="00D61BA1" w:rsidTr="001F7307">
        <w:trPr>
          <w:trHeight w:val="108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77 5 00 99070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402,94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173,27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275,70</w:t>
            </w:r>
          </w:p>
        </w:tc>
      </w:tr>
      <w:tr w:rsidR="00D61BA1" w:rsidRPr="00D61BA1" w:rsidTr="001F7307">
        <w:trPr>
          <w:trHeight w:val="15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 xml:space="preserve">77 5 00 99070 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402,94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173,27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275,70</w:t>
            </w:r>
          </w:p>
        </w:tc>
      </w:tr>
      <w:tr w:rsidR="00D61BA1" w:rsidRPr="00D61BA1" w:rsidTr="001F7307">
        <w:trPr>
          <w:trHeight w:val="63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7,70</w:t>
            </w:r>
          </w:p>
        </w:tc>
      </w:tr>
      <w:tr w:rsidR="00D61BA1" w:rsidRPr="00D61BA1" w:rsidTr="001F7307">
        <w:trPr>
          <w:trHeight w:val="241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 xml:space="preserve">77 6 00 99950 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</w:tr>
      <w:tr w:rsidR="00D61BA1" w:rsidRPr="00D61BA1" w:rsidTr="001F7307">
        <w:trPr>
          <w:trHeight w:val="85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77 6 00 99950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7,70</w:t>
            </w:r>
          </w:p>
        </w:tc>
      </w:tr>
      <w:tr w:rsidR="00D61BA1" w:rsidRPr="00D61BA1" w:rsidTr="001F7307">
        <w:trPr>
          <w:trHeight w:val="87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976,24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087,81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970,78</w:t>
            </w:r>
          </w:p>
        </w:tc>
      </w:tr>
      <w:tr w:rsidR="00D61BA1" w:rsidRPr="00D61BA1" w:rsidTr="001F7307">
        <w:trPr>
          <w:trHeight w:val="37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976,24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087,81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970,78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961,06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087,81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970,78</w:t>
            </w:r>
          </w:p>
        </w:tc>
      </w:tr>
      <w:tr w:rsidR="00D61BA1" w:rsidRPr="00D61BA1" w:rsidTr="001F7307">
        <w:trPr>
          <w:trHeight w:val="6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Прочие 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61BA1">
              <w:rPr>
                <w:rFonts w:ascii="Arial" w:hAnsi="Arial" w:cs="Arial"/>
                <w:sz w:val="24"/>
                <w:szCs w:val="24"/>
              </w:rPr>
              <w:t>ные мероприятия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961,06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087,81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970,78</w:t>
            </w:r>
          </w:p>
        </w:tc>
      </w:tr>
      <w:tr w:rsidR="00D61BA1" w:rsidRPr="00D61BA1" w:rsidTr="001F7307">
        <w:trPr>
          <w:trHeight w:val="93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77 5 00 99160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961,06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087,81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970,78</w:t>
            </w:r>
          </w:p>
        </w:tc>
      </w:tr>
      <w:tr w:rsidR="00D61BA1" w:rsidRPr="00D61BA1" w:rsidTr="001F7307">
        <w:trPr>
          <w:trHeight w:val="159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77 5 00 99160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820,66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932,23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815,20</w:t>
            </w:r>
          </w:p>
        </w:tc>
      </w:tr>
      <w:tr w:rsidR="00D61BA1" w:rsidRPr="00D61BA1" w:rsidTr="001F7307">
        <w:trPr>
          <w:trHeight w:val="100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76 5 00 99160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140,40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140,40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140,40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</w:tr>
      <w:tr w:rsidR="00D61BA1" w:rsidRPr="00D61BA1" w:rsidTr="001F7307">
        <w:trPr>
          <w:trHeight w:val="6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Выполнение полномочий муниципального района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77 7 00 00000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</w:tr>
      <w:tr w:rsidR="00D61BA1" w:rsidRPr="00D61BA1" w:rsidTr="001F7307">
        <w:trPr>
          <w:trHeight w:val="219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77 7 00 79000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</w:tr>
      <w:tr w:rsidR="00D61BA1" w:rsidRPr="00D61BA1" w:rsidTr="001F7307">
        <w:trPr>
          <w:trHeight w:val="158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77 7 00 79000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15,18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0,80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D61BA1" w:rsidRPr="00D61BA1" w:rsidTr="001F7307">
        <w:trPr>
          <w:trHeight w:val="10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D61BA1" w:rsidRPr="00D61BA1" w:rsidTr="001F7307">
        <w:trPr>
          <w:trHeight w:val="12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77 6 00 99970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D61BA1" w:rsidRPr="00D61BA1" w:rsidTr="001F7307">
        <w:trPr>
          <w:trHeight w:val="60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77 6 00 99970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D61BA1" w:rsidRPr="00D61BA1" w:rsidTr="001F7307">
        <w:trPr>
          <w:trHeight w:val="6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359,08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485,30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359,08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1BA1" w:rsidRPr="00D61BA1">
              <w:rPr>
                <w:rFonts w:ascii="Arial" w:hAnsi="Arial" w:cs="Arial"/>
                <w:sz w:val="24"/>
                <w:szCs w:val="24"/>
              </w:rPr>
              <w:t>359,08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</w:tr>
      <w:tr w:rsidR="00D61BA1" w:rsidRPr="00D61BA1" w:rsidTr="001F7307">
        <w:trPr>
          <w:trHeight w:val="6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873,78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90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77 5 00 99920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873,78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04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</w:tr>
      <w:tr w:rsidR="00D61BA1" w:rsidRPr="00D61BA1" w:rsidTr="001F7307">
        <w:trPr>
          <w:trHeight w:val="61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485,30</w:t>
            </w:r>
          </w:p>
        </w:tc>
      </w:tr>
      <w:tr w:rsidR="00D61BA1" w:rsidRPr="00D61BA1" w:rsidTr="001F7307">
        <w:trPr>
          <w:trHeight w:val="6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126,00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126,00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126,00</w:t>
            </w:r>
          </w:p>
        </w:tc>
      </w:tr>
      <w:tr w:rsidR="00D61BA1" w:rsidRPr="00D61BA1" w:rsidTr="001F7307">
        <w:trPr>
          <w:trHeight w:val="42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</w:tr>
      <w:tr w:rsidR="00D61BA1" w:rsidRPr="00D61BA1" w:rsidTr="001F7307">
        <w:trPr>
          <w:trHeight w:val="94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Межбюджетные трансферты в рамках переданных полномочий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</w:tr>
      <w:tr w:rsidR="00D61BA1" w:rsidRPr="00D61BA1" w:rsidTr="001F7307">
        <w:trPr>
          <w:trHeight w:val="88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Оренбургской области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77 6 00 99930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</w:tr>
      <w:tr w:rsidR="00D61BA1" w:rsidRPr="00D61BA1" w:rsidTr="001F7307">
        <w:trPr>
          <w:trHeight w:val="68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77 6 00 99930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118,80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7,20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7,20</w:t>
            </w:r>
          </w:p>
        </w:tc>
      </w:tr>
      <w:tr w:rsidR="00D61BA1" w:rsidRPr="00D61BA1" w:rsidTr="001F7307">
        <w:trPr>
          <w:trHeight w:val="9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в рамках передаваемых полномочий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</w:tr>
      <w:tr w:rsidR="00D61BA1" w:rsidRPr="00D61BA1" w:rsidTr="001F7307">
        <w:trPr>
          <w:trHeight w:val="1538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</w:tr>
      <w:tr w:rsidR="00D61BA1" w:rsidRPr="00D61BA1" w:rsidTr="001F7307">
        <w:trPr>
          <w:trHeight w:val="7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77 6 00 99960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7,20</w:t>
            </w:r>
          </w:p>
        </w:tc>
      </w:tr>
      <w:tr w:rsidR="00D61BA1" w:rsidRPr="00D61BA1" w:rsidTr="001F7307">
        <w:trPr>
          <w:trHeight w:val="732"/>
        </w:trPr>
        <w:tc>
          <w:tcPr>
            <w:tcW w:w="284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53,80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683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53,80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53,80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96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53,80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332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77 5 00 99120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53,80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1369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77 5 00 99120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53,80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181,9</w:t>
            </w:r>
          </w:p>
        </w:tc>
      </w:tr>
      <w:tr w:rsidR="00D61BA1" w:rsidRPr="00D61BA1" w:rsidTr="001F7307">
        <w:trPr>
          <w:trHeight w:val="315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7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181,9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181,9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78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7" w:type="dxa"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99 9 00 00000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181,9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181,9</w:t>
            </w:r>
          </w:p>
        </w:tc>
      </w:tr>
      <w:tr w:rsidR="00D61BA1" w:rsidRPr="00D61BA1" w:rsidTr="001F7307">
        <w:trPr>
          <w:trHeight w:val="330"/>
        </w:trPr>
        <w:tc>
          <w:tcPr>
            <w:tcW w:w="2836" w:type="dxa"/>
            <w:gridSpan w:val="2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7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D61BA1" w:rsidRPr="00D61BA1" w:rsidRDefault="00D61BA1" w:rsidP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8" w:type="dxa"/>
            <w:noWrap/>
            <w:hideMark/>
          </w:tcPr>
          <w:p w:rsidR="00D61BA1" w:rsidRPr="00D61BA1" w:rsidRDefault="00D61BA1">
            <w:pPr>
              <w:rPr>
                <w:rFonts w:ascii="Arial" w:hAnsi="Arial" w:cs="Arial"/>
                <w:sz w:val="24"/>
                <w:szCs w:val="24"/>
              </w:rPr>
            </w:pPr>
            <w:r w:rsidRPr="00D61B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D61BA1" w:rsidRPr="00D61BA1" w:rsidRDefault="001F7307" w:rsidP="00D61B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996,98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107,48</w:t>
            </w:r>
          </w:p>
        </w:tc>
        <w:tc>
          <w:tcPr>
            <w:tcW w:w="1134" w:type="dxa"/>
            <w:noWrap/>
            <w:hideMark/>
          </w:tcPr>
          <w:p w:rsidR="00D61BA1" w:rsidRPr="00D61BA1" w:rsidRDefault="001F7307" w:rsidP="00D61B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61BA1" w:rsidRPr="00D61BA1">
              <w:rPr>
                <w:rFonts w:ascii="Arial" w:hAnsi="Arial" w:cs="Arial"/>
                <w:b/>
                <w:bCs/>
                <w:sz w:val="24"/>
                <w:szCs w:val="24"/>
              </w:rPr>
              <w:t>092,88</w:t>
            </w:r>
          </w:p>
        </w:tc>
      </w:tr>
    </w:tbl>
    <w:p w:rsidR="00D61BA1" w:rsidRDefault="00D61BA1"/>
    <w:p w:rsidR="005A454A" w:rsidRDefault="005A454A"/>
    <w:p w:rsidR="005A454A" w:rsidRPr="00383972" w:rsidRDefault="005A454A" w:rsidP="005A454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Приложение № 3</w:t>
      </w:r>
    </w:p>
    <w:p w:rsidR="005A454A" w:rsidRDefault="005A454A" w:rsidP="005A454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к решению Совета депутатов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от 07.04.2017</w:t>
      </w:r>
    </w:p>
    <w:p w:rsidR="005A454A" w:rsidRDefault="005A454A" w:rsidP="005A454A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№ 22/1</w:t>
      </w:r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383972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5A454A" w:rsidRDefault="005A454A"/>
    <w:tbl>
      <w:tblPr>
        <w:tblStyle w:val="af7"/>
        <w:tblW w:w="9942" w:type="dxa"/>
        <w:tblLook w:val="04A0" w:firstRow="1" w:lastRow="0" w:firstColumn="1" w:lastColumn="0" w:noHBand="0" w:noVBand="1"/>
      </w:tblPr>
      <w:tblGrid>
        <w:gridCol w:w="4355"/>
        <w:gridCol w:w="997"/>
        <w:gridCol w:w="1417"/>
        <w:gridCol w:w="1306"/>
        <w:gridCol w:w="1012"/>
        <w:gridCol w:w="760"/>
        <w:gridCol w:w="264"/>
      </w:tblGrid>
      <w:tr w:rsidR="005A454A" w:rsidRPr="005A454A" w:rsidTr="005A454A">
        <w:trPr>
          <w:trHeight w:val="1620"/>
        </w:trPr>
        <w:tc>
          <w:tcPr>
            <w:tcW w:w="9678" w:type="dxa"/>
            <w:gridSpan w:val="6"/>
            <w:hideMark/>
          </w:tcPr>
          <w:p w:rsidR="005A454A" w:rsidRPr="005A454A" w:rsidRDefault="005A454A" w:rsidP="005A45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454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бюджета муниципального образования </w:t>
            </w:r>
            <w:proofErr w:type="spellStart"/>
            <w:r w:rsidRPr="005A454A">
              <w:rPr>
                <w:rFonts w:ascii="Arial" w:hAnsi="Arial" w:cs="Arial"/>
                <w:b/>
                <w:bCs/>
                <w:sz w:val="24"/>
                <w:szCs w:val="24"/>
              </w:rPr>
              <w:t>Платовский</w:t>
            </w:r>
            <w:proofErr w:type="spellEnd"/>
            <w:r w:rsidRPr="005A45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на 2017 год, плановый период 2018-2019 годы по разделам и подразделам расходов классификации расходов бюджета</w:t>
            </w:r>
          </w:p>
        </w:tc>
        <w:tc>
          <w:tcPr>
            <w:tcW w:w="264" w:type="dxa"/>
            <w:noWrap/>
            <w:hideMark/>
          </w:tcPr>
          <w:p w:rsidR="005A454A" w:rsidRPr="005A454A" w:rsidRDefault="005A454A"/>
        </w:tc>
      </w:tr>
      <w:tr w:rsidR="005A454A" w:rsidRPr="005A454A" w:rsidTr="005A454A">
        <w:trPr>
          <w:trHeight w:val="371"/>
        </w:trPr>
        <w:tc>
          <w:tcPr>
            <w:tcW w:w="4355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34" w:type="dxa"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1337" w:type="dxa"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306" w:type="dxa"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2019 год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1 928,92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1 911,20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1 911,20</w:t>
            </w:r>
          </w:p>
        </w:tc>
      </w:tr>
      <w:tr w:rsidR="005A454A" w:rsidRPr="005A454A" w:rsidTr="005A454A">
        <w:trPr>
          <w:trHeight w:val="1063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508,20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508,20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508,20</w:t>
            </w:r>
          </w:p>
        </w:tc>
      </w:tr>
      <w:tr w:rsidR="005A454A" w:rsidRPr="005A454A" w:rsidTr="005A454A">
        <w:trPr>
          <w:trHeight w:val="1417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1 397,618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1 396,100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1 396,100</w:t>
            </w:r>
          </w:p>
        </w:tc>
      </w:tr>
      <w:tr w:rsidR="005A454A" w:rsidRPr="005A454A" w:rsidTr="005A454A">
        <w:trPr>
          <w:trHeight w:val="1063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06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6,901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6,901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6,901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13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16,20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0,00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67,60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67,60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67,60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02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67,60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67,60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67,60</w:t>
            </w:r>
          </w:p>
        </w:tc>
      </w:tr>
      <w:tr w:rsidR="005A454A" w:rsidRPr="005A454A" w:rsidTr="005A454A">
        <w:trPr>
          <w:trHeight w:val="709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73,90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65,90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65,90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03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04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10,90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10,90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10,90</w:t>
            </w:r>
          </w:p>
        </w:tc>
      </w:tr>
      <w:tr w:rsidR="005A454A" w:rsidRPr="005A454A" w:rsidTr="005A454A">
        <w:trPr>
          <w:trHeight w:val="1063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03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8,00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0,00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03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55,00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55,00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55,00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1 410,64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1 180,97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1 283,40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04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09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1 402,94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1 173,27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1 275,70</w:t>
            </w:r>
          </w:p>
        </w:tc>
      </w:tr>
      <w:tr w:rsidR="005A454A" w:rsidRPr="005A454A" w:rsidTr="005A454A">
        <w:trPr>
          <w:trHeight w:val="709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04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12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7,70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7,70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7,70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1 976,24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3 087,81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2 970,78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05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1 976,24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3 087,81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2 970,78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0,80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0,80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07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07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0,80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0,80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0,80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1 359,08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485,30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A454A">
              <w:rPr>
                <w:rFonts w:ascii="Arial" w:hAnsi="Arial" w:cs="Arial"/>
                <w:b/>
                <w:bCs/>
                <w:i/>
                <w:iCs/>
              </w:rPr>
              <w:t>485,30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Культура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08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1 359,08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485,30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485,30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126,00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126,00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126,00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proofErr w:type="spellStart"/>
            <w:r w:rsidRPr="005A454A">
              <w:rPr>
                <w:rFonts w:ascii="Arial" w:hAnsi="Arial" w:cs="Arial"/>
              </w:rPr>
              <w:t>Пенсионое</w:t>
            </w:r>
            <w:proofErr w:type="spellEnd"/>
            <w:r w:rsidRPr="005A454A">
              <w:rPr>
                <w:rFonts w:ascii="Arial" w:hAnsi="Arial" w:cs="Arial"/>
              </w:rPr>
              <w:t xml:space="preserve"> обеспечение населения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10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01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118,80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118,80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118,80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lastRenderedPageBreak/>
              <w:t>Социальное обеспечение населения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10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03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7,20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7,20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7,20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53,80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A454A" w:rsidRPr="005A454A" w:rsidTr="005A454A">
        <w:trPr>
          <w:trHeight w:val="354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11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02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53,80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0,00</w:t>
            </w:r>
          </w:p>
        </w:tc>
      </w:tr>
      <w:tr w:rsidR="005A454A" w:rsidRPr="005A454A" w:rsidTr="005A454A">
        <w:trPr>
          <w:trHeight w:val="371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99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99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х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181,90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</w:rPr>
            </w:pPr>
            <w:r w:rsidRPr="005A454A">
              <w:rPr>
                <w:rFonts w:ascii="Arial" w:hAnsi="Arial" w:cs="Arial"/>
              </w:rPr>
              <w:t>181,90</w:t>
            </w:r>
          </w:p>
        </w:tc>
      </w:tr>
      <w:tr w:rsidR="005A454A" w:rsidRPr="005A454A" w:rsidTr="005A454A">
        <w:trPr>
          <w:trHeight w:val="371"/>
        </w:trPr>
        <w:tc>
          <w:tcPr>
            <w:tcW w:w="4355" w:type="dxa"/>
            <w:hideMark/>
          </w:tcPr>
          <w:p w:rsidR="005A454A" w:rsidRPr="005A454A" w:rsidRDefault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ИТОГО ПО РАЗДЕЛАМ РАСХОДОВ</w:t>
            </w:r>
          </w:p>
        </w:tc>
        <w:tc>
          <w:tcPr>
            <w:tcW w:w="934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37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0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6 996,98</w:t>
            </w:r>
          </w:p>
        </w:tc>
        <w:tc>
          <w:tcPr>
            <w:tcW w:w="986" w:type="dxa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7 107,48</w:t>
            </w:r>
          </w:p>
        </w:tc>
        <w:tc>
          <w:tcPr>
            <w:tcW w:w="1024" w:type="dxa"/>
            <w:gridSpan w:val="2"/>
            <w:noWrap/>
            <w:hideMark/>
          </w:tcPr>
          <w:p w:rsidR="005A454A" w:rsidRPr="005A454A" w:rsidRDefault="005A454A" w:rsidP="005A454A">
            <w:pPr>
              <w:rPr>
                <w:rFonts w:ascii="Arial" w:hAnsi="Arial" w:cs="Arial"/>
                <w:b/>
                <w:bCs/>
              </w:rPr>
            </w:pPr>
            <w:r w:rsidRPr="005A454A">
              <w:rPr>
                <w:rFonts w:ascii="Arial" w:hAnsi="Arial" w:cs="Arial"/>
                <w:b/>
                <w:bCs/>
              </w:rPr>
              <w:t>7 092,88</w:t>
            </w:r>
          </w:p>
        </w:tc>
      </w:tr>
    </w:tbl>
    <w:p w:rsidR="005A454A" w:rsidRDefault="005A454A"/>
    <w:sectPr w:rsidR="005A454A" w:rsidSect="00035693">
      <w:headerReference w:type="even" r:id="rId8"/>
      <w:headerReference w:type="default" r:id="rId9"/>
      <w:pgSz w:w="11906" w:h="16838"/>
      <w:pgMar w:top="851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9" w:rsidRDefault="007976A9">
      <w:pPr>
        <w:spacing w:after="0" w:line="240" w:lineRule="auto"/>
      </w:pPr>
      <w:r>
        <w:separator/>
      </w:r>
    </w:p>
  </w:endnote>
  <w:endnote w:type="continuationSeparator" w:id="0">
    <w:p w:rsidR="007976A9" w:rsidRDefault="0079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9" w:rsidRDefault="007976A9">
      <w:pPr>
        <w:spacing w:after="0" w:line="240" w:lineRule="auto"/>
      </w:pPr>
      <w:r>
        <w:separator/>
      </w:r>
    </w:p>
  </w:footnote>
  <w:footnote w:type="continuationSeparator" w:id="0">
    <w:p w:rsidR="007976A9" w:rsidRDefault="0079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A1" w:rsidRDefault="00D61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D61BA1" w:rsidRDefault="00D61B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A1" w:rsidRDefault="00D61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54A">
      <w:rPr>
        <w:rStyle w:val="a7"/>
        <w:noProof/>
      </w:rPr>
      <w:t>14</w:t>
    </w:r>
    <w:r>
      <w:rPr>
        <w:rStyle w:val="a7"/>
      </w:rPr>
      <w:fldChar w:fldCharType="end"/>
    </w:r>
  </w:p>
  <w:p w:rsidR="00D61BA1" w:rsidRDefault="00D61B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665B4"/>
    <w:multiLevelType w:val="hybridMultilevel"/>
    <w:tmpl w:val="85E06E82"/>
    <w:lvl w:ilvl="0" w:tplc="A9E41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9047D3"/>
    <w:multiLevelType w:val="hybridMultilevel"/>
    <w:tmpl w:val="EC6EC438"/>
    <w:lvl w:ilvl="0" w:tplc="E438E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871E1"/>
    <w:multiLevelType w:val="hybridMultilevel"/>
    <w:tmpl w:val="AAD42304"/>
    <w:lvl w:ilvl="0" w:tplc="F3141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A550A9"/>
    <w:multiLevelType w:val="hybridMultilevel"/>
    <w:tmpl w:val="45D8CCD6"/>
    <w:lvl w:ilvl="0" w:tplc="0C76804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6383D3F"/>
    <w:multiLevelType w:val="hybridMultilevel"/>
    <w:tmpl w:val="D38C3258"/>
    <w:lvl w:ilvl="0" w:tplc="4CA8586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4C4673"/>
    <w:multiLevelType w:val="hybridMultilevel"/>
    <w:tmpl w:val="EBCA556C"/>
    <w:lvl w:ilvl="0" w:tplc="95206C9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ED6366"/>
    <w:multiLevelType w:val="hybridMultilevel"/>
    <w:tmpl w:val="B33CBC1E"/>
    <w:lvl w:ilvl="0" w:tplc="1BA2866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7B53030"/>
    <w:multiLevelType w:val="hybridMultilevel"/>
    <w:tmpl w:val="85AEE0BE"/>
    <w:lvl w:ilvl="0" w:tplc="4E7C7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590ED1"/>
    <w:multiLevelType w:val="hybridMultilevel"/>
    <w:tmpl w:val="7B968D30"/>
    <w:lvl w:ilvl="0" w:tplc="D7F69ADC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654254A1"/>
    <w:multiLevelType w:val="hybridMultilevel"/>
    <w:tmpl w:val="2EB084E8"/>
    <w:lvl w:ilvl="0" w:tplc="B24E05C2">
      <w:start w:val="1"/>
      <w:numFmt w:val="decimal"/>
      <w:lvlText w:val="%1)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6D651CC8"/>
    <w:multiLevelType w:val="hybridMultilevel"/>
    <w:tmpl w:val="3D76412C"/>
    <w:lvl w:ilvl="0" w:tplc="96F49C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C70A3"/>
    <w:multiLevelType w:val="hybridMultilevel"/>
    <w:tmpl w:val="0E0EA4A8"/>
    <w:lvl w:ilvl="0" w:tplc="F294A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1"/>
    <w:rsid w:val="00035693"/>
    <w:rsid w:val="001235D3"/>
    <w:rsid w:val="00170C8B"/>
    <w:rsid w:val="001A53ED"/>
    <w:rsid w:val="001C68CA"/>
    <w:rsid w:val="001F7307"/>
    <w:rsid w:val="00237D98"/>
    <w:rsid w:val="00383972"/>
    <w:rsid w:val="003F2D3E"/>
    <w:rsid w:val="00402B59"/>
    <w:rsid w:val="005A454A"/>
    <w:rsid w:val="006207E5"/>
    <w:rsid w:val="006C35AA"/>
    <w:rsid w:val="006E1994"/>
    <w:rsid w:val="00725985"/>
    <w:rsid w:val="00795E8D"/>
    <w:rsid w:val="007976A9"/>
    <w:rsid w:val="007C3F80"/>
    <w:rsid w:val="008B01A8"/>
    <w:rsid w:val="008B7839"/>
    <w:rsid w:val="00916985"/>
    <w:rsid w:val="009804CE"/>
    <w:rsid w:val="009A627D"/>
    <w:rsid w:val="00A51857"/>
    <w:rsid w:val="00AA7461"/>
    <w:rsid w:val="00B40EF6"/>
    <w:rsid w:val="00BC16BF"/>
    <w:rsid w:val="00BE73B7"/>
    <w:rsid w:val="00C0019F"/>
    <w:rsid w:val="00C309C1"/>
    <w:rsid w:val="00CF4F80"/>
    <w:rsid w:val="00D61BA1"/>
    <w:rsid w:val="00D97369"/>
    <w:rsid w:val="00DE6913"/>
    <w:rsid w:val="00E11527"/>
    <w:rsid w:val="00E74356"/>
    <w:rsid w:val="00F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35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4356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356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4356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4356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4356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3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43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E74356"/>
  </w:style>
  <w:style w:type="paragraph" w:styleId="a3">
    <w:name w:val="Body Text"/>
    <w:basedOn w:val="a"/>
    <w:link w:val="a4"/>
    <w:rsid w:val="00E7435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74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74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74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4356"/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E7435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E74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74356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4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74356"/>
    <w:pPr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43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lock Text"/>
    <w:basedOn w:val="a"/>
    <w:rsid w:val="00E74356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E743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customStyle="1" w:styleId="ConsPlusNormal">
    <w:name w:val="ConsPlusNormal"/>
    <w:rsid w:val="00E7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E7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E74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7435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qFormat/>
    <w:rsid w:val="00E74356"/>
    <w:rPr>
      <w:i/>
      <w:iCs/>
    </w:rPr>
  </w:style>
  <w:style w:type="paragraph" w:styleId="af">
    <w:name w:val="Title"/>
    <w:basedOn w:val="a"/>
    <w:link w:val="af0"/>
    <w:qFormat/>
    <w:rsid w:val="00E74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7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footer"/>
    <w:basedOn w:val="a"/>
    <w:link w:val="af2"/>
    <w:rsid w:val="00E74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E74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E743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E74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74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E743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D61BA1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61BA1"/>
    <w:rPr>
      <w:color w:val="800080"/>
      <w:u w:val="single"/>
    </w:rPr>
  </w:style>
  <w:style w:type="paragraph" w:customStyle="1" w:styleId="xl70">
    <w:name w:val="xl70"/>
    <w:basedOn w:val="a"/>
    <w:rsid w:val="00D61B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61B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D61B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D61B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D61B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1BA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1BA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1BA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61B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1B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1B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61B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1B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61B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1B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61B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61BA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61B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61B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61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D61B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D61BA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D61BA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61B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61BA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61BA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D61B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61B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D61BA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D61B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D61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D61B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61B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7">
    <w:name w:val="Table Grid"/>
    <w:basedOn w:val="a1"/>
    <w:uiPriority w:val="59"/>
    <w:rsid w:val="00D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435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4356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4356"/>
    <w:pPr>
      <w:keepNext/>
      <w:spacing w:before="150" w:after="0" w:line="240" w:lineRule="auto"/>
      <w:ind w:right="-5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4356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74356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4356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3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3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43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E74356"/>
  </w:style>
  <w:style w:type="paragraph" w:styleId="a3">
    <w:name w:val="Body Text"/>
    <w:basedOn w:val="a"/>
    <w:link w:val="a4"/>
    <w:rsid w:val="00E7435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74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E74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74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4356"/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E7435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E743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74356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43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E74356"/>
    <w:pPr>
      <w:spacing w:after="0" w:line="32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43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lock Text"/>
    <w:basedOn w:val="a"/>
    <w:rsid w:val="00E74356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E743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9"/>
      <w:sz w:val="24"/>
      <w:szCs w:val="24"/>
      <w:lang w:eastAsia="ru-RU"/>
    </w:rPr>
  </w:style>
  <w:style w:type="paragraph" w:customStyle="1" w:styleId="ConsPlusNormal">
    <w:name w:val="ConsPlusNormal"/>
    <w:rsid w:val="00E7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E7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E74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E7435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qFormat/>
    <w:rsid w:val="00E74356"/>
    <w:rPr>
      <w:i/>
      <w:iCs/>
    </w:rPr>
  </w:style>
  <w:style w:type="paragraph" w:styleId="af">
    <w:name w:val="Title"/>
    <w:basedOn w:val="a"/>
    <w:link w:val="af0"/>
    <w:qFormat/>
    <w:rsid w:val="00E743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7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footer"/>
    <w:basedOn w:val="a"/>
    <w:link w:val="af2"/>
    <w:rsid w:val="00E74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E74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E743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rsid w:val="00E743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74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E743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D61BA1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D61BA1"/>
    <w:rPr>
      <w:color w:val="800080"/>
      <w:u w:val="single"/>
    </w:rPr>
  </w:style>
  <w:style w:type="paragraph" w:customStyle="1" w:styleId="xl70">
    <w:name w:val="xl70"/>
    <w:basedOn w:val="a"/>
    <w:rsid w:val="00D61BA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61B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D61B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D61B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D61B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1BA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1BA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1BA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61B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1B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1B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61B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1BA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61B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1B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61BA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61B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D61B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61BA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D61B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D61B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D61B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D61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D61BA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D61B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D61B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D61BA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D61BA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D61B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D61BA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D61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D61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D61B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D61BA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D61B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D61BA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D61BA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61BA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D61BA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D61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D61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61BA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D61BA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D61BA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D61B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61BA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D61BA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D61B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D61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D61B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7">
    <w:name w:val="Table Grid"/>
    <w:basedOn w:val="a1"/>
    <w:uiPriority w:val="59"/>
    <w:rsid w:val="00D6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2017-04-07T06:41:00Z</dcterms:created>
  <dcterms:modified xsi:type="dcterms:W3CDTF">2017-10-17T06:13:00Z</dcterms:modified>
</cp:coreProperties>
</file>