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9398"/>
        <w:gridCol w:w="141"/>
      </w:tblGrid>
      <w:tr w:rsidR="00E00FE2" w:rsidRPr="00E00FE2" w:rsidTr="00E00FE2">
        <w:trPr>
          <w:tblCellSpacing w:w="15" w:type="dxa"/>
        </w:trPr>
        <w:tc>
          <w:tcPr>
            <w:tcW w:w="4900" w:type="pct"/>
            <w:vAlign w:val="center"/>
            <w:hideMark/>
          </w:tcPr>
          <w:p w:rsidR="00E00FE2" w:rsidRPr="00E00FE2" w:rsidRDefault="00E00FE2" w:rsidP="00E00F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0FE2">
              <w:rPr>
                <w:rFonts w:ascii="Times New Roman" w:eastAsia="Times New Roman" w:hAnsi="Times New Roman" w:cs="Times New Roman"/>
                <w:b/>
                <w:bCs/>
                <w:sz w:val="24"/>
                <w:szCs w:val="24"/>
                <w:lang w:eastAsia="ru-RU"/>
              </w:rPr>
              <w:t>Памятка для населения по паводку!!!</w:t>
            </w:r>
          </w:p>
        </w:tc>
        <w:tc>
          <w:tcPr>
            <w:tcW w:w="0" w:type="pct"/>
            <w:vAlign w:val="center"/>
            <w:hideMark/>
          </w:tcPr>
          <w:p w:rsidR="00E00FE2" w:rsidRPr="00E00FE2" w:rsidRDefault="00E00FE2" w:rsidP="00E00FE2">
            <w:pPr>
              <w:spacing w:after="0"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 </w:t>
            </w:r>
          </w:p>
        </w:tc>
      </w:tr>
      <w:tr w:rsidR="00E00FE2" w:rsidRPr="00E00FE2" w:rsidTr="00E00FE2">
        <w:trPr>
          <w:tblCellSpacing w:w="15" w:type="dxa"/>
        </w:trPr>
        <w:tc>
          <w:tcPr>
            <w:tcW w:w="4950" w:type="pct"/>
            <w:gridSpan w:val="2"/>
            <w:vAlign w:val="center"/>
            <w:hideMark/>
          </w:tcPr>
          <w:p w:rsidR="00E00FE2" w:rsidRPr="00E00FE2" w:rsidRDefault="00E00FE2" w:rsidP="00E00FE2">
            <w:pPr>
              <w:spacing w:after="0"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Надо помнить и придерживаться ряда правил и рекомендаций:</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i/>
                <w:iCs/>
                <w:sz w:val="24"/>
                <w:szCs w:val="24"/>
                <w:lang w:eastAsia="ru-RU"/>
              </w:rPr>
              <w:t>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Самое главное – верить, что это возможно.</w:t>
            </w:r>
            <w:r w:rsidRPr="00E00FE2">
              <w:rPr>
                <w:rFonts w:ascii="Times New Roman" w:eastAsia="Times New Roman" w:hAnsi="Times New Roman" w:cs="Times New Roman"/>
                <w:i/>
                <w:iCs/>
                <w:sz w:val="24"/>
                <w:szCs w:val="24"/>
                <w:lang w:eastAsia="ru-RU"/>
              </w:rPr>
              <w:br/>
              <w:t xml:space="preserve">Оказавшись неожиданно в воде, постарайтесь зацепиться за </w:t>
            </w:r>
            <w:proofErr w:type="gramStart"/>
            <w:r w:rsidRPr="00E00FE2">
              <w:rPr>
                <w:rFonts w:ascii="Times New Roman" w:eastAsia="Times New Roman" w:hAnsi="Times New Roman" w:cs="Times New Roman"/>
                <w:i/>
                <w:iCs/>
                <w:sz w:val="24"/>
                <w:szCs w:val="24"/>
                <w:lang w:eastAsia="ru-RU"/>
              </w:rPr>
              <w:t xml:space="preserve">какую — </w:t>
            </w:r>
            <w:proofErr w:type="spellStart"/>
            <w:r w:rsidRPr="00E00FE2">
              <w:rPr>
                <w:rFonts w:ascii="Times New Roman" w:eastAsia="Times New Roman" w:hAnsi="Times New Roman" w:cs="Times New Roman"/>
                <w:i/>
                <w:iCs/>
                <w:sz w:val="24"/>
                <w:szCs w:val="24"/>
                <w:lang w:eastAsia="ru-RU"/>
              </w:rPr>
              <w:t>нибудь</w:t>
            </w:r>
            <w:proofErr w:type="spellEnd"/>
            <w:proofErr w:type="gramEnd"/>
            <w:r w:rsidRPr="00E00FE2">
              <w:rPr>
                <w:rFonts w:ascii="Times New Roman" w:eastAsia="Times New Roman" w:hAnsi="Times New Roman" w:cs="Times New Roman"/>
                <w:i/>
                <w:iCs/>
                <w:sz w:val="24"/>
                <w:szCs w:val="24"/>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r w:rsidRPr="00E00FE2">
              <w:rPr>
                <w:rFonts w:ascii="Times New Roman" w:eastAsia="Times New Roman" w:hAnsi="Times New Roman" w:cs="Times New Roman"/>
                <w:i/>
                <w:iCs/>
                <w:sz w:val="24"/>
                <w:szCs w:val="24"/>
                <w:lang w:eastAsia="ru-RU"/>
              </w:rPr>
              <w:br/>
              <w:t>Если вы попали в воду в состоянии подпития, но разум контролирует ваше поведение, не забывайте: перечисленные ранее ощущение вы можете в меньшей степени или вообще не ощутить</w:t>
            </w:r>
            <w:proofErr w:type="gramStart"/>
            <w:r w:rsidRPr="00E00FE2">
              <w:rPr>
                <w:rFonts w:ascii="Times New Roman" w:eastAsia="Times New Roman" w:hAnsi="Times New Roman" w:cs="Times New Roman"/>
                <w:i/>
                <w:iCs/>
                <w:sz w:val="24"/>
                <w:szCs w:val="24"/>
                <w:lang w:eastAsia="ru-RU"/>
              </w:rPr>
              <w:br/>
              <w:t>О</w:t>
            </w:r>
            <w:proofErr w:type="gramEnd"/>
            <w:r w:rsidRPr="00E00FE2">
              <w:rPr>
                <w:rFonts w:ascii="Times New Roman" w:eastAsia="Times New Roman" w:hAnsi="Times New Roman" w:cs="Times New Roman"/>
                <w:i/>
                <w:iCs/>
                <w:sz w:val="24"/>
                <w:szCs w:val="24"/>
                <w:lang w:eastAsia="ru-RU"/>
              </w:rPr>
              <w:t>ставьте на себе нижнее белье, носки, перчатки, головной убор. Помните: от 40 до 60 % тепла уходит через голову, поэтому не снимайте головной убор, даже мокрый. Неприятные (болезненные) ощущения в пальцах рук и ног. Они быстро пройдут после выхода из воды. Однако сила кистей рук и ступней ног снижается в несколько раз (3 -5). Даже не пытайтесь делать та физические усилия, которые доступны вам в обычных условиях.</w:t>
            </w:r>
            <w:r w:rsidRPr="00E00FE2">
              <w:rPr>
                <w:rFonts w:ascii="Times New Roman" w:eastAsia="Times New Roman" w:hAnsi="Times New Roman" w:cs="Times New Roman"/>
                <w:i/>
                <w:iCs/>
                <w:sz w:val="24"/>
                <w:szCs w:val="24"/>
                <w:lang w:eastAsia="ru-RU"/>
              </w:rPr>
              <w:b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суставные связки.</w:t>
            </w:r>
            <w:r w:rsidRPr="00E00FE2">
              <w:rPr>
                <w:rFonts w:ascii="Times New Roman" w:eastAsia="Times New Roman" w:hAnsi="Times New Roman" w:cs="Times New Roman"/>
                <w:i/>
                <w:iCs/>
                <w:sz w:val="24"/>
                <w:szCs w:val="24"/>
                <w:lang w:eastAsia="ru-RU"/>
              </w:rPr>
              <w:b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r w:rsidRPr="00E00FE2">
              <w:rPr>
                <w:rFonts w:ascii="Times New Roman" w:eastAsia="Times New Roman" w:hAnsi="Times New Roman" w:cs="Times New Roman"/>
                <w:i/>
                <w:iCs/>
                <w:sz w:val="24"/>
                <w:szCs w:val="24"/>
                <w:lang w:eastAsia="ru-RU"/>
              </w:rPr>
              <w:br/>
            </w:r>
            <w:r w:rsidRPr="00E00FE2">
              <w:rPr>
                <w:rFonts w:ascii="Times New Roman" w:eastAsia="Times New Roman" w:hAnsi="Times New Roman" w:cs="Times New Roman"/>
                <w:sz w:val="24"/>
                <w:szCs w:val="24"/>
                <w:lang w:eastAsia="ru-RU"/>
              </w:rPr>
              <w:t> </w:t>
            </w:r>
            <w:r w:rsidRPr="00E00FE2">
              <w:rPr>
                <w:rFonts w:ascii="Times New Roman" w:eastAsia="Times New Roman" w:hAnsi="Times New Roman" w:cs="Times New Roman"/>
                <w:i/>
                <w:iCs/>
                <w:sz w:val="24"/>
                <w:szCs w:val="24"/>
                <w:lang w:eastAsia="ru-RU"/>
              </w:rPr>
              <w:t>Опасайтесь острого льда — здесь вас подстерегает двойная опасность:</w:t>
            </w:r>
            <w:r w:rsidRPr="00E00FE2">
              <w:rPr>
                <w:rFonts w:ascii="Times New Roman" w:eastAsia="Times New Roman" w:hAnsi="Times New Roman" w:cs="Times New Roman"/>
                <w:i/>
                <w:iCs/>
                <w:sz w:val="24"/>
                <w:szCs w:val="24"/>
                <w:lang w:eastAsia="ru-RU"/>
              </w:rPr>
              <w:br/>
              <w:t>1. Холодная вода анестезирует поверхностные участки тела, и даже глубокие порезы</w:t>
            </w:r>
            <w:r w:rsidRPr="00E00FE2">
              <w:rPr>
                <w:rFonts w:ascii="Times New Roman" w:eastAsia="Times New Roman" w:hAnsi="Times New Roman" w:cs="Times New Roman"/>
                <w:i/>
                <w:iCs/>
                <w:sz w:val="24"/>
                <w:szCs w:val="24"/>
                <w:lang w:eastAsia="ru-RU"/>
              </w:rPr>
              <w:br/>
              <w:t>2. Холодная вода значительно замедляет процесс свертывания крови, и рана постоянно кровоточит. Очень часто люди в воде гибнут не от холода, а от кровопотерь.</w:t>
            </w:r>
            <w:r w:rsidRPr="00E00FE2">
              <w:rPr>
                <w:rFonts w:ascii="Times New Roman" w:eastAsia="Times New Roman" w:hAnsi="Times New Roman" w:cs="Times New Roman"/>
                <w:i/>
                <w:iCs/>
                <w:sz w:val="24"/>
                <w:szCs w:val="24"/>
                <w:lang w:eastAsia="ru-RU"/>
              </w:rPr>
              <w:br/>
              <w:t>Не пытайтесь выбраться на заведомо тонкий лед: даже выбравшись на него, вы все равно провалитесь под лед. Осторожно проламывая его, продвигайтесь к берегу или к толстому льду, аккуратно касаясь льда, т.к. он имеет режущие свойства.</w:t>
            </w:r>
            <w:r w:rsidRPr="00E00FE2">
              <w:rPr>
                <w:rFonts w:ascii="Times New Roman" w:eastAsia="Times New Roman" w:hAnsi="Times New Roman" w:cs="Times New Roman"/>
                <w:i/>
                <w:iCs/>
                <w:sz w:val="24"/>
                <w:szCs w:val="24"/>
                <w:lang w:eastAsia="ru-RU"/>
              </w:rPr>
              <w:br/>
              <w:t xml:space="preserve">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w:t>
            </w:r>
            <w:proofErr w:type="spellStart"/>
            <w:r w:rsidRPr="00E00FE2">
              <w:rPr>
                <w:rFonts w:ascii="Times New Roman" w:eastAsia="Times New Roman" w:hAnsi="Times New Roman" w:cs="Times New Roman"/>
                <w:i/>
                <w:iCs/>
                <w:sz w:val="24"/>
                <w:szCs w:val="24"/>
                <w:lang w:eastAsia="ru-RU"/>
              </w:rPr>
              <w:t>самосогревается</w:t>
            </w:r>
            <w:proofErr w:type="spellEnd"/>
            <w:r w:rsidRPr="00E00FE2">
              <w:rPr>
                <w:rFonts w:ascii="Times New Roman" w:eastAsia="Times New Roman" w:hAnsi="Times New Roman" w:cs="Times New Roman"/>
                <w:i/>
                <w:iCs/>
                <w:sz w:val="24"/>
                <w:szCs w:val="24"/>
                <w:lang w:eastAsia="ru-RU"/>
              </w:rPr>
              <w:t>.</w:t>
            </w:r>
            <w:r w:rsidRPr="00E00FE2">
              <w:rPr>
                <w:rFonts w:ascii="Times New Roman" w:eastAsia="Times New Roman" w:hAnsi="Times New Roman" w:cs="Times New Roman"/>
                <w:i/>
                <w:iCs/>
                <w:sz w:val="24"/>
                <w:szCs w:val="24"/>
                <w:lang w:eastAsia="ru-RU"/>
              </w:rPr>
              <w:br/>
              <w:t xml:space="preserve">Если вы оказываете помощь человеку, длительное время находящемуся в холодной воде, </w:t>
            </w:r>
            <w:proofErr w:type="gramStart"/>
            <w:r w:rsidRPr="00E00FE2">
              <w:rPr>
                <w:rFonts w:ascii="Times New Roman" w:eastAsia="Times New Roman" w:hAnsi="Times New Roman" w:cs="Times New Roman"/>
                <w:i/>
                <w:iCs/>
                <w:sz w:val="24"/>
                <w:szCs w:val="24"/>
                <w:lang w:eastAsia="ru-RU"/>
              </w:rPr>
              <w:t>не в коем случае</w:t>
            </w:r>
            <w:proofErr w:type="gramEnd"/>
            <w:r w:rsidRPr="00E00FE2">
              <w:rPr>
                <w:rFonts w:ascii="Times New Roman" w:eastAsia="Times New Roman" w:hAnsi="Times New Roman" w:cs="Times New Roman"/>
                <w:i/>
                <w:iCs/>
                <w:sz w:val="24"/>
                <w:szCs w:val="24"/>
                <w:lang w:eastAsia="ru-RU"/>
              </w:rPr>
              <w:t xml:space="preserve">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Pr="00E00FE2">
              <w:rPr>
                <w:rFonts w:ascii="Times New Roman" w:eastAsia="Times New Roman" w:hAnsi="Times New Roman" w:cs="Times New Roman"/>
                <w:i/>
                <w:iCs/>
                <w:sz w:val="24"/>
                <w:szCs w:val="24"/>
                <w:lang w:eastAsia="ru-RU"/>
              </w:rPr>
              <w:br/>
              <w:t>Растирание спиртным конечностей и отдельных участков тела также малоэффективно и обманчиво.</w:t>
            </w:r>
            <w:r w:rsidRPr="00E00FE2">
              <w:rPr>
                <w:rFonts w:ascii="Times New Roman" w:eastAsia="Times New Roman" w:hAnsi="Times New Roman" w:cs="Times New Roman"/>
                <w:i/>
                <w:iCs/>
                <w:sz w:val="24"/>
                <w:szCs w:val="24"/>
                <w:lang w:eastAsia="ru-RU"/>
              </w:rPr>
              <w:br/>
              <w:t xml:space="preserve">Если у вас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w:t>
            </w:r>
            <w:r w:rsidRPr="00E00FE2">
              <w:rPr>
                <w:rFonts w:ascii="Times New Roman" w:eastAsia="Times New Roman" w:hAnsi="Times New Roman" w:cs="Times New Roman"/>
                <w:i/>
                <w:iCs/>
                <w:sz w:val="24"/>
                <w:szCs w:val="24"/>
                <w:lang w:eastAsia="ru-RU"/>
              </w:rPr>
              <w:lastRenderedPageBreak/>
              <w:t>желательно иметь запасной комплект нижнего белья, запасные носки, перчатки, головной убор, горячее питье.</w:t>
            </w:r>
          </w:p>
          <w:p w:rsidR="00E00FE2" w:rsidRPr="00E00FE2" w:rsidRDefault="00E00FE2" w:rsidP="00E00F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ВНИМАНИЕ!</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При угрозе наводнения в предполагаемой зоне затопления</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 работу предприятий, организаций, школ и дошкольных учреждений прекратить</w:t>
            </w:r>
            <w:proofErr w:type="gramStart"/>
            <w:r w:rsidRPr="00E00FE2">
              <w:rPr>
                <w:rFonts w:ascii="Times New Roman" w:eastAsia="Times New Roman" w:hAnsi="Times New Roman" w:cs="Times New Roman"/>
                <w:sz w:val="24"/>
                <w:szCs w:val="24"/>
                <w:lang w:eastAsia="ru-RU"/>
              </w:rPr>
              <w:t>.</w:t>
            </w:r>
            <w:proofErr w:type="gramEnd"/>
            <w:r w:rsidRPr="00E00FE2">
              <w:rPr>
                <w:rFonts w:ascii="Times New Roman" w:eastAsia="Times New Roman" w:hAnsi="Times New Roman" w:cs="Times New Roman"/>
                <w:sz w:val="24"/>
                <w:szCs w:val="24"/>
                <w:lang w:eastAsia="ru-RU"/>
              </w:rPr>
              <w:br/>
              <w:t xml:space="preserve">— </w:t>
            </w:r>
            <w:proofErr w:type="gramStart"/>
            <w:r w:rsidRPr="00E00FE2">
              <w:rPr>
                <w:rFonts w:ascii="Times New Roman" w:eastAsia="Times New Roman" w:hAnsi="Times New Roman" w:cs="Times New Roman"/>
                <w:sz w:val="24"/>
                <w:szCs w:val="24"/>
                <w:lang w:eastAsia="ru-RU"/>
              </w:rPr>
              <w:t>д</w:t>
            </w:r>
            <w:proofErr w:type="gramEnd"/>
            <w:r w:rsidRPr="00E00FE2">
              <w:rPr>
                <w:rFonts w:ascii="Times New Roman" w:eastAsia="Times New Roman" w:hAnsi="Times New Roman" w:cs="Times New Roman"/>
                <w:sz w:val="24"/>
                <w:szCs w:val="24"/>
                <w:lang w:eastAsia="ru-RU"/>
              </w:rPr>
              <w:t>етей отправить по домам или в безопасное место.</w:t>
            </w:r>
            <w:r w:rsidRPr="00E00FE2">
              <w:rPr>
                <w:rFonts w:ascii="Times New Roman" w:eastAsia="Times New Roman" w:hAnsi="Times New Roman" w:cs="Times New Roman"/>
                <w:sz w:val="24"/>
                <w:szCs w:val="24"/>
                <w:lang w:eastAsia="ru-RU"/>
              </w:rPr>
              <w:br/>
              <w:t>— домашних животных и скот перегнать на возвышенные места.</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Если Ваш дом попал в объявленный район затопления</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 отключить газ, воду и электричество, погасить огонь в печах</w:t>
            </w:r>
            <w:proofErr w:type="gramStart"/>
            <w:r w:rsidRPr="00E00FE2">
              <w:rPr>
                <w:rFonts w:ascii="Times New Roman" w:eastAsia="Times New Roman" w:hAnsi="Times New Roman" w:cs="Times New Roman"/>
                <w:sz w:val="24"/>
                <w:szCs w:val="24"/>
                <w:lang w:eastAsia="ru-RU"/>
              </w:rPr>
              <w:t>.</w:t>
            </w:r>
            <w:proofErr w:type="gramEnd"/>
            <w:r w:rsidRPr="00E00FE2">
              <w:rPr>
                <w:rFonts w:ascii="Times New Roman" w:eastAsia="Times New Roman" w:hAnsi="Times New Roman" w:cs="Times New Roman"/>
                <w:sz w:val="24"/>
                <w:szCs w:val="24"/>
                <w:lang w:eastAsia="ru-RU"/>
              </w:rPr>
              <w:br/>
              <w:t xml:space="preserve">— </w:t>
            </w:r>
            <w:proofErr w:type="gramStart"/>
            <w:r w:rsidRPr="00E00FE2">
              <w:rPr>
                <w:rFonts w:ascii="Times New Roman" w:eastAsia="Times New Roman" w:hAnsi="Times New Roman" w:cs="Times New Roman"/>
                <w:sz w:val="24"/>
                <w:szCs w:val="24"/>
                <w:lang w:eastAsia="ru-RU"/>
              </w:rPr>
              <w:t>п</w:t>
            </w:r>
            <w:proofErr w:type="gramEnd"/>
            <w:r w:rsidRPr="00E00FE2">
              <w:rPr>
                <w:rFonts w:ascii="Times New Roman" w:eastAsia="Times New Roman" w:hAnsi="Times New Roman" w:cs="Times New Roman"/>
                <w:sz w:val="24"/>
                <w:szCs w:val="24"/>
                <w:lang w:eastAsia="ru-RU"/>
              </w:rPr>
              <w:t>еренести продовольствие, ценные вещи, одежду, обувь на верхние этажи зданий, на чердак, а по мере подъема воды и на крыши.</w:t>
            </w:r>
            <w:r w:rsidRPr="00E00FE2">
              <w:rPr>
                <w:rFonts w:ascii="Times New Roman" w:eastAsia="Times New Roman" w:hAnsi="Times New Roman" w:cs="Times New Roman"/>
                <w:sz w:val="24"/>
                <w:szCs w:val="24"/>
                <w:lang w:eastAsia="ru-RU"/>
              </w:rPr>
              <w:br/>
              <w:t xml:space="preserve">— Постарайтесь собрать все, что может пригодиться: </w:t>
            </w:r>
            <w:proofErr w:type="spellStart"/>
            <w:r w:rsidRPr="00E00FE2">
              <w:rPr>
                <w:rFonts w:ascii="Times New Roman" w:eastAsia="Times New Roman" w:hAnsi="Times New Roman" w:cs="Times New Roman"/>
                <w:sz w:val="24"/>
                <w:szCs w:val="24"/>
                <w:lang w:eastAsia="ru-RU"/>
              </w:rPr>
              <w:t>плавсредства</w:t>
            </w:r>
            <w:proofErr w:type="spellEnd"/>
            <w:r w:rsidRPr="00E00FE2">
              <w:rPr>
                <w:rFonts w:ascii="Times New Roman" w:eastAsia="Times New Roman" w:hAnsi="Times New Roman" w:cs="Times New Roman"/>
                <w:sz w:val="24"/>
                <w:szCs w:val="24"/>
                <w:lang w:eastAsia="ru-RU"/>
              </w:rPr>
              <w:t>, спасательные круги, веревки, лестницы, сигнальные средства.</w:t>
            </w:r>
            <w:r w:rsidRPr="00E00FE2">
              <w:rPr>
                <w:rFonts w:ascii="Times New Roman" w:eastAsia="Times New Roman" w:hAnsi="Times New Roman" w:cs="Times New Roman"/>
                <w:sz w:val="24"/>
                <w:szCs w:val="24"/>
                <w:lang w:eastAsia="ru-RU"/>
              </w:rPr>
              <w:br/>
              <w:t>— Наполните рубашку или брюки легкими плавающими предметами (мячиками, шарами, пустыми закрытыми пластмассовыми бутылками и т.п.)</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С получением предупреждения об эвакуации</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 соберите трехдневный запас питания (возьмите энергетически ценные и детские продукты питания: шоколад, молоко, воду и т.п.)</w:t>
            </w:r>
            <w:proofErr w:type="gramStart"/>
            <w:r w:rsidRPr="00E00FE2">
              <w:rPr>
                <w:rFonts w:ascii="Times New Roman" w:eastAsia="Times New Roman" w:hAnsi="Times New Roman" w:cs="Times New Roman"/>
                <w:sz w:val="24"/>
                <w:szCs w:val="24"/>
                <w:lang w:eastAsia="ru-RU"/>
              </w:rPr>
              <w:t>.</w:t>
            </w:r>
            <w:proofErr w:type="gramEnd"/>
            <w:r w:rsidRPr="00E00FE2">
              <w:rPr>
                <w:rFonts w:ascii="Times New Roman" w:eastAsia="Times New Roman" w:hAnsi="Times New Roman" w:cs="Times New Roman"/>
                <w:sz w:val="24"/>
                <w:szCs w:val="24"/>
                <w:lang w:eastAsia="ru-RU"/>
              </w:rPr>
              <w:br/>
              <w:t xml:space="preserve">— </w:t>
            </w:r>
            <w:proofErr w:type="gramStart"/>
            <w:r w:rsidRPr="00E00FE2">
              <w:rPr>
                <w:rFonts w:ascii="Times New Roman" w:eastAsia="Times New Roman" w:hAnsi="Times New Roman" w:cs="Times New Roman"/>
                <w:sz w:val="24"/>
                <w:szCs w:val="24"/>
                <w:lang w:eastAsia="ru-RU"/>
              </w:rPr>
              <w:t>п</w:t>
            </w:r>
            <w:proofErr w:type="gramEnd"/>
            <w:r w:rsidRPr="00E00FE2">
              <w:rPr>
                <w:rFonts w:ascii="Times New Roman" w:eastAsia="Times New Roman" w:hAnsi="Times New Roman" w:cs="Times New Roman"/>
                <w:sz w:val="24"/>
                <w:szCs w:val="24"/>
                <w:lang w:eastAsia="ru-RU"/>
              </w:rPr>
              <w:t>одготовьте теплую практичную одежду.</w:t>
            </w:r>
            <w:r w:rsidRPr="00E00FE2">
              <w:rPr>
                <w:rFonts w:ascii="Times New Roman" w:eastAsia="Times New Roman" w:hAnsi="Times New Roman" w:cs="Times New Roman"/>
                <w:sz w:val="24"/>
                <w:szCs w:val="24"/>
                <w:lang w:eastAsia="ru-RU"/>
              </w:rPr>
              <w:br/>
              <w:t>— Подготовьте аптечку первой помощи и лекарства, которыми Вы обычно пользуетесь.</w:t>
            </w:r>
            <w:r w:rsidRPr="00E00FE2">
              <w:rPr>
                <w:rFonts w:ascii="Times New Roman" w:eastAsia="Times New Roman" w:hAnsi="Times New Roman" w:cs="Times New Roman"/>
                <w:sz w:val="24"/>
                <w:szCs w:val="24"/>
                <w:lang w:eastAsia="ru-RU"/>
              </w:rPr>
              <w:br/>
              <w:t>— Заверните в непромокаемый пакет паспорт и другие документы.</w:t>
            </w:r>
            <w:r w:rsidRPr="00E00FE2">
              <w:rPr>
                <w:rFonts w:ascii="Times New Roman" w:eastAsia="Times New Roman" w:hAnsi="Times New Roman" w:cs="Times New Roman"/>
                <w:sz w:val="24"/>
                <w:szCs w:val="24"/>
                <w:lang w:eastAsia="ru-RU"/>
              </w:rPr>
              <w:br/>
              <w:t>— Возьмите с собой туалетные принадлежности и постельное белье.</w:t>
            </w:r>
            <w:r w:rsidRPr="00E00FE2">
              <w:rPr>
                <w:rFonts w:ascii="Times New Roman" w:eastAsia="Times New Roman" w:hAnsi="Times New Roman" w:cs="Times New Roman"/>
                <w:sz w:val="24"/>
                <w:szCs w:val="24"/>
                <w:lang w:eastAsia="ru-RU"/>
              </w:rPr>
              <w:br/>
              <w:t>— При наличии времени забейте окна и двери.</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Если начался резкий подъем воды</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 xml:space="preserve">— как можно быстрее занять ближайшее безопасное возвышенное место (верхние этажи зданий, крыша здания, дерево) и быть готовым к организованной эвакуации по воде с помощью различных </w:t>
            </w:r>
            <w:proofErr w:type="spellStart"/>
            <w:r w:rsidRPr="00E00FE2">
              <w:rPr>
                <w:rFonts w:ascii="Times New Roman" w:eastAsia="Times New Roman" w:hAnsi="Times New Roman" w:cs="Times New Roman"/>
                <w:sz w:val="24"/>
                <w:szCs w:val="24"/>
                <w:lang w:eastAsia="ru-RU"/>
              </w:rPr>
              <w:t>плавсредств</w:t>
            </w:r>
            <w:proofErr w:type="spellEnd"/>
            <w:r w:rsidRPr="00E00FE2">
              <w:rPr>
                <w:rFonts w:ascii="Times New Roman" w:eastAsia="Times New Roman" w:hAnsi="Times New Roman" w:cs="Times New Roman"/>
                <w:sz w:val="24"/>
                <w:szCs w:val="24"/>
                <w:lang w:eastAsia="ru-RU"/>
              </w:rPr>
              <w:t xml:space="preserve"> или пешим порядком по бродам.</w:t>
            </w:r>
            <w:r w:rsidRPr="00E00FE2">
              <w:rPr>
                <w:rFonts w:ascii="Times New Roman" w:eastAsia="Times New Roman" w:hAnsi="Times New Roman" w:cs="Times New Roman"/>
                <w:sz w:val="24"/>
                <w:szCs w:val="24"/>
                <w:lang w:eastAsia="ru-RU"/>
              </w:rPr>
              <w:br/>
              <w:t>— Не следует подаваться панике. Не терять самообладания и принять меры, позволяющие спасателям своевременно обнаружить наличие людей, отрезанных водой и нуждающихся помощи.</w:t>
            </w:r>
            <w:r w:rsidRPr="00E00FE2">
              <w:rPr>
                <w:rFonts w:ascii="Times New Roman" w:eastAsia="Times New Roman" w:hAnsi="Times New Roman" w:cs="Times New Roman"/>
                <w:sz w:val="24"/>
                <w:szCs w:val="24"/>
                <w:lang w:eastAsia="ru-RU"/>
              </w:rPr>
              <w:br/>
              <w:t xml:space="preserve">— Применять для </w:t>
            </w:r>
            <w:proofErr w:type="spellStart"/>
            <w:r w:rsidRPr="00E00FE2">
              <w:rPr>
                <w:rFonts w:ascii="Times New Roman" w:eastAsia="Times New Roman" w:hAnsi="Times New Roman" w:cs="Times New Roman"/>
                <w:sz w:val="24"/>
                <w:szCs w:val="24"/>
                <w:lang w:eastAsia="ru-RU"/>
              </w:rPr>
              <w:t>самоэвакуации</w:t>
            </w:r>
            <w:proofErr w:type="spellEnd"/>
            <w:r w:rsidRPr="00E00FE2">
              <w:rPr>
                <w:rFonts w:ascii="Times New Roman" w:eastAsia="Times New Roman" w:hAnsi="Times New Roman" w:cs="Times New Roman"/>
                <w:sz w:val="24"/>
                <w:szCs w:val="24"/>
                <w:lang w:eastAsia="ru-RU"/>
              </w:rPr>
              <w:t xml:space="preserve"> по воде различные </w:t>
            </w:r>
            <w:proofErr w:type="spellStart"/>
            <w:r w:rsidRPr="00E00FE2">
              <w:rPr>
                <w:rFonts w:ascii="Times New Roman" w:eastAsia="Times New Roman" w:hAnsi="Times New Roman" w:cs="Times New Roman"/>
                <w:sz w:val="24"/>
                <w:szCs w:val="24"/>
                <w:lang w:eastAsia="ru-RU"/>
              </w:rPr>
              <w:t>плавсредства</w:t>
            </w:r>
            <w:proofErr w:type="spellEnd"/>
            <w:r w:rsidRPr="00E00FE2">
              <w:rPr>
                <w:rFonts w:ascii="Times New Roman" w:eastAsia="Times New Roman" w:hAnsi="Times New Roman" w:cs="Times New Roman"/>
                <w:sz w:val="24"/>
                <w:szCs w:val="24"/>
                <w:lang w:eastAsia="ru-RU"/>
              </w:rPr>
              <w:t xml:space="preserve"> (лодки, плоты из бревен и других плавучих материалов, бочки, щиты, двери, обломки деревянных заборов, столбы, автомобильные камеры и другие).</w:t>
            </w:r>
            <w:r w:rsidRPr="00E00FE2">
              <w:rPr>
                <w:rFonts w:ascii="Times New Roman" w:eastAsia="Times New Roman" w:hAnsi="Times New Roman" w:cs="Times New Roman"/>
                <w:sz w:val="24"/>
                <w:szCs w:val="24"/>
                <w:lang w:eastAsia="ru-RU"/>
              </w:rPr>
              <w:br/>
              <w:t>— Прыгать в воду с подручным средством спасения можно лишь в самом крайнем случае, когда нет надежды на спасение.</w:t>
            </w:r>
            <w:r w:rsidRPr="00E00FE2">
              <w:rPr>
                <w:rFonts w:ascii="Times New Roman" w:eastAsia="Times New Roman" w:hAnsi="Times New Roman" w:cs="Times New Roman"/>
                <w:sz w:val="24"/>
                <w:szCs w:val="24"/>
                <w:lang w:eastAsia="ru-RU"/>
              </w:rPr>
              <w:br/>
              <w:t>— Оказавшись во время наводнения в поле, лесу, нужно занять более возвышенное место, забраться на дерево.</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Если Вы обнаружили пострадавших при наводнении</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 заметив пострадавших на крышах зданий, возвышенных местах, деревьях, необходимо срочно сообщить органам местного самоуправления об этом.</w:t>
            </w:r>
            <w:r w:rsidRPr="00E00FE2">
              <w:rPr>
                <w:rFonts w:ascii="Times New Roman" w:eastAsia="Times New Roman" w:hAnsi="Times New Roman" w:cs="Times New Roman"/>
                <w:sz w:val="24"/>
                <w:szCs w:val="24"/>
                <w:lang w:eastAsia="ru-RU"/>
              </w:rPr>
              <w:br/>
              <w:t xml:space="preserve">— При наличии </w:t>
            </w:r>
            <w:proofErr w:type="spellStart"/>
            <w:r w:rsidRPr="00E00FE2">
              <w:rPr>
                <w:rFonts w:ascii="Times New Roman" w:eastAsia="Times New Roman" w:hAnsi="Times New Roman" w:cs="Times New Roman"/>
                <w:sz w:val="24"/>
                <w:szCs w:val="24"/>
                <w:lang w:eastAsia="ru-RU"/>
              </w:rPr>
              <w:t>плавсредств</w:t>
            </w:r>
            <w:proofErr w:type="spellEnd"/>
            <w:r w:rsidRPr="00E00FE2">
              <w:rPr>
                <w:rFonts w:ascii="Times New Roman" w:eastAsia="Times New Roman" w:hAnsi="Times New Roman" w:cs="Times New Roman"/>
                <w:sz w:val="24"/>
                <w:szCs w:val="24"/>
                <w:lang w:eastAsia="ru-RU"/>
              </w:rPr>
              <w:t xml:space="preserve"> принять меры к спасению пострадавших.</w:t>
            </w:r>
            <w:r w:rsidRPr="00E00FE2">
              <w:rPr>
                <w:rFonts w:ascii="Times New Roman" w:eastAsia="Times New Roman" w:hAnsi="Times New Roman" w:cs="Times New Roman"/>
                <w:sz w:val="24"/>
                <w:szCs w:val="24"/>
                <w:lang w:eastAsia="ru-RU"/>
              </w:rPr>
              <w:br/>
            </w:r>
            <w:r w:rsidRPr="00E00FE2">
              <w:rPr>
                <w:rFonts w:ascii="Times New Roman" w:eastAsia="Times New Roman" w:hAnsi="Times New Roman" w:cs="Times New Roman"/>
                <w:sz w:val="24"/>
                <w:szCs w:val="24"/>
                <w:lang w:eastAsia="ru-RU"/>
              </w:rPr>
              <w:lastRenderedPageBreak/>
              <w:t xml:space="preserve">— При отсутствии </w:t>
            </w:r>
            <w:proofErr w:type="spellStart"/>
            <w:r w:rsidRPr="00E00FE2">
              <w:rPr>
                <w:rFonts w:ascii="Times New Roman" w:eastAsia="Times New Roman" w:hAnsi="Times New Roman" w:cs="Times New Roman"/>
                <w:sz w:val="24"/>
                <w:szCs w:val="24"/>
                <w:lang w:eastAsia="ru-RU"/>
              </w:rPr>
              <w:t>плавсредств</w:t>
            </w:r>
            <w:proofErr w:type="spellEnd"/>
            <w:r w:rsidRPr="00E00FE2">
              <w:rPr>
                <w:rFonts w:ascii="Times New Roman" w:eastAsia="Times New Roman" w:hAnsi="Times New Roman" w:cs="Times New Roman"/>
                <w:sz w:val="24"/>
                <w:szCs w:val="24"/>
                <w:lang w:eastAsia="ru-RU"/>
              </w:rPr>
              <w:t xml:space="preserve"> необходимо соорудить простейшие плавучие средства из подручных материалов.</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ПРИ РЕАЛЬНОЙ УГРОЗЕ ЗАТОПЛЕНИЯ</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 наиболее ценное имущество перенесите на верхние этажи зданий, чердаки и крыши;</w:t>
            </w:r>
            <w:r w:rsidRPr="00E00FE2">
              <w:rPr>
                <w:rFonts w:ascii="Times New Roman" w:eastAsia="Times New Roman" w:hAnsi="Times New Roman" w:cs="Times New Roman"/>
                <w:sz w:val="24"/>
                <w:szCs w:val="24"/>
                <w:lang w:eastAsia="ru-RU"/>
              </w:rPr>
              <w:br/>
              <w:t>— подготовьте документы, деньги, ценности, теплые вещи, постельные принадлежности, запас питьевой воды и продуктов питания сроком на три дня (общий вес не должен превышать более 50 кг);</w:t>
            </w:r>
            <w:r w:rsidRPr="00E00FE2">
              <w:rPr>
                <w:rFonts w:ascii="Times New Roman" w:eastAsia="Times New Roman" w:hAnsi="Times New Roman" w:cs="Times New Roman"/>
                <w:sz w:val="24"/>
                <w:szCs w:val="24"/>
                <w:lang w:eastAsia="ru-RU"/>
              </w:rPr>
              <w:br/>
              <w:t>— внимательно слушайте радио, не выключайте радиоточки в ночное время;</w:t>
            </w:r>
            <w:r w:rsidRPr="00E00FE2">
              <w:rPr>
                <w:rFonts w:ascii="Times New Roman" w:eastAsia="Times New Roman" w:hAnsi="Times New Roman" w:cs="Times New Roman"/>
                <w:sz w:val="24"/>
                <w:szCs w:val="24"/>
                <w:lang w:eastAsia="ru-RU"/>
              </w:rPr>
              <w:br/>
              <w:t>— если вы нуждаетесь в общей эвакуации, зарегистрируйтесь на сборном эвакуационном пункте по месту жительства;</w:t>
            </w:r>
            <w:r w:rsidRPr="00E00FE2">
              <w:rPr>
                <w:rFonts w:ascii="Times New Roman" w:eastAsia="Times New Roman" w:hAnsi="Times New Roman" w:cs="Times New Roman"/>
                <w:sz w:val="24"/>
                <w:szCs w:val="24"/>
                <w:lang w:eastAsia="ru-RU"/>
              </w:rPr>
              <w:br/>
              <w:t>— перед тем как покинуть дом отключите электроснабжение, газ, плотно закройте окна и двери.</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ПРИ ВНЕЗАПНОМ ЗАТОПЛЕНИИ ДОМА</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 приготовьтесь к эвакуации по воде, соберите необходимые вещи, документы;</w:t>
            </w:r>
            <w:r w:rsidRPr="00E00FE2">
              <w:rPr>
                <w:rFonts w:ascii="Times New Roman" w:eastAsia="Times New Roman" w:hAnsi="Times New Roman" w:cs="Times New Roman"/>
                <w:sz w:val="24"/>
                <w:szCs w:val="24"/>
                <w:lang w:eastAsia="ru-RU"/>
              </w:rPr>
              <w:br/>
              <w:t>— немедленно отключите электроснабжение, выверните пробки или поверните рубильник на электрощите;</w:t>
            </w:r>
            <w:r w:rsidRPr="00E00FE2">
              <w:rPr>
                <w:rFonts w:ascii="Times New Roman" w:eastAsia="Times New Roman" w:hAnsi="Times New Roman" w:cs="Times New Roman"/>
                <w:sz w:val="24"/>
                <w:szCs w:val="24"/>
                <w:lang w:eastAsia="ru-RU"/>
              </w:rPr>
              <w:br/>
              <w:t>— поднимитесь на верхние этажи зданий, крыши и чердаки;</w:t>
            </w:r>
            <w:r w:rsidRPr="00E00FE2">
              <w:rPr>
                <w:rFonts w:ascii="Times New Roman" w:eastAsia="Times New Roman" w:hAnsi="Times New Roman" w:cs="Times New Roman"/>
                <w:sz w:val="24"/>
                <w:szCs w:val="24"/>
                <w:lang w:eastAsia="ru-RU"/>
              </w:rPr>
              <w:br/>
              <w:t>— вывесите флаг из яркой ткани днем или зажженный фонарь ночью.</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ОСНОВНЫЕ ПРАВИЛА ЭВАКУАЦИИ ПО ВОДЕ</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 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r w:rsidRPr="00E00FE2">
              <w:rPr>
                <w:rFonts w:ascii="Times New Roman" w:eastAsia="Times New Roman" w:hAnsi="Times New Roman" w:cs="Times New Roman"/>
                <w:sz w:val="24"/>
                <w:szCs w:val="24"/>
                <w:lang w:eastAsia="ru-RU"/>
              </w:rPr>
              <w:br/>
              <w:t>— пешим порядком (вброд) эвакуироваться весной запрещается из-за опасности переохлаждения;</w:t>
            </w:r>
            <w:r w:rsidRPr="00E00FE2">
              <w:rPr>
                <w:rFonts w:ascii="Times New Roman" w:eastAsia="Times New Roman" w:hAnsi="Times New Roman" w:cs="Times New Roman"/>
                <w:sz w:val="24"/>
                <w:szCs w:val="24"/>
                <w:lang w:eastAsia="ru-RU"/>
              </w:rPr>
              <w:br/>
              <w:t>— при эвакуации по воде максимально используйте подручные средства (надувные предметы, автомобильные камеры, доски, бревна, бочки и т.д.);</w:t>
            </w:r>
            <w:r w:rsidRPr="00E00FE2">
              <w:rPr>
                <w:rFonts w:ascii="Times New Roman" w:eastAsia="Times New Roman" w:hAnsi="Times New Roman" w:cs="Times New Roman"/>
                <w:sz w:val="24"/>
                <w:szCs w:val="24"/>
                <w:lang w:eastAsia="ru-RU"/>
              </w:rPr>
              <w:br/>
              <w:t>— 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Затопление – покрытие территории водой в период половодья или паводков</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Подтопление – повышение уровня грунтовых вод, нарушающее нормальное использование и эксплуатацию расположенных на ней объектов</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Наводнение – затопление водой местности в результате ливней, продолжительных дождей, снегопадов, бурного таяния снегов, ветрового нагона воды на морское побережье и пр., причиняющее материальный ущерб, наносящее урон здоровью населения или приводящее к его гибели</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Телефоны служб экстренного реагирования:</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Пожарно-спасательная служба – 01, 2-23-00/  101</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lastRenderedPageBreak/>
              <w:t>Служба полиция – 02, 2-10-78 / 102</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Служба скорой медицинской помощи -03,  2-11-44 /  103</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Газовая служба-04, 2-23-37 / 104</w:t>
            </w:r>
          </w:p>
          <w:p w:rsidR="00E00FE2" w:rsidRPr="00E00FE2" w:rsidRDefault="00E00FE2" w:rsidP="00E00FE2">
            <w:pPr>
              <w:spacing w:before="100" w:beforeAutospacing="1" w:after="100" w:afterAutospacing="1" w:line="240" w:lineRule="auto"/>
              <w:rPr>
                <w:rFonts w:ascii="Times New Roman" w:eastAsia="Times New Roman" w:hAnsi="Times New Roman" w:cs="Times New Roman"/>
                <w:sz w:val="24"/>
                <w:szCs w:val="24"/>
                <w:lang w:eastAsia="ru-RU"/>
              </w:rPr>
            </w:pPr>
            <w:r w:rsidRPr="00E00FE2">
              <w:rPr>
                <w:rFonts w:ascii="Times New Roman" w:eastAsia="Times New Roman" w:hAnsi="Times New Roman" w:cs="Times New Roman"/>
                <w:sz w:val="24"/>
                <w:szCs w:val="24"/>
                <w:lang w:eastAsia="ru-RU"/>
              </w:rPr>
              <w:t>Единая дежурно-диспетчерская служба – 2-13-11</w:t>
            </w:r>
          </w:p>
        </w:tc>
      </w:tr>
    </w:tbl>
    <w:p w:rsidR="00D846CB" w:rsidRDefault="00D846CB">
      <w:bookmarkStart w:id="0" w:name="_GoBack"/>
      <w:bookmarkEnd w:id="0"/>
    </w:p>
    <w:sectPr w:rsidR="00D8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8C"/>
    <w:rsid w:val="0000319D"/>
    <w:rsid w:val="000104A3"/>
    <w:rsid w:val="00012B11"/>
    <w:rsid w:val="0001605D"/>
    <w:rsid w:val="000216C6"/>
    <w:rsid w:val="00030B23"/>
    <w:rsid w:val="0004455F"/>
    <w:rsid w:val="00045436"/>
    <w:rsid w:val="0004574E"/>
    <w:rsid w:val="0004576F"/>
    <w:rsid w:val="00046050"/>
    <w:rsid w:val="00046445"/>
    <w:rsid w:val="000521A9"/>
    <w:rsid w:val="0005529D"/>
    <w:rsid w:val="00056578"/>
    <w:rsid w:val="000666D1"/>
    <w:rsid w:val="00066AF7"/>
    <w:rsid w:val="000675BD"/>
    <w:rsid w:val="00072F3C"/>
    <w:rsid w:val="00075C9D"/>
    <w:rsid w:val="00091865"/>
    <w:rsid w:val="000943FD"/>
    <w:rsid w:val="00094803"/>
    <w:rsid w:val="0009777F"/>
    <w:rsid w:val="000A247C"/>
    <w:rsid w:val="000A3036"/>
    <w:rsid w:val="000B129D"/>
    <w:rsid w:val="000B6DFB"/>
    <w:rsid w:val="000B73BE"/>
    <w:rsid w:val="000C17BD"/>
    <w:rsid w:val="000C6BF3"/>
    <w:rsid w:val="000D2B22"/>
    <w:rsid w:val="000D61E3"/>
    <w:rsid w:val="000F685C"/>
    <w:rsid w:val="00100503"/>
    <w:rsid w:val="001015E7"/>
    <w:rsid w:val="001039FD"/>
    <w:rsid w:val="001076DA"/>
    <w:rsid w:val="0011616C"/>
    <w:rsid w:val="001165F6"/>
    <w:rsid w:val="00126451"/>
    <w:rsid w:val="00132D6F"/>
    <w:rsid w:val="00136212"/>
    <w:rsid w:val="001366F3"/>
    <w:rsid w:val="00142D01"/>
    <w:rsid w:val="0014641F"/>
    <w:rsid w:val="00157628"/>
    <w:rsid w:val="0016073F"/>
    <w:rsid w:val="00160799"/>
    <w:rsid w:val="00167759"/>
    <w:rsid w:val="00167A49"/>
    <w:rsid w:val="00167AC0"/>
    <w:rsid w:val="0017010C"/>
    <w:rsid w:val="001703B1"/>
    <w:rsid w:val="00170D98"/>
    <w:rsid w:val="00172693"/>
    <w:rsid w:val="001826C6"/>
    <w:rsid w:val="0018322B"/>
    <w:rsid w:val="001834A1"/>
    <w:rsid w:val="00186869"/>
    <w:rsid w:val="001A34CE"/>
    <w:rsid w:val="001A534A"/>
    <w:rsid w:val="001B2A4E"/>
    <w:rsid w:val="001B46F9"/>
    <w:rsid w:val="001C1877"/>
    <w:rsid w:val="001C4485"/>
    <w:rsid w:val="001D0CAC"/>
    <w:rsid w:val="001E190F"/>
    <w:rsid w:val="001E3D32"/>
    <w:rsid w:val="001E5C62"/>
    <w:rsid w:val="001F1AA1"/>
    <w:rsid w:val="001F3B24"/>
    <w:rsid w:val="001F5F96"/>
    <w:rsid w:val="001F6D50"/>
    <w:rsid w:val="001F7372"/>
    <w:rsid w:val="002011DB"/>
    <w:rsid w:val="00202247"/>
    <w:rsid w:val="0021075B"/>
    <w:rsid w:val="00210B9D"/>
    <w:rsid w:val="002115BE"/>
    <w:rsid w:val="00216ED0"/>
    <w:rsid w:val="00220372"/>
    <w:rsid w:val="00220D2E"/>
    <w:rsid w:val="0022442A"/>
    <w:rsid w:val="00236B96"/>
    <w:rsid w:val="0023795F"/>
    <w:rsid w:val="00240060"/>
    <w:rsid w:val="00241D38"/>
    <w:rsid w:val="0024432F"/>
    <w:rsid w:val="00246C17"/>
    <w:rsid w:val="00253409"/>
    <w:rsid w:val="00262041"/>
    <w:rsid w:val="00272E9D"/>
    <w:rsid w:val="00273156"/>
    <w:rsid w:val="00274BFB"/>
    <w:rsid w:val="002842CD"/>
    <w:rsid w:val="0029651E"/>
    <w:rsid w:val="002A02B4"/>
    <w:rsid w:val="002A3488"/>
    <w:rsid w:val="002A6BDB"/>
    <w:rsid w:val="002A7542"/>
    <w:rsid w:val="002B1406"/>
    <w:rsid w:val="002B6E0D"/>
    <w:rsid w:val="002C0654"/>
    <w:rsid w:val="002C09D1"/>
    <w:rsid w:val="002C22B0"/>
    <w:rsid w:val="002C7A7E"/>
    <w:rsid w:val="002D3DD3"/>
    <w:rsid w:val="002D44F5"/>
    <w:rsid w:val="002E2B57"/>
    <w:rsid w:val="002F03CA"/>
    <w:rsid w:val="00300007"/>
    <w:rsid w:val="00320700"/>
    <w:rsid w:val="00321A45"/>
    <w:rsid w:val="00330DC7"/>
    <w:rsid w:val="00332D7D"/>
    <w:rsid w:val="00334572"/>
    <w:rsid w:val="00337C61"/>
    <w:rsid w:val="00345021"/>
    <w:rsid w:val="003605F5"/>
    <w:rsid w:val="00372C57"/>
    <w:rsid w:val="0039201E"/>
    <w:rsid w:val="003928A7"/>
    <w:rsid w:val="003A04C2"/>
    <w:rsid w:val="003A09BE"/>
    <w:rsid w:val="003C1926"/>
    <w:rsid w:val="003C4D91"/>
    <w:rsid w:val="003C6896"/>
    <w:rsid w:val="003D2FFE"/>
    <w:rsid w:val="003D34CA"/>
    <w:rsid w:val="003D6B70"/>
    <w:rsid w:val="003E1B0D"/>
    <w:rsid w:val="003E3867"/>
    <w:rsid w:val="00403E69"/>
    <w:rsid w:val="00404304"/>
    <w:rsid w:val="00405F17"/>
    <w:rsid w:val="0041240F"/>
    <w:rsid w:val="00416DFC"/>
    <w:rsid w:val="00417302"/>
    <w:rsid w:val="004215BD"/>
    <w:rsid w:val="0042201B"/>
    <w:rsid w:val="004271A6"/>
    <w:rsid w:val="004277DE"/>
    <w:rsid w:val="00442678"/>
    <w:rsid w:val="00452DD4"/>
    <w:rsid w:val="00454A19"/>
    <w:rsid w:val="00455828"/>
    <w:rsid w:val="00456A88"/>
    <w:rsid w:val="00470B78"/>
    <w:rsid w:val="00470DFC"/>
    <w:rsid w:val="00470E58"/>
    <w:rsid w:val="00470E6A"/>
    <w:rsid w:val="004740B5"/>
    <w:rsid w:val="00474BA6"/>
    <w:rsid w:val="004811ED"/>
    <w:rsid w:val="00487A63"/>
    <w:rsid w:val="00495AF5"/>
    <w:rsid w:val="004A01DB"/>
    <w:rsid w:val="004A02FA"/>
    <w:rsid w:val="004A62C2"/>
    <w:rsid w:val="004B1DFC"/>
    <w:rsid w:val="004B2B2A"/>
    <w:rsid w:val="004C0B40"/>
    <w:rsid w:val="004C1FD5"/>
    <w:rsid w:val="004C2EFF"/>
    <w:rsid w:val="004E5A8C"/>
    <w:rsid w:val="004E5D01"/>
    <w:rsid w:val="004F1F79"/>
    <w:rsid w:val="004F2E1F"/>
    <w:rsid w:val="004F4B95"/>
    <w:rsid w:val="00501711"/>
    <w:rsid w:val="00507BD5"/>
    <w:rsid w:val="0051268E"/>
    <w:rsid w:val="005231AF"/>
    <w:rsid w:val="00530768"/>
    <w:rsid w:val="00532238"/>
    <w:rsid w:val="00532AFE"/>
    <w:rsid w:val="00537764"/>
    <w:rsid w:val="00537F85"/>
    <w:rsid w:val="005428BF"/>
    <w:rsid w:val="00545C43"/>
    <w:rsid w:val="005465F6"/>
    <w:rsid w:val="00547054"/>
    <w:rsid w:val="00550CF6"/>
    <w:rsid w:val="00552A4C"/>
    <w:rsid w:val="00555D7F"/>
    <w:rsid w:val="00565D83"/>
    <w:rsid w:val="00570C88"/>
    <w:rsid w:val="0057155A"/>
    <w:rsid w:val="005771C0"/>
    <w:rsid w:val="00584219"/>
    <w:rsid w:val="00587173"/>
    <w:rsid w:val="00591D57"/>
    <w:rsid w:val="0059201E"/>
    <w:rsid w:val="005A5FF0"/>
    <w:rsid w:val="005B6C59"/>
    <w:rsid w:val="005C5280"/>
    <w:rsid w:val="005C699F"/>
    <w:rsid w:val="005C6FCB"/>
    <w:rsid w:val="005C7E25"/>
    <w:rsid w:val="005D0111"/>
    <w:rsid w:val="005D4D95"/>
    <w:rsid w:val="005D7ECB"/>
    <w:rsid w:val="005E1179"/>
    <w:rsid w:val="005E138B"/>
    <w:rsid w:val="005E3F56"/>
    <w:rsid w:val="005E53A7"/>
    <w:rsid w:val="005F22FE"/>
    <w:rsid w:val="005F37BF"/>
    <w:rsid w:val="00600CEE"/>
    <w:rsid w:val="00610908"/>
    <w:rsid w:val="006238D4"/>
    <w:rsid w:val="00624D3E"/>
    <w:rsid w:val="00631FC7"/>
    <w:rsid w:val="006328BD"/>
    <w:rsid w:val="00636B00"/>
    <w:rsid w:val="0064232A"/>
    <w:rsid w:val="0064329D"/>
    <w:rsid w:val="00650E22"/>
    <w:rsid w:val="00653BE6"/>
    <w:rsid w:val="00653DE3"/>
    <w:rsid w:val="0066016A"/>
    <w:rsid w:val="00664124"/>
    <w:rsid w:val="0067341F"/>
    <w:rsid w:val="0068389B"/>
    <w:rsid w:val="0068486C"/>
    <w:rsid w:val="00692658"/>
    <w:rsid w:val="00692977"/>
    <w:rsid w:val="00692BB7"/>
    <w:rsid w:val="00694FAC"/>
    <w:rsid w:val="006A07D4"/>
    <w:rsid w:val="006A2AC5"/>
    <w:rsid w:val="006A4774"/>
    <w:rsid w:val="006B004A"/>
    <w:rsid w:val="006B2CD3"/>
    <w:rsid w:val="006B647C"/>
    <w:rsid w:val="006C22D2"/>
    <w:rsid w:val="006C7A85"/>
    <w:rsid w:val="006D154B"/>
    <w:rsid w:val="006D4356"/>
    <w:rsid w:val="006E4166"/>
    <w:rsid w:val="006E44C3"/>
    <w:rsid w:val="006E4606"/>
    <w:rsid w:val="006E6699"/>
    <w:rsid w:val="007035E9"/>
    <w:rsid w:val="007104E5"/>
    <w:rsid w:val="00716568"/>
    <w:rsid w:val="00716BA2"/>
    <w:rsid w:val="0072019C"/>
    <w:rsid w:val="007267AA"/>
    <w:rsid w:val="007412B3"/>
    <w:rsid w:val="00744566"/>
    <w:rsid w:val="00747D31"/>
    <w:rsid w:val="007529D0"/>
    <w:rsid w:val="00757EC3"/>
    <w:rsid w:val="00762AF0"/>
    <w:rsid w:val="00765C14"/>
    <w:rsid w:val="007723F9"/>
    <w:rsid w:val="00774478"/>
    <w:rsid w:val="007771E4"/>
    <w:rsid w:val="00781481"/>
    <w:rsid w:val="00782385"/>
    <w:rsid w:val="00793A02"/>
    <w:rsid w:val="00797FB3"/>
    <w:rsid w:val="007A167E"/>
    <w:rsid w:val="007A208E"/>
    <w:rsid w:val="007A6BE8"/>
    <w:rsid w:val="007B5517"/>
    <w:rsid w:val="007C0865"/>
    <w:rsid w:val="007C42E7"/>
    <w:rsid w:val="007D34CB"/>
    <w:rsid w:val="007D62FD"/>
    <w:rsid w:val="007E7A37"/>
    <w:rsid w:val="007F00A8"/>
    <w:rsid w:val="007F1957"/>
    <w:rsid w:val="00802BE1"/>
    <w:rsid w:val="00805D61"/>
    <w:rsid w:val="00815F88"/>
    <w:rsid w:val="00830475"/>
    <w:rsid w:val="00831920"/>
    <w:rsid w:val="00833282"/>
    <w:rsid w:val="00837ACB"/>
    <w:rsid w:val="00846D02"/>
    <w:rsid w:val="00850E1B"/>
    <w:rsid w:val="008577B4"/>
    <w:rsid w:val="008628DE"/>
    <w:rsid w:val="0086677E"/>
    <w:rsid w:val="00867036"/>
    <w:rsid w:val="00867CC5"/>
    <w:rsid w:val="00881016"/>
    <w:rsid w:val="00883742"/>
    <w:rsid w:val="008854F3"/>
    <w:rsid w:val="00887AD5"/>
    <w:rsid w:val="0089072C"/>
    <w:rsid w:val="0089088E"/>
    <w:rsid w:val="008A4CAD"/>
    <w:rsid w:val="008A4D37"/>
    <w:rsid w:val="008A79E3"/>
    <w:rsid w:val="008B16ED"/>
    <w:rsid w:val="008B48BB"/>
    <w:rsid w:val="008B7464"/>
    <w:rsid w:val="008C1BEF"/>
    <w:rsid w:val="008C300B"/>
    <w:rsid w:val="008C6205"/>
    <w:rsid w:val="008D1C22"/>
    <w:rsid w:val="008E182B"/>
    <w:rsid w:val="008F4DD5"/>
    <w:rsid w:val="008F5308"/>
    <w:rsid w:val="008F67B7"/>
    <w:rsid w:val="008F74C4"/>
    <w:rsid w:val="009005F2"/>
    <w:rsid w:val="00900DAE"/>
    <w:rsid w:val="0090374B"/>
    <w:rsid w:val="00903CAD"/>
    <w:rsid w:val="00903E35"/>
    <w:rsid w:val="00910DE7"/>
    <w:rsid w:val="00912B5E"/>
    <w:rsid w:val="00914EB9"/>
    <w:rsid w:val="00915475"/>
    <w:rsid w:val="009166F7"/>
    <w:rsid w:val="00921019"/>
    <w:rsid w:val="00923591"/>
    <w:rsid w:val="0093203A"/>
    <w:rsid w:val="00933142"/>
    <w:rsid w:val="00933590"/>
    <w:rsid w:val="00933858"/>
    <w:rsid w:val="00943D06"/>
    <w:rsid w:val="0095066B"/>
    <w:rsid w:val="0095237F"/>
    <w:rsid w:val="00953DB0"/>
    <w:rsid w:val="00956CA2"/>
    <w:rsid w:val="00960065"/>
    <w:rsid w:val="00963D39"/>
    <w:rsid w:val="00965AF3"/>
    <w:rsid w:val="009713C2"/>
    <w:rsid w:val="00971C21"/>
    <w:rsid w:val="00985935"/>
    <w:rsid w:val="0099160C"/>
    <w:rsid w:val="00997F83"/>
    <w:rsid w:val="009A0CAB"/>
    <w:rsid w:val="009A4220"/>
    <w:rsid w:val="009B1BF6"/>
    <w:rsid w:val="009C13DF"/>
    <w:rsid w:val="009C1418"/>
    <w:rsid w:val="009C5E56"/>
    <w:rsid w:val="009C6A1A"/>
    <w:rsid w:val="009D125C"/>
    <w:rsid w:val="009D3363"/>
    <w:rsid w:val="009D7723"/>
    <w:rsid w:val="009D7BD6"/>
    <w:rsid w:val="009F669A"/>
    <w:rsid w:val="00A10391"/>
    <w:rsid w:val="00A21C8A"/>
    <w:rsid w:val="00A43723"/>
    <w:rsid w:val="00A446F3"/>
    <w:rsid w:val="00A521CF"/>
    <w:rsid w:val="00A54202"/>
    <w:rsid w:val="00A543B4"/>
    <w:rsid w:val="00A56A9D"/>
    <w:rsid w:val="00A56D49"/>
    <w:rsid w:val="00A63C69"/>
    <w:rsid w:val="00A724AA"/>
    <w:rsid w:val="00A72517"/>
    <w:rsid w:val="00A760E2"/>
    <w:rsid w:val="00A80C66"/>
    <w:rsid w:val="00A8281E"/>
    <w:rsid w:val="00A861D8"/>
    <w:rsid w:val="00A864C9"/>
    <w:rsid w:val="00A86F4E"/>
    <w:rsid w:val="00A92334"/>
    <w:rsid w:val="00A976EB"/>
    <w:rsid w:val="00AA01A6"/>
    <w:rsid w:val="00AA0C4F"/>
    <w:rsid w:val="00AA39C2"/>
    <w:rsid w:val="00AB041C"/>
    <w:rsid w:val="00AC19B8"/>
    <w:rsid w:val="00AC643B"/>
    <w:rsid w:val="00AC7217"/>
    <w:rsid w:val="00AD0422"/>
    <w:rsid w:val="00AD0BC1"/>
    <w:rsid w:val="00AD47C3"/>
    <w:rsid w:val="00AF472A"/>
    <w:rsid w:val="00AF6B1B"/>
    <w:rsid w:val="00B0588F"/>
    <w:rsid w:val="00B07CBA"/>
    <w:rsid w:val="00B11A92"/>
    <w:rsid w:val="00B12852"/>
    <w:rsid w:val="00B13FC3"/>
    <w:rsid w:val="00B153FD"/>
    <w:rsid w:val="00B162CE"/>
    <w:rsid w:val="00B16464"/>
    <w:rsid w:val="00B1702F"/>
    <w:rsid w:val="00B2081A"/>
    <w:rsid w:val="00B25F57"/>
    <w:rsid w:val="00B30CD7"/>
    <w:rsid w:val="00B36C4D"/>
    <w:rsid w:val="00B40E3A"/>
    <w:rsid w:val="00B41EF8"/>
    <w:rsid w:val="00B434FC"/>
    <w:rsid w:val="00B43ECD"/>
    <w:rsid w:val="00B5129F"/>
    <w:rsid w:val="00B520B8"/>
    <w:rsid w:val="00B536B4"/>
    <w:rsid w:val="00B67642"/>
    <w:rsid w:val="00B8027C"/>
    <w:rsid w:val="00B868B1"/>
    <w:rsid w:val="00B90731"/>
    <w:rsid w:val="00B90CE2"/>
    <w:rsid w:val="00BA0994"/>
    <w:rsid w:val="00BB554D"/>
    <w:rsid w:val="00BC5FCD"/>
    <w:rsid w:val="00BC6C9F"/>
    <w:rsid w:val="00BD34B7"/>
    <w:rsid w:val="00BD593D"/>
    <w:rsid w:val="00BD5B02"/>
    <w:rsid w:val="00BE003C"/>
    <w:rsid w:val="00BE120D"/>
    <w:rsid w:val="00BE72D2"/>
    <w:rsid w:val="00BF0644"/>
    <w:rsid w:val="00BF0860"/>
    <w:rsid w:val="00C0045A"/>
    <w:rsid w:val="00C03F9F"/>
    <w:rsid w:val="00C06FEA"/>
    <w:rsid w:val="00C10A10"/>
    <w:rsid w:val="00C167D6"/>
    <w:rsid w:val="00C1727C"/>
    <w:rsid w:val="00C20DBC"/>
    <w:rsid w:val="00C426A6"/>
    <w:rsid w:val="00C42DCD"/>
    <w:rsid w:val="00C43F26"/>
    <w:rsid w:val="00C54340"/>
    <w:rsid w:val="00C63CBC"/>
    <w:rsid w:val="00C6523F"/>
    <w:rsid w:val="00C70577"/>
    <w:rsid w:val="00C719A4"/>
    <w:rsid w:val="00C73D28"/>
    <w:rsid w:val="00C75D9C"/>
    <w:rsid w:val="00C80FDB"/>
    <w:rsid w:val="00C81564"/>
    <w:rsid w:val="00C8632D"/>
    <w:rsid w:val="00C8647E"/>
    <w:rsid w:val="00C8777C"/>
    <w:rsid w:val="00C91F76"/>
    <w:rsid w:val="00C93EA3"/>
    <w:rsid w:val="00C970A3"/>
    <w:rsid w:val="00CA0105"/>
    <w:rsid w:val="00CA148D"/>
    <w:rsid w:val="00CA4A5D"/>
    <w:rsid w:val="00CB1B9A"/>
    <w:rsid w:val="00CB1E6E"/>
    <w:rsid w:val="00CB204A"/>
    <w:rsid w:val="00CB3FE6"/>
    <w:rsid w:val="00CB4F99"/>
    <w:rsid w:val="00CB74D9"/>
    <w:rsid w:val="00CC5AB9"/>
    <w:rsid w:val="00CF2284"/>
    <w:rsid w:val="00CF61E7"/>
    <w:rsid w:val="00D13985"/>
    <w:rsid w:val="00D154F1"/>
    <w:rsid w:val="00D210A5"/>
    <w:rsid w:val="00D22E28"/>
    <w:rsid w:val="00D30885"/>
    <w:rsid w:val="00D30F6C"/>
    <w:rsid w:val="00D55822"/>
    <w:rsid w:val="00D71819"/>
    <w:rsid w:val="00D7228E"/>
    <w:rsid w:val="00D75B60"/>
    <w:rsid w:val="00D846CB"/>
    <w:rsid w:val="00D913F0"/>
    <w:rsid w:val="00D91950"/>
    <w:rsid w:val="00D93A1B"/>
    <w:rsid w:val="00D94AF3"/>
    <w:rsid w:val="00D96420"/>
    <w:rsid w:val="00DA4F51"/>
    <w:rsid w:val="00DC1639"/>
    <w:rsid w:val="00DC220E"/>
    <w:rsid w:val="00DC3885"/>
    <w:rsid w:val="00DC46DE"/>
    <w:rsid w:val="00DD2484"/>
    <w:rsid w:val="00DD5FF1"/>
    <w:rsid w:val="00DE0489"/>
    <w:rsid w:val="00DE2A1F"/>
    <w:rsid w:val="00DE3485"/>
    <w:rsid w:val="00DE74C6"/>
    <w:rsid w:val="00DF015A"/>
    <w:rsid w:val="00DF458B"/>
    <w:rsid w:val="00E00FE2"/>
    <w:rsid w:val="00E01555"/>
    <w:rsid w:val="00E1104D"/>
    <w:rsid w:val="00E123BD"/>
    <w:rsid w:val="00E163DB"/>
    <w:rsid w:val="00E211B6"/>
    <w:rsid w:val="00E22AFC"/>
    <w:rsid w:val="00E345D3"/>
    <w:rsid w:val="00E34852"/>
    <w:rsid w:val="00E34B3A"/>
    <w:rsid w:val="00E356EB"/>
    <w:rsid w:val="00E41252"/>
    <w:rsid w:val="00E449F8"/>
    <w:rsid w:val="00E46B74"/>
    <w:rsid w:val="00E52DEE"/>
    <w:rsid w:val="00E552E5"/>
    <w:rsid w:val="00E57E96"/>
    <w:rsid w:val="00E639F4"/>
    <w:rsid w:val="00E65262"/>
    <w:rsid w:val="00E70AB3"/>
    <w:rsid w:val="00E75820"/>
    <w:rsid w:val="00E82151"/>
    <w:rsid w:val="00E8763C"/>
    <w:rsid w:val="00E9048A"/>
    <w:rsid w:val="00E932DF"/>
    <w:rsid w:val="00E95F9D"/>
    <w:rsid w:val="00E95FF4"/>
    <w:rsid w:val="00E96AD2"/>
    <w:rsid w:val="00E97903"/>
    <w:rsid w:val="00EB21F4"/>
    <w:rsid w:val="00EB3624"/>
    <w:rsid w:val="00EB3952"/>
    <w:rsid w:val="00EB3F12"/>
    <w:rsid w:val="00EC438B"/>
    <w:rsid w:val="00EC68FE"/>
    <w:rsid w:val="00ED27D8"/>
    <w:rsid w:val="00ED45AE"/>
    <w:rsid w:val="00ED4784"/>
    <w:rsid w:val="00ED75FA"/>
    <w:rsid w:val="00EE1528"/>
    <w:rsid w:val="00EE2FAA"/>
    <w:rsid w:val="00EF3B47"/>
    <w:rsid w:val="00F000CA"/>
    <w:rsid w:val="00F002C1"/>
    <w:rsid w:val="00F021FE"/>
    <w:rsid w:val="00F037A8"/>
    <w:rsid w:val="00F057FC"/>
    <w:rsid w:val="00F103E5"/>
    <w:rsid w:val="00F13D7B"/>
    <w:rsid w:val="00F14418"/>
    <w:rsid w:val="00F24648"/>
    <w:rsid w:val="00F37E7B"/>
    <w:rsid w:val="00F51DFD"/>
    <w:rsid w:val="00F557B1"/>
    <w:rsid w:val="00F55DF9"/>
    <w:rsid w:val="00F64306"/>
    <w:rsid w:val="00F65BE9"/>
    <w:rsid w:val="00F758F8"/>
    <w:rsid w:val="00F77D7A"/>
    <w:rsid w:val="00F87D18"/>
    <w:rsid w:val="00F93688"/>
    <w:rsid w:val="00FA1287"/>
    <w:rsid w:val="00FA3A5C"/>
    <w:rsid w:val="00FA6121"/>
    <w:rsid w:val="00FA7C5B"/>
    <w:rsid w:val="00FB1931"/>
    <w:rsid w:val="00FB50F3"/>
    <w:rsid w:val="00FB5F06"/>
    <w:rsid w:val="00FB66AE"/>
    <w:rsid w:val="00FB68E5"/>
    <w:rsid w:val="00FB737F"/>
    <w:rsid w:val="00FC158A"/>
    <w:rsid w:val="00FC374D"/>
    <w:rsid w:val="00FD16F1"/>
    <w:rsid w:val="00FD784F"/>
    <w:rsid w:val="00FD7C09"/>
    <w:rsid w:val="00FE0C51"/>
    <w:rsid w:val="00FE1170"/>
    <w:rsid w:val="00FE4DF0"/>
    <w:rsid w:val="00FE5716"/>
    <w:rsid w:val="00FE5B57"/>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0FE2"/>
    <w:rPr>
      <w:b/>
      <w:bCs/>
    </w:rPr>
  </w:style>
  <w:style w:type="character" w:styleId="a5">
    <w:name w:val="Emphasis"/>
    <w:basedOn w:val="a0"/>
    <w:uiPriority w:val="20"/>
    <w:qFormat/>
    <w:rsid w:val="00E00F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0FE2"/>
    <w:rPr>
      <w:b/>
      <w:bCs/>
    </w:rPr>
  </w:style>
  <w:style w:type="character" w:styleId="a5">
    <w:name w:val="Emphasis"/>
    <w:basedOn w:val="a0"/>
    <w:uiPriority w:val="20"/>
    <w:qFormat/>
    <w:rsid w:val="00E00F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7266</Characters>
  <Application>Microsoft Office Word</Application>
  <DocSecurity>0</DocSecurity>
  <Lines>60</Lines>
  <Paragraphs>17</Paragraphs>
  <ScaleCrop>false</ScaleCrop>
  <Company>SPecialiST RePack</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Хуторка</dc:creator>
  <cp:keywords/>
  <dc:description/>
  <cp:lastModifiedBy>Хуторка</cp:lastModifiedBy>
  <cp:revision>3</cp:revision>
  <dcterms:created xsi:type="dcterms:W3CDTF">2019-03-04T09:39:00Z</dcterms:created>
  <dcterms:modified xsi:type="dcterms:W3CDTF">2019-03-04T09:40:00Z</dcterms:modified>
</cp:coreProperties>
</file>