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892CB4" w:rsidRPr="00035693" w:rsidRDefault="000E5A9E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431">
        <w:rPr>
          <w:rFonts w:ascii="Arial" w:eastAsia="Times New Roman" w:hAnsi="Arial" w:cs="Arial"/>
          <w:b/>
          <w:sz w:val="32"/>
          <w:szCs w:val="32"/>
        </w:rPr>
        <w:t>2</w:t>
      </w:r>
      <w:r w:rsidR="001F6431">
        <w:rPr>
          <w:rFonts w:ascii="Arial" w:eastAsia="Times New Roman" w:hAnsi="Arial" w:cs="Arial"/>
          <w:b/>
          <w:sz w:val="32"/>
          <w:szCs w:val="32"/>
        </w:rPr>
        <w:t>8</w:t>
      </w:r>
      <w:r w:rsidR="000E3C35" w:rsidRPr="001F6431">
        <w:rPr>
          <w:rFonts w:ascii="Arial" w:eastAsia="Times New Roman" w:hAnsi="Arial" w:cs="Arial"/>
          <w:b/>
          <w:sz w:val="32"/>
          <w:szCs w:val="32"/>
        </w:rPr>
        <w:t>.11.</w:t>
      </w:r>
      <w:r w:rsidR="000530B3" w:rsidRPr="001F6431">
        <w:rPr>
          <w:rFonts w:ascii="Arial" w:eastAsia="Times New Roman" w:hAnsi="Arial" w:cs="Arial"/>
          <w:b/>
          <w:sz w:val="32"/>
          <w:szCs w:val="32"/>
        </w:rPr>
        <w:t>2018</w:t>
      </w:r>
      <w:r w:rsidR="00892CB4" w:rsidRPr="001F6431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1F6431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1F6431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1F6431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1F6431">
        <w:rPr>
          <w:rFonts w:ascii="Arial" w:eastAsia="Times New Roman" w:hAnsi="Arial" w:cs="Arial"/>
          <w:b/>
          <w:sz w:val="32"/>
          <w:szCs w:val="32"/>
        </w:rPr>
        <w:tab/>
      </w:r>
      <w:r w:rsidR="00892CB4" w:rsidRPr="001F6431">
        <w:rPr>
          <w:rFonts w:ascii="Arial" w:eastAsia="Times New Roman" w:hAnsi="Arial" w:cs="Arial"/>
          <w:b/>
          <w:sz w:val="32"/>
          <w:szCs w:val="32"/>
        </w:rPr>
        <w:tab/>
      </w:r>
      <w:r w:rsidR="001F6431">
        <w:rPr>
          <w:rFonts w:ascii="Arial" w:eastAsia="Times New Roman" w:hAnsi="Arial" w:cs="Arial"/>
          <w:b/>
          <w:sz w:val="32"/>
          <w:szCs w:val="32"/>
        </w:rPr>
        <w:t xml:space="preserve">          36</w:t>
      </w:r>
      <w:r w:rsidRPr="001F6431">
        <w:rPr>
          <w:rFonts w:ascii="Arial" w:eastAsia="Times New Roman" w:hAnsi="Arial" w:cs="Arial"/>
          <w:b/>
          <w:sz w:val="32"/>
          <w:szCs w:val="32"/>
        </w:rPr>
        <w:t>/</w:t>
      </w:r>
      <w:r w:rsidR="000E3C35" w:rsidRPr="001F6431">
        <w:rPr>
          <w:rFonts w:ascii="Arial" w:eastAsia="Times New Roman" w:hAnsi="Arial" w:cs="Arial"/>
          <w:b/>
          <w:sz w:val="32"/>
          <w:szCs w:val="32"/>
        </w:rPr>
        <w:t>1</w:t>
      </w:r>
      <w:r w:rsidR="00892CB4" w:rsidRPr="00035693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="00892CB4" w:rsidRPr="00035693">
        <w:rPr>
          <w:rFonts w:ascii="Arial" w:eastAsia="Times New Roman" w:hAnsi="Arial" w:cs="Arial"/>
          <w:b/>
          <w:sz w:val="32"/>
          <w:szCs w:val="32"/>
        </w:rPr>
        <w:t>.С</w:t>
      </w:r>
      <w:proofErr w:type="gramEnd"/>
      <w:r w:rsidR="00892CB4"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92CB4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CB4" w:rsidRPr="00A8784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</w:t>
      </w:r>
      <w:r w:rsidR="000E3C35">
        <w:rPr>
          <w:rFonts w:ascii="Arial" w:eastAsia="Times New Roman" w:hAnsi="Arial" w:cs="Arial"/>
          <w:b/>
          <w:sz w:val="32"/>
          <w:szCs w:val="32"/>
        </w:rPr>
        <w:t>9 месяцев</w:t>
      </w:r>
      <w:r w:rsidR="000530B3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201</w:t>
      </w:r>
      <w:r w:rsidR="000530B3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92CB4" w:rsidRPr="00B53EA8" w:rsidRDefault="00892CB4" w:rsidP="00892C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      На основании Бюджетного Кодекса Российской Федерации от 31.07.1998 № 148-ФЗ, ст. 264.7 «Об исполнении бюджета» Совет депутатов муниципального образования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решил: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поступившие доходы за </w:t>
      </w:r>
      <w:r w:rsidR="000E3C35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0530B3" w:rsidRPr="000530B3">
        <w:rPr>
          <w:rFonts w:ascii="Arial" w:eastAsia="Times New Roman" w:hAnsi="Arial" w:cs="Arial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 согласно приложению № 1 к настоящему решению.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исполненные расходы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0E3C35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0530B3" w:rsidRPr="000530B3">
        <w:rPr>
          <w:rFonts w:ascii="Arial" w:eastAsia="Times New Roman" w:hAnsi="Arial" w:cs="Arial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по подразделам, целевым статьям, видам функциональной разбивки согласно приложению № 2 к настоящему решению.</w:t>
      </w: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>3.   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92CB4" w:rsidRPr="00035693" w:rsidRDefault="00892CB4" w:rsidP="00892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                                             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  <w:t>Е.А. Оленникова</w:t>
      </w:r>
    </w:p>
    <w:p w:rsidR="00892CB4" w:rsidRPr="00035693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>, в дело.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383972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 w:rsidR="000E5A9E">
        <w:rPr>
          <w:rFonts w:ascii="Arial" w:eastAsia="Calibri" w:hAnsi="Arial" w:cs="Arial"/>
          <w:b/>
          <w:sz w:val="32"/>
          <w:szCs w:val="32"/>
          <w:lang w:eastAsia="ru-RU"/>
        </w:rPr>
        <w:t xml:space="preserve">от </w:t>
      </w:r>
      <w:r w:rsidR="000E5A9E" w:rsidRPr="001F6431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1F6431">
        <w:rPr>
          <w:rFonts w:ascii="Arial" w:eastAsia="Calibri" w:hAnsi="Arial" w:cs="Arial"/>
          <w:b/>
          <w:sz w:val="32"/>
          <w:szCs w:val="32"/>
          <w:lang w:eastAsia="ru-RU"/>
        </w:rPr>
        <w:t>8</w:t>
      </w:r>
      <w:r w:rsidR="000E3C35">
        <w:rPr>
          <w:rFonts w:ascii="Arial" w:eastAsia="Calibri" w:hAnsi="Arial" w:cs="Arial"/>
          <w:b/>
          <w:sz w:val="32"/>
          <w:szCs w:val="32"/>
          <w:lang w:eastAsia="ru-RU"/>
        </w:rPr>
        <w:t>.11</w:t>
      </w:r>
      <w:r w:rsidR="000530B3">
        <w:rPr>
          <w:rFonts w:ascii="Arial" w:eastAsia="Calibri" w:hAnsi="Arial" w:cs="Arial"/>
          <w:b/>
          <w:sz w:val="32"/>
          <w:szCs w:val="32"/>
          <w:lang w:eastAsia="ru-RU"/>
        </w:rPr>
        <w:t xml:space="preserve">.2018 № </w:t>
      </w:r>
      <w:r w:rsidR="001F6431">
        <w:rPr>
          <w:rFonts w:ascii="Arial" w:eastAsia="Calibri" w:hAnsi="Arial" w:cs="Arial"/>
          <w:b/>
          <w:sz w:val="32"/>
          <w:szCs w:val="32"/>
          <w:lang w:eastAsia="ru-RU"/>
        </w:rPr>
        <w:t>36</w:t>
      </w:r>
      <w:r w:rsidR="00150990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 w:rsidR="000E3C35"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="00525910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P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Д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оходы за </w:t>
      </w:r>
      <w:r w:rsidR="000E3C35">
        <w:rPr>
          <w:rFonts w:ascii="Arial" w:eastAsia="Times New Roman" w:hAnsi="Arial" w:cs="Arial"/>
          <w:b/>
          <w:sz w:val="32"/>
          <w:szCs w:val="32"/>
        </w:rPr>
        <w:t>9 месяцев</w:t>
      </w:r>
      <w:r w:rsidR="000530B3">
        <w:rPr>
          <w:rFonts w:ascii="Arial" w:eastAsia="Times New Roman" w:hAnsi="Arial" w:cs="Arial"/>
          <w:b/>
          <w:sz w:val="32"/>
          <w:szCs w:val="32"/>
        </w:rPr>
        <w:t xml:space="preserve"> 2018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</w:p>
    <w:p w:rsidR="00722951" w:rsidRDefault="0072295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9"/>
        <w:gridCol w:w="952"/>
        <w:gridCol w:w="2486"/>
        <w:gridCol w:w="1878"/>
        <w:gridCol w:w="1445"/>
      </w:tblGrid>
      <w:tr w:rsidR="000E3C35" w:rsidRPr="000E3C35" w:rsidTr="000E3C35">
        <w:trPr>
          <w:trHeight w:val="792"/>
        </w:trPr>
        <w:tc>
          <w:tcPr>
            <w:tcW w:w="3285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0E3C35" w:rsidRPr="000E3C35" w:rsidTr="000E3C35">
        <w:trPr>
          <w:trHeight w:val="630"/>
        </w:trPr>
        <w:tc>
          <w:tcPr>
            <w:tcW w:w="3285" w:type="dxa"/>
            <w:hideMark/>
          </w:tcPr>
          <w:p w:rsidR="000E3C35" w:rsidRPr="000E3C35" w:rsidRDefault="000E3C35" w:rsidP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 xml:space="preserve">Доходы бюджета - ВСЕГО: </w:t>
            </w:r>
            <w:r w:rsidRPr="000E3C35">
              <w:rPr>
                <w:rFonts w:ascii="Arial" w:hAnsi="Arial" w:cs="Arial"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7 881 300,00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5 680 732,70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000 10000000000000000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4 749 400,00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3 320 320,20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000 10102000010000110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2 374 000,00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1 655 896,95</w:t>
            </w:r>
          </w:p>
        </w:tc>
      </w:tr>
      <w:tr w:rsidR="000E3C35" w:rsidRPr="000E3C35" w:rsidTr="000E3C35">
        <w:trPr>
          <w:trHeight w:val="630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000 10302000010000110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633 400,00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500 840,28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000 10503000010000110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425 700,00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425 797,00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000 10601000000000110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12 400,00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25 177,97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000 10606030000000110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536 000,00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523 988,97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000 10606040000000110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760 000,00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179 719,03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000 10800000000000000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7 900,00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8 900,00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000 20000000000000000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3 131 900,00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2 360 412,50</w:t>
            </w:r>
          </w:p>
        </w:tc>
      </w:tr>
      <w:tr w:rsidR="000E3C35" w:rsidRPr="000E3C35" w:rsidTr="000E3C35">
        <w:trPr>
          <w:trHeight w:val="31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000 20215001000000151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2 973 100,00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2 226 700,00</w:t>
            </w:r>
          </w:p>
        </w:tc>
      </w:tr>
      <w:tr w:rsidR="000E3C35" w:rsidRPr="000E3C35" w:rsidTr="000E3C35">
        <w:trPr>
          <w:trHeight w:val="94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000 20235118000000151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82 600,00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65 012,50</w:t>
            </w:r>
          </w:p>
        </w:tc>
      </w:tr>
      <w:tr w:rsidR="000E3C35" w:rsidRPr="000E3C35" w:rsidTr="000E3C35">
        <w:trPr>
          <w:trHeight w:val="945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0E3C3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000 20235118100000151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82 600,00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65 012,50</w:t>
            </w:r>
          </w:p>
        </w:tc>
      </w:tr>
      <w:tr w:rsidR="000E3C35" w:rsidRPr="000E3C35" w:rsidTr="000E3C35">
        <w:trPr>
          <w:trHeight w:val="630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000 20235930000000151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11 200,00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11 200,00</w:t>
            </w:r>
          </w:p>
        </w:tc>
      </w:tr>
      <w:tr w:rsidR="000E3C35" w:rsidRPr="000E3C35" w:rsidTr="000E3C35">
        <w:trPr>
          <w:trHeight w:val="330"/>
        </w:trPr>
        <w:tc>
          <w:tcPr>
            <w:tcW w:w="3285" w:type="dxa"/>
            <w:hideMark/>
          </w:tcPr>
          <w:p w:rsidR="000E3C35" w:rsidRPr="000E3C35" w:rsidRDefault="000E3C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C3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7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300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000 20240000000000151</w:t>
            </w:r>
          </w:p>
        </w:tc>
        <w:tc>
          <w:tcPr>
            <w:tcW w:w="173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404" w:type="dxa"/>
            <w:hideMark/>
          </w:tcPr>
          <w:p w:rsidR="000E3C35" w:rsidRPr="000E3C35" w:rsidRDefault="000E3C35" w:rsidP="000E3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C35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</w:tr>
    </w:tbl>
    <w:p w:rsidR="00892CB4" w:rsidRDefault="00892CB4"/>
    <w:p w:rsidR="001F6431" w:rsidRDefault="001F6431"/>
    <w:p w:rsidR="00892CB4" w:rsidRPr="00383972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 w:rsidR="000E3C35">
        <w:rPr>
          <w:rFonts w:ascii="Arial" w:eastAsia="Calibri" w:hAnsi="Arial" w:cs="Arial"/>
          <w:b/>
          <w:sz w:val="32"/>
          <w:szCs w:val="32"/>
          <w:lang w:eastAsia="ru-RU"/>
        </w:rPr>
        <w:t xml:space="preserve">от </w:t>
      </w:r>
      <w:r w:rsidR="000E3C35" w:rsidRPr="001F6431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1F6431">
        <w:rPr>
          <w:rFonts w:ascii="Arial" w:eastAsia="Calibri" w:hAnsi="Arial" w:cs="Arial"/>
          <w:b/>
          <w:sz w:val="32"/>
          <w:szCs w:val="32"/>
          <w:lang w:eastAsia="ru-RU"/>
        </w:rPr>
        <w:t>8.11.2018 № 36</w:t>
      </w:r>
      <w:r w:rsidR="000E5A9E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 w:rsidR="000E3C35"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Рас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ходы за </w:t>
      </w:r>
      <w:r w:rsidR="000E3C35">
        <w:rPr>
          <w:rFonts w:ascii="Arial" w:eastAsia="Times New Roman" w:hAnsi="Arial" w:cs="Arial"/>
          <w:b/>
          <w:sz w:val="32"/>
          <w:szCs w:val="32"/>
          <w:lang w:eastAsia="ru-RU"/>
        </w:rPr>
        <w:t>9 месяцев</w:t>
      </w:r>
      <w:r w:rsidR="000530B3" w:rsidRPr="000530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</w:p>
    <w:p w:rsidR="00506CCA" w:rsidRDefault="00506CCA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10431" w:type="dxa"/>
        <w:tblInd w:w="-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"/>
        <w:gridCol w:w="1173"/>
        <w:gridCol w:w="2945"/>
        <w:gridCol w:w="1694"/>
        <w:gridCol w:w="1984"/>
        <w:gridCol w:w="1701"/>
      </w:tblGrid>
      <w:tr w:rsidR="00506CCA" w:rsidTr="00506CCA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Ассигнования текущего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Остаток ассигнований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1246055,17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703886,98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542168,19</w:t>
            </w:r>
          </w:p>
        </w:tc>
      </w:tr>
      <w:tr w:rsidR="00506CCA" w:rsidTr="00506CCA">
        <w:trPr>
          <w:trHeight w:val="302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Прочие выплат (пособие до 3-х лет)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210,83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189,17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Отчисления с заработной платы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375904,83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238169,75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137735,08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48200,00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35870,82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12329,18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163530,00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122804,00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40726,00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996447,60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847522,84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148924,76</w:t>
            </w:r>
          </w:p>
        </w:tc>
      </w:tr>
      <w:tr w:rsidR="00506CCA" w:rsidTr="00506CCA">
        <w:trPr>
          <w:trHeight w:val="605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Содержание имущества, благоустройство территории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2116891,49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1511146,64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605744,85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Прочие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408315,00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372856,02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35458,98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Межбюджтные</w:t>
            </w:r>
            <w:proofErr w:type="spellEnd"/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трасферты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1492500,00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958646,24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533853,76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Налоги, пошлины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222873,00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150115,19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72757,81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Экономические санкции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39525,55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32494,75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7030,80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94230,00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77230,00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17000,00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370360,00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258700,00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111660,00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400556,45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367093,85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color w:val="000000"/>
                <w:sz w:val="24"/>
                <w:szCs w:val="24"/>
              </w:rPr>
              <w:t>33462,60</w:t>
            </w:r>
          </w:p>
        </w:tc>
      </w:tr>
      <w:tr w:rsidR="00506CCA" w:rsidTr="00506CCA">
        <w:trPr>
          <w:trHeight w:val="290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7975789,08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5676747,91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CA" w:rsidRPr="00506CCA" w:rsidRDefault="00506CCA" w:rsidP="00506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C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2299041,18</w:t>
            </w:r>
          </w:p>
        </w:tc>
      </w:tr>
    </w:tbl>
    <w:p w:rsidR="00506CCA" w:rsidRDefault="00506CCA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6CCA" w:rsidRDefault="00506CCA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6CCA" w:rsidRDefault="00506CCA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6CCA" w:rsidRDefault="00506CCA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6CCA" w:rsidRDefault="00506CCA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2CB4" w:rsidRP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"/>
        <w:tblW w:w="9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810"/>
        <w:gridCol w:w="2451"/>
        <w:gridCol w:w="1275"/>
        <w:gridCol w:w="1076"/>
      </w:tblGrid>
      <w:tr w:rsidR="0018704E" w:rsidTr="0018704E">
        <w:trPr>
          <w:trHeight w:val="27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8704E" w:rsidRDefault="0018704E" w:rsidP="000530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04E" w:rsidRDefault="0018704E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18704E" w:rsidRDefault="0018704E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704E" w:rsidRDefault="0018704E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8704E" w:rsidRDefault="0018704E" w:rsidP="00053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A2D03" w:rsidRPr="00A27699" w:rsidRDefault="008A2D03">
      <w:pPr>
        <w:rPr>
          <w:color w:val="FF0000"/>
        </w:rPr>
      </w:pPr>
      <w:bookmarkStart w:id="0" w:name="_GoBack"/>
      <w:bookmarkEnd w:id="0"/>
    </w:p>
    <w:p w:rsidR="008A2D03" w:rsidRPr="00A27699" w:rsidRDefault="008A2D03">
      <w:pPr>
        <w:rPr>
          <w:color w:val="FF0000"/>
        </w:rPr>
      </w:pPr>
    </w:p>
    <w:p w:rsidR="008A2D03" w:rsidRPr="00A27699" w:rsidRDefault="008A2D03">
      <w:pPr>
        <w:rPr>
          <w:color w:val="FF0000"/>
        </w:rPr>
      </w:pPr>
    </w:p>
    <w:sectPr w:rsidR="008A2D03" w:rsidRPr="00A27699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E"/>
    <w:rsid w:val="00017DAE"/>
    <w:rsid w:val="000301B8"/>
    <w:rsid w:val="00032FAF"/>
    <w:rsid w:val="00042F05"/>
    <w:rsid w:val="00046766"/>
    <w:rsid w:val="000530B3"/>
    <w:rsid w:val="00070DC2"/>
    <w:rsid w:val="00087473"/>
    <w:rsid w:val="00092126"/>
    <w:rsid w:val="000D772F"/>
    <w:rsid w:val="000E3C35"/>
    <w:rsid w:val="000E5A9E"/>
    <w:rsid w:val="000F1630"/>
    <w:rsid w:val="000F47C6"/>
    <w:rsid w:val="000F74F8"/>
    <w:rsid w:val="00110DD3"/>
    <w:rsid w:val="0014404F"/>
    <w:rsid w:val="00150990"/>
    <w:rsid w:val="00151332"/>
    <w:rsid w:val="00152594"/>
    <w:rsid w:val="0018704E"/>
    <w:rsid w:val="00192243"/>
    <w:rsid w:val="00196197"/>
    <w:rsid w:val="001A76C3"/>
    <w:rsid w:val="001C527B"/>
    <w:rsid w:val="001E771F"/>
    <w:rsid w:val="001F6431"/>
    <w:rsid w:val="002035CA"/>
    <w:rsid w:val="002113A1"/>
    <w:rsid w:val="00217655"/>
    <w:rsid w:val="00277741"/>
    <w:rsid w:val="002A4544"/>
    <w:rsid w:val="002C1D8F"/>
    <w:rsid w:val="002C5A87"/>
    <w:rsid w:val="002F6A8D"/>
    <w:rsid w:val="00304B24"/>
    <w:rsid w:val="00310E18"/>
    <w:rsid w:val="00323D27"/>
    <w:rsid w:val="0036070F"/>
    <w:rsid w:val="00363C73"/>
    <w:rsid w:val="00373FC6"/>
    <w:rsid w:val="00375B3F"/>
    <w:rsid w:val="00393193"/>
    <w:rsid w:val="003A5DBD"/>
    <w:rsid w:val="003B760E"/>
    <w:rsid w:val="003C207A"/>
    <w:rsid w:val="003D43EA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06CCA"/>
    <w:rsid w:val="00510D0C"/>
    <w:rsid w:val="005115FD"/>
    <w:rsid w:val="00525910"/>
    <w:rsid w:val="00530F09"/>
    <w:rsid w:val="0053220D"/>
    <w:rsid w:val="00536CE5"/>
    <w:rsid w:val="00544338"/>
    <w:rsid w:val="00550D1D"/>
    <w:rsid w:val="00562D22"/>
    <w:rsid w:val="00573FD7"/>
    <w:rsid w:val="005906B4"/>
    <w:rsid w:val="005A09DE"/>
    <w:rsid w:val="005A71AF"/>
    <w:rsid w:val="005B574E"/>
    <w:rsid w:val="005B6CC8"/>
    <w:rsid w:val="005D3389"/>
    <w:rsid w:val="005E579B"/>
    <w:rsid w:val="005F6BC0"/>
    <w:rsid w:val="006316D9"/>
    <w:rsid w:val="00657BB3"/>
    <w:rsid w:val="00663768"/>
    <w:rsid w:val="00665DEC"/>
    <w:rsid w:val="00673C42"/>
    <w:rsid w:val="00680568"/>
    <w:rsid w:val="00680B38"/>
    <w:rsid w:val="00683B31"/>
    <w:rsid w:val="00691448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64AAD"/>
    <w:rsid w:val="007A6AE1"/>
    <w:rsid w:val="007B1876"/>
    <w:rsid w:val="007C2350"/>
    <w:rsid w:val="007D219A"/>
    <w:rsid w:val="00805944"/>
    <w:rsid w:val="00842324"/>
    <w:rsid w:val="00847DC0"/>
    <w:rsid w:val="008518B0"/>
    <w:rsid w:val="00873F4E"/>
    <w:rsid w:val="008843D5"/>
    <w:rsid w:val="008869E9"/>
    <w:rsid w:val="00886D4D"/>
    <w:rsid w:val="00892CB4"/>
    <w:rsid w:val="008933ED"/>
    <w:rsid w:val="008A19A5"/>
    <w:rsid w:val="008A2D03"/>
    <w:rsid w:val="008E17CD"/>
    <w:rsid w:val="009105BE"/>
    <w:rsid w:val="009427E0"/>
    <w:rsid w:val="00996C8F"/>
    <w:rsid w:val="009B22CC"/>
    <w:rsid w:val="009B5F49"/>
    <w:rsid w:val="009C6E02"/>
    <w:rsid w:val="009D75FA"/>
    <w:rsid w:val="009E3AB7"/>
    <w:rsid w:val="009F236C"/>
    <w:rsid w:val="00A008B9"/>
    <w:rsid w:val="00A10D4A"/>
    <w:rsid w:val="00A14A3F"/>
    <w:rsid w:val="00A15C62"/>
    <w:rsid w:val="00A27699"/>
    <w:rsid w:val="00A36E2B"/>
    <w:rsid w:val="00A40069"/>
    <w:rsid w:val="00A479F8"/>
    <w:rsid w:val="00A77B9D"/>
    <w:rsid w:val="00AD1809"/>
    <w:rsid w:val="00AD7130"/>
    <w:rsid w:val="00B105C6"/>
    <w:rsid w:val="00B21548"/>
    <w:rsid w:val="00B279B1"/>
    <w:rsid w:val="00B34032"/>
    <w:rsid w:val="00B35475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B5F3D"/>
    <w:rsid w:val="00CB75ED"/>
    <w:rsid w:val="00CE1BB2"/>
    <w:rsid w:val="00CF4754"/>
    <w:rsid w:val="00D0442F"/>
    <w:rsid w:val="00D05E6B"/>
    <w:rsid w:val="00D12422"/>
    <w:rsid w:val="00D47418"/>
    <w:rsid w:val="00D60050"/>
    <w:rsid w:val="00D776D5"/>
    <w:rsid w:val="00D81D93"/>
    <w:rsid w:val="00D97452"/>
    <w:rsid w:val="00DC0FE8"/>
    <w:rsid w:val="00DD5F36"/>
    <w:rsid w:val="00E04E01"/>
    <w:rsid w:val="00E17F36"/>
    <w:rsid w:val="00E83E93"/>
    <w:rsid w:val="00EC4EC5"/>
    <w:rsid w:val="00FD0380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Специалист</cp:lastModifiedBy>
  <cp:revision>10</cp:revision>
  <cp:lastPrinted>2018-10-17T12:26:00Z</cp:lastPrinted>
  <dcterms:created xsi:type="dcterms:W3CDTF">2018-08-13T06:17:00Z</dcterms:created>
  <dcterms:modified xsi:type="dcterms:W3CDTF">2018-11-29T07:07:00Z</dcterms:modified>
</cp:coreProperties>
</file>