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3E7ACF" w:rsidP="003E7A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AF1B2A" w:rsidRDefault="00AF1B2A" w:rsidP="00AD14EE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AF1B2A">
        <w:rPr>
          <w:rFonts w:ascii="Arial" w:hAnsi="Arial" w:cs="Arial"/>
          <w:b/>
          <w:color w:val="000000" w:themeColor="text1"/>
          <w:sz w:val="32"/>
          <w:szCs w:val="32"/>
        </w:rPr>
        <w:t>24</w:t>
      </w:r>
      <w:r w:rsidR="00AD14EE" w:rsidRPr="00AF1B2A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Pr="00AF1B2A">
        <w:rPr>
          <w:rFonts w:ascii="Arial" w:hAnsi="Arial" w:cs="Arial"/>
          <w:b/>
          <w:color w:val="000000" w:themeColor="text1"/>
          <w:sz w:val="32"/>
          <w:szCs w:val="32"/>
        </w:rPr>
        <w:t>10.2023</w:t>
      </w:r>
      <w:r w:rsidR="00AD14EE" w:rsidRPr="00AF1B2A">
        <w:rPr>
          <w:rFonts w:ascii="Arial" w:hAnsi="Arial" w:cs="Arial"/>
          <w:b/>
          <w:color w:val="000000" w:themeColor="text1"/>
          <w:sz w:val="32"/>
          <w:szCs w:val="32"/>
        </w:rPr>
        <w:t xml:space="preserve">г.                                                                  </w:t>
      </w:r>
      <w:r w:rsidRPr="00AF1B2A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AD14EE" w:rsidRPr="00AF1B2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AF1B2A">
        <w:rPr>
          <w:rFonts w:ascii="Arial" w:hAnsi="Arial" w:cs="Arial"/>
          <w:b/>
          <w:color w:val="000000" w:themeColor="text1"/>
          <w:sz w:val="32"/>
          <w:szCs w:val="32"/>
        </w:rPr>
        <w:t>77-п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AF1B2A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5F163C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527425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5F163C">
        <w:rPr>
          <w:rFonts w:ascii="Arial" w:hAnsi="Arial" w:cs="Arial"/>
          <w:sz w:val="24"/>
          <w:szCs w:val="24"/>
        </w:rPr>
        <w:t>3</w:t>
      </w:r>
      <w:r w:rsidR="00DB2850">
        <w:rPr>
          <w:rFonts w:ascii="Arial" w:hAnsi="Arial" w:cs="Arial"/>
          <w:sz w:val="24"/>
          <w:szCs w:val="24"/>
        </w:rPr>
        <w:t xml:space="preserve"> </w:t>
      </w:r>
      <w:r w:rsidR="00C872E4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5F163C" w:rsidRDefault="0016526C" w:rsidP="0016526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5F163C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5F163C" w:rsidRPr="005F163C">
        <w:rPr>
          <w:rFonts w:ascii="Arial" w:hAnsi="Arial" w:cs="Arial"/>
          <w:color w:val="000000"/>
          <w:sz w:val="24"/>
          <w:szCs w:val="24"/>
        </w:rPr>
        <w:t>11 889 543,82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73144A" w:rsidRPr="0073144A">
        <w:rPr>
          <w:rFonts w:ascii="Arial" w:hAnsi="Arial" w:cs="Arial"/>
          <w:color w:val="000000"/>
          <w:sz w:val="24"/>
          <w:szCs w:val="24"/>
        </w:rPr>
        <w:t>10 733 130,94</w:t>
      </w:r>
      <w:r w:rsidR="0073144A">
        <w:rPr>
          <w:rFonts w:ascii="Arial" w:hAnsi="Arial" w:cs="Arial"/>
          <w:color w:val="000000"/>
          <w:sz w:val="24"/>
          <w:szCs w:val="24"/>
        </w:rPr>
        <w:t xml:space="preserve"> 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D14EE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D14EE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73144A" w:rsidRPr="0073144A">
        <w:rPr>
          <w:rFonts w:ascii="Arial" w:hAnsi="Arial" w:cs="Arial"/>
          <w:color w:val="000000"/>
          <w:sz w:val="24"/>
          <w:szCs w:val="24"/>
        </w:rPr>
        <w:t>1 156 412,88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5F163C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5F163C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 xml:space="preserve">поселения за </w:t>
      </w:r>
      <w:r w:rsidR="005F163C">
        <w:rPr>
          <w:rFonts w:ascii="Arial" w:hAnsi="Arial" w:cs="Arial"/>
          <w:bCs/>
          <w:sz w:val="24"/>
          <w:szCs w:val="24"/>
        </w:rPr>
        <w:t>3</w:t>
      </w:r>
      <w:r w:rsidRPr="006E4D50">
        <w:rPr>
          <w:rFonts w:ascii="Arial" w:hAnsi="Arial" w:cs="Arial"/>
          <w:bCs/>
          <w:sz w:val="24"/>
          <w:szCs w:val="24"/>
        </w:rPr>
        <w:t xml:space="preserve">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3E7ACF" w:rsidRDefault="003E7ACF" w:rsidP="0016526C">
      <w:pPr>
        <w:ind w:firstLine="708"/>
        <w:rPr>
          <w:rFonts w:ascii="Arial" w:hAnsi="Arial" w:cs="Arial"/>
          <w:sz w:val="24"/>
          <w:szCs w:val="24"/>
        </w:rPr>
      </w:pPr>
    </w:p>
    <w:p w:rsidR="003E7ACF" w:rsidRDefault="003E7ACF" w:rsidP="0016526C">
      <w:pPr>
        <w:ind w:firstLine="708"/>
        <w:rPr>
          <w:rFonts w:ascii="Arial" w:hAnsi="Arial" w:cs="Arial"/>
          <w:sz w:val="24"/>
          <w:szCs w:val="24"/>
        </w:rPr>
      </w:pPr>
    </w:p>
    <w:p w:rsidR="003E7ACF" w:rsidRDefault="003E7ACF" w:rsidP="0016526C">
      <w:pPr>
        <w:ind w:firstLine="708"/>
        <w:rPr>
          <w:rFonts w:ascii="Arial" w:hAnsi="Arial" w:cs="Arial"/>
          <w:sz w:val="24"/>
          <w:szCs w:val="24"/>
        </w:rPr>
      </w:pPr>
    </w:p>
    <w:p w:rsidR="003E7ACF" w:rsidRDefault="003E7ACF" w:rsidP="0016526C">
      <w:pPr>
        <w:ind w:firstLine="708"/>
        <w:rPr>
          <w:rFonts w:ascii="Arial" w:hAnsi="Arial" w:cs="Arial"/>
          <w:sz w:val="24"/>
          <w:szCs w:val="24"/>
        </w:rPr>
      </w:pPr>
    </w:p>
    <w:p w:rsidR="003E7ACF" w:rsidRPr="0016526C" w:rsidRDefault="003E7ACF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527425" w:rsidRPr="0016526C" w:rsidRDefault="00527425" w:rsidP="0016526C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526C" w:rsidRPr="003E7ACF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16526C" w:rsidRPr="003E7ACF" w:rsidRDefault="0016526C" w:rsidP="003E7AC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</w:t>
      </w:r>
      <w:r w:rsidR="003E7ACF"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="003E7ACF">
        <w:rPr>
          <w:rFonts w:ascii="Arial" w:hAnsi="Arial" w:cs="Arial"/>
          <w:sz w:val="32"/>
          <w:szCs w:val="32"/>
        </w:rPr>
        <w:t xml:space="preserve">  </w:t>
      </w:r>
      <w:r w:rsidRPr="003E7ACF">
        <w:rPr>
          <w:rFonts w:ascii="Arial" w:hAnsi="Arial" w:cs="Arial"/>
          <w:b/>
          <w:sz w:val="24"/>
          <w:szCs w:val="24"/>
        </w:rPr>
        <w:t>Приложение №1</w:t>
      </w:r>
    </w:p>
    <w:p w:rsidR="0016526C" w:rsidRPr="003E7ACF" w:rsidRDefault="0016526C" w:rsidP="003E7ACF">
      <w:pPr>
        <w:jc w:val="right"/>
        <w:rPr>
          <w:rFonts w:ascii="Arial" w:hAnsi="Arial" w:cs="Arial"/>
          <w:b/>
          <w:sz w:val="24"/>
          <w:szCs w:val="24"/>
        </w:rPr>
      </w:pPr>
      <w:r w:rsidRPr="003E7AC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3E7ACF">
        <w:rPr>
          <w:rFonts w:ascii="Arial" w:hAnsi="Arial" w:cs="Arial"/>
          <w:b/>
          <w:sz w:val="24"/>
          <w:szCs w:val="24"/>
        </w:rPr>
        <w:t>к  решению</w:t>
      </w:r>
      <w:proofErr w:type="gramEnd"/>
      <w:r w:rsidR="003E7ACF">
        <w:rPr>
          <w:rFonts w:ascii="Arial" w:hAnsi="Arial" w:cs="Arial"/>
          <w:b/>
          <w:sz w:val="24"/>
          <w:szCs w:val="24"/>
        </w:rPr>
        <w:t xml:space="preserve"> Совета </w:t>
      </w:r>
      <w:r w:rsidRPr="003E7ACF">
        <w:rPr>
          <w:rFonts w:ascii="Arial" w:hAnsi="Arial" w:cs="Arial"/>
          <w:b/>
          <w:sz w:val="24"/>
          <w:szCs w:val="24"/>
        </w:rPr>
        <w:t>депутатов</w:t>
      </w:r>
    </w:p>
    <w:p w:rsidR="0016526C" w:rsidRPr="003E7ACF" w:rsidRDefault="0016526C" w:rsidP="003E7ACF">
      <w:pPr>
        <w:jc w:val="right"/>
        <w:rPr>
          <w:rFonts w:ascii="Arial" w:hAnsi="Arial" w:cs="Arial"/>
          <w:b/>
          <w:sz w:val="24"/>
          <w:szCs w:val="24"/>
        </w:rPr>
      </w:pPr>
      <w:r w:rsidRPr="003E7AC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526C" w:rsidRPr="003E7ACF" w:rsidRDefault="0016526C" w:rsidP="003E7ACF">
      <w:pPr>
        <w:jc w:val="right"/>
        <w:rPr>
          <w:rFonts w:ascii="Arial" w:hAnsi="Arial" w:cs="Arial"/>
          <w:b/>
          <w:sz w:val="24"/>
          <w:szCs w:val="24"/>
        </w:rPr>
      </w:pPr>
      <w:r w:rsidRPr="003E7ACF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A64F2D" w:rsidRPr="003E7ACF">
        <w:rPr>
          <w:rFonts w:ascii="Arial" w:hAnsi="Arial" w:cs="Arial"/>
          <w:b/>
          <w:sz w:val="24"/>
          <w:szCs w:val="24"/>
        </w:rPr>
        <w:t xml:space="preserve">                </w:t>
      </w:r>
      <w:r w:rsidR="002D35DB" w:rsidRPr="003E7ACF">
        <w:rPr>
          <w:rFonts w:ascii="Arial" w:hAnsi="Arial" w:cs="Arial"/>
          <w:b/>
          <w:sz w:val="24"/>
          <w:szCs w:val="24"/>
        </w:rPr>
        <w:t xml:space="preserve">  </w:t>
      </w:r>
      <w:r w:rsidR="00A64F2D" w:rsidRPr="003E7ACF">
        <w:rPr>
          <w:rFonts w:ascii="Arial" w:hAnsi="Arial" w:cs="Arial"/>
          <w:b/>
          <w:sz w:val="24"/>
          <w:szCs w:val="24"/>
        </w:rPr>
        <w:t xml:space="preserve">  </w:t>
      </w:r>
      <w:r w:rsidR="00AD14EE" w:rsidRPr="003E7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F40" w:rsidRPr="003E7ACF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="00A64F2D" w:rsidRPr="003E7ACF">
        <w:rPr>
          <w:rFonts w:ascii="Arial" w:hAnsi="Arial" w:cs="Arial"/>
          <w:b/>
          <w:sz w:val="24"/>
          <w:szCs w:val="24"/>
        </w:rPr>
        <w:t xml:space="preserve"> </w:t>
      </w:r>
      <w:r w:rsidRPr="003E7ACF">
        <w:rPr>
          <w:rFonts w:ascii="Arial" w:hAnsi="Arial" w:cs="Arial"/>
          <w:b/>
          <w:sz w:val="24"/>
          <w:szCs w:val="24"/>
        </w:rPr>
        <w:t>сельсовет</w:t>
      </w:r>
    </w:p>
    <w:p w:rsidR="0016526C" w:rsidRPr="003E7ACF" w:rsidRDefault="0016526C" w:rsidP="003E7ACF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3E7ACF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D14EE" w:rsidRPr="003E7AC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3E7ACF">
        <w:rPr>
          <w:rFonts w:ascii="Arial" w:hAnsi="Arial" w:cs="Arial"/>
          <w:b/>
          <w:sz w:val="24"/>
          <w:szCs w:val="24"/>
        </w:rPr>
        <w:t xml:space="preserve">от </w:t>
      </w:r>
      <w:r w:rsidR="00F0357E" w:rsidRPr="003E7ACF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F63259" w:rsidRPr="003E7AC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0357E" w:rsidRPr="003E7ACF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F63259" w:rsidRPr="003E7ACF">
        <w:rPr>
          <w:rFonts w:ascii="Arial" w:hAnsi="Arial" w:cs="Arial"/>
          <w:b/>
          <w:color w:val="000000" w:themeColor="text1"/>
          <w:sz w:val="24"/>
          <w:szCs w:val="24"/>
        </w:rPr>
        <w:t>.2023</w:t>
      </w:r>
      <w:r w:rsidR="002D35DB" w:rsidRPr="003E7A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E7ACF">
        <w:rPr>
          <w:rFonts w:ascii="Arial" w:hAnsi="Arial" w:cs="Arial"/>
          <w:b/>
          <w:color w:val="000000" w:themeColor="text1"/>
          <w:sz w:val="24"/>
          <w:szCs w:val="24"/>
        </w:rPr>
        <w:t xml:space="preserve">г. № </w:t>
      </w:r>
      <w:r w:rsidR="00F0357E" w:rsidRPr="003E7ACF">
        <w:rPr>
          <w:rFonts w:ascii="Arial" w:hAnsi="Arial" w:cs="Arial"/>
          <w:b/>
          <w:color w:val="000000" w:themeColor="text1"/>
          <w:sz w:val="24"/>
          <w:szCs w:val="24"/>
        </w:rPr>
        <w:t>77</w:t>
      </w:r>
      <w:r w:rsidR="00AD14EE" w:rsidRPr="003E7ACF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5F163C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2173"/>
        <w:gridCol w:w="1839"/>
        <w:gridCol w:w="1843"/>
        <w:gridCol w:w="1701"/>
      </w:tblGrid>
      <w:tr w:rsidR="005F163C" w:rsidRPr="005F163C" w:rsidTr="005F163C">
        <w:trPr>
          <w:trHeight w:val="792"/>
        </w:trPr>
        <w:tc>
          <w:tcPr>
            <w:tcW w:w="3218" w:type="dxa"/>
            <w:shd w:val="clear" w:color="auto" w:fill="auto"/>
            <w:vAlign w:val="center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14 947 921,50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11 889 543,82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3 058 377,68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7 872 400,00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5 819 380,28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2 053 019,72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2 763 156,40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666 843,60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2 763 156,40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666 843,60</w:t>
            </w:r>
          </w:p>
        </w:tc>
      </w:tr>
      <w:tr w:rsidR="005F163C" w:rsidRPr="005F163C" w:rsidTr="005F163C">
        <w:trPr>
          <w:trHeight w:val="112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3 429 000,00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2 751 945,33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677 054,67</w:t>
            </w:r>
          </w:p>
        </w:tc>
      </w:tr>
      <w:tr w:rsidR="005F163C" w:rsidRPr="005F163C" w:rsidTr="005F163C">
        <w:trPr>
          <w:trHeight w:val="13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000 10102010011000110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3 429 000,00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2 751 945,33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677 054,67</w:t>
            </w:r>
          </w:p>
        </w:tc>
      </w:tr>
      <w:tr w:rsidR="005F163C" w:rsidRPr="005F163C" w:rsidTr="005F163C">
        <w:trPr>
          <w:trHeight w:val="112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1 462,50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13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000 10102020011000110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1 462,50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9 671,47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90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9 830,85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90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000 10102030013000110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-159,38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13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000 10102080010000110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5F163C" w:rsidRPr="005F163C" w:rsidTr="005F163C">
        <w:trPr>
          <w:trHeight w:val="15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000 10102080011000110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000 10102130010000110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90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000 10102130011000110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913 000,00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768 820,41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144 179,59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913 000,00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768 820,41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144 179,59</w:t>
            </w:r>
          </w:p>
        </w:tc>
      </w:tr>
      <w:tr w:rsidR="005F163C" w:rsidRPr="005F163C" w:rsidTr="005F163C">
        <w:trPr>
          <w:trHeight w:val="6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432 400,00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393 818,11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38 581,89</w:t>
            </w:r>
          </w:p>
        </w:tc>
      </w:tr>
      <w:tr w:rsidR="005F163C" w:rsidRPr="005F163C" w:rsidTr="005F163C">
        <w:trPr>
          <w:trHeight w:val="112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432 400,00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393 818,11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38 581,89</w:t>
            </w:r>
          </w:p>
        </w:tc>
      </w:tr>
      <w:tr w:rsidR="005F163C" w:rsidRPr="005F163C" w:rsidTr="005F163C">
        <w:trPr>
          <w:trHeight w:val="90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000 10302240010000110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2 121,98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878,02</w:t>
            </w:r>
          </w:p>
        </w:tc>
      </w:tr>
      <w:tr w:rsidR="005F163C" w:rsidRPr="005F163C" w:rsidTr="005F163C">
        <w:trPr>
          <w:trHeight w:val="13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2 121,98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878,02</w:t>
            </w:r>
          </w:p>
        </w:tc>
      </w:tr>
      <w:tr w:rsidR="005F163C" w:rsidRPr="005F163C" w:rsidTr="005F163C">
        <w:trPr>
          <w:trHeight w:val="6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419 085,97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115 514,03</w:t>
            </w:r>
          </w:p>
        </w:tc>
      </w:tr>
      <w:tr w:rsidR="005F163C" w:rsidRPr="005F163C" w:rsidTr="005F163C">
        <w:trPr>
          <w:trHeight w:val="112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000 10302251010000110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419 085,97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115 514,03</w:t>
            </w:r>
          </w:p>
        </w:tc>
      </w:tr>
      <w:tr w:rsidR="005F163C" w:rsidRPr="005F163C" w:rsidTr="005F163C">
        <w:trPr>
          <w:trHeight w:val="6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-46 205,65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-10 794,35</w:t>
            </w:r>
          </w:p>
        </w:tc>
      </w:tr>
      <w:tr w:rsidR="005F163C" w:rsidRPr="005F163C" w:rsidTr="005F163C">
        <w:trPr>
          <w:trHeight w:val="112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-46 205,65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-10 794,35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603 032,50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603 032,50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603 032,50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(сумма платежа (перерасчеты, недоимка и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000 10503010011000110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603 032,50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1 699 000,00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553 875,47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1 145 124,53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-34 229,60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265 229,60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-34 229,60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265 229,60</w:t>
            </w:r>
          </w:p>
        </w:tc>
      </w:tr>
      <w:tr w:rsidR="005F163C" w:rsidRPr="005F163C" w:rsidTr="005F163C">
        <w:trPr>
          <w:trHeight w:val="90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-34 229,60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265 229,60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1 468 000,00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588 105,07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879 894,93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547 063,74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460 936,26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547 063,74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460 936,26</w:t>
            </w:r>
          </w:p>
        </w:tc>
      </w:tr>
      <w:tr w:rsidR="005F163C" w:rsidRPr="005F163C" w:rsidTr="005F163C">
        <w:trPr>
          <w:trHeight w:val="6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000 10606033101000110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547 063,74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460 936,26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41 041,33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418 958,67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41 041,33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418 958,67</w:t>
            </w:r>
          </w:p>
        </w:tc>
      </w:tr>
      <w:tr w:rsidR="005F163C" w:rsidRPr="005F163C" w:rsidTr="005F163C">
        <w:trPr>
          <w:trHeight w:val="6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41 041,33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418 958,67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6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6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000 10804020011000110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920 695,50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179 304,50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920 695,50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179 304,50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896 695,50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203 304,50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896 695,50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203 304,50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Инициативные платежи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000 11715030100004150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7 075 521,50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6 070 163,54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1 005 357,96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6 779 100,00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5 755 269,91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1 023 830,09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4 442 900,00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3 777 110,00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665 790,00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2 662 500,00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2 130 000,00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532 500,00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2 662 500,00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2 130 000,00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532 500,00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1 780 400,00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1 647 110,00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133 290,00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1 780 400,00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1 647 110,00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133 290,00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2 207 700,00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1 893 575,36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314 124,64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000 20225576000000150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446 900,00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446 894,61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5,39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000 20225576100000150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446 900,00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446 894,61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5,39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1 760 800,00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1 446 680,75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314 119,25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1 760 800,00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1 446 680,75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314 119,25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43 915,45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43 915,45</w:t>
            </w:r>
          </w:p>
        </w:tc>
      </w:tr>
      <w:tr w:rsidR="005F163C" w:rsidRPr="005F163C" w:rsidTr="005F163C">
        <w:trPr>
          <w:trHeight w:val="45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43 915,45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296 421,50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294 921,50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296 421,50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294 921,50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5F163C" w:rsidRPr="005F163C" w:rsidTr="005F163C">
        <w:trPr>
          <w:trHeight w:val="25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296 421,50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294 921,50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5F163C" w:rsidRPr="005F163C" w:rsidTr="005F163C">
        <w:trPr>
          <w:trHeight w:val="675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90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</w:t>
            </w: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000 21800000000000150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90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000 21800000100000150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F163C" w:rsidRPr="005F163C" w:rsidTr="005F163C">
        <w:trPr>
          <w:trHeight w:val="690"/>
        </w:trPr>
        <w:tc>
          <w:tcPr>
            <w:tcW w:w="3218" w:type="dxa"/>
            <w:shd w:val="clear" w:color="auto" w:fill="auto"/>
            <w:hideMark/>
          </w:tcPr>
          <w:p w:rsidR="005F163C" w:rsidRPr="005F163C" w:rsidRDefault="005F163C" w:rsidP="005F16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7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F163C" w:rsidRPr="005F163C" w:rsidRDefault="005F163C" w:rsidP="005F16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163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DB2850" w:rsidRDefault="00DB2850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D14EE">
        <w:rPr>
          <w:rFonts w:ascii="Arial" w:hAnsi="Arial" w:cs="Arial"/>
          <w:sz w:val="24"/>
          <w:szCs w:val="24"/>
        </w:rPr>
        <w:t xml:space="preserve">            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DB2850">
        <w:rPr>
          <w:rFonts w:ascii="Arial" w:hAnsi="Arial" w:cs="Arial"/>
          <w:color w:val="FF0000"/>
          <w:sz w:val="24"/>
          <w:szCs w:val="24"/>
        </w:rPr>
        <w:t>13.07</w:t>
      </w:r>
      <w:r w:rsidRPr="00E9123B">
        <w:rPr>
          <w:rFonts w:ascii="Arial" w:hAnsi="Arial" w:cs="Arial"/>
          <w:color w:val="FF0000"/>
          <w:sz w:val="24"/>
          <w:szCs w:val="24"/>
        </w:rPr>
        <w:t>.202</w:t>
      </w:r>
      <w:r w:rsidR="00F63259">
        <w:rPr>
          <w:rFonts w:ascii="Arial" w:hAnsi="Arial" w:cs="Arial"/>
          <w:color w:val="FF0000"/>
          <w:sz w:val="24"/>
          <w:szCs w:val="24"/>
        </w:rPr>
        <w:t>3</w:t>
      </w:r>
      <w:r w:rsidR="002D35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DB2850">
        <w:rPr>
          <w:rFonts w:ascii="Arial" w:hAnsi="Arial" w:cs="Arial"/>
          <w:color w:val="FF0000"/>
          <w:sz w:val="24"/>
          <w:szCs w:val="24"/>
        </w:rPr>
        <w:t>54</w:t>
      </w:r>
      <w:r w:rsidR="00AD14EE">
        <w:rPr>
          <w:rFonts w:ascii="Arial" w:hAnsi="Arial" w:cs="Arial"/>
          <w:color w:val="FF0000"/>
          <w:sz w:val="24"/>
          <w:szCs w:val="24"/>
        </w:rPr>
        <w:t>-п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73144A">
        <w:rPr>
          <w:rFonts w:ascii="Arial" w:hAnsi="Arial" w:cs="Arial"/>
          <w:sz w:val="28"/>
          <w:szCs w:val="28"/>
        </w:rPr>
        <w:t>10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25"/>
        <w:gridCol w:w="1870"/>
        <w:gridCol w:w="1843"/>
        <w:gridCol w:w="1559"/>
      </w:tblGrid>
      <w:tr w:rsidR="0073144A" w:rsidRPr="0073144A" w:rsidTr="0073144A">
        <w:trPr>
          <w:trHeight w:val="792"/>
        </w:trPr>
        <w:tc>
          <w:tcPr>
            <w:tcW w:w="2977" w:type="dxa"/>
            <w:shd w:val="clear" w:color="auto" w:fill="auto"/>
            <w:vAlign w:val="center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15 732 143,03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10 733 130,94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4 999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012,09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3 995 300,00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2 612 356,43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1 382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943,57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658 565,76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278 634,24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000 0102 2000000000 000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658 565,76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278 634,24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000 0102 2040000000 000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658 565,76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278 634,24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000 0102 2040100000 000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658 565,76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278 634,24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000 0102 2040110010 000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658 565,76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278 634,24</w:t>
            </w:r>
          </w:p>
        </w:tc>
      </w:tr>
      <w:tr w:rsidR="0073144A" w:rsidRPr="0073144A" w:rsidTr="0073144A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000 0102 2040110010 100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658 565,76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278 634,24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000 0102 2040110010 120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937 200,00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658 565,76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278 634,24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000 0102 2040110010 121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719 800,00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516 525,46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203 274,54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000 0102 2040110010 129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217 400,00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142 040,30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75 359,70</w:t>
            </w:r>
          </w:p>
        </w:tc>
      </w:tr>
      <w:tr w:rsidR="0073144A" w:rsidRPr="0073144A" w:rsidTr="0073144A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2 321 200,00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1 402 860,67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918 339,33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2 321 200,00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1 402 860,67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918 339,33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2 321 200,00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1 402 860,67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918 339,33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мероприятий «Анализ эффективности бюджетных расходов на осуществление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000 0104 2040100000 000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2 321 200,00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1 402 860,67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918 339,33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1 815 000,00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1 283 872,72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531 127,28</w:t>
            </w:r>
          </w:p>
        </w:tc>
      </w:tr>
      <w:tr w:rsidR="0073144A" w:rsidRPr="0073144A" w:rsidTr="0073144A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000 0104 2040110020 100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1 209 800,00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873 051,22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336 748,78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000 0104 2040110020 120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1 209 800,00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873 051,22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336 748,78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000 0104 2040110020 121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921 800,00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671 178,80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250 621,20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000 0104 2040110020 122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000 0104 2040110020 129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278 400,00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192 272,42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86 127,58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605 200,00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410 821,50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194 378,50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000 0104 2040110020 240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605 200,00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410 821,50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194 378,50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000 0104 2040110020 242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66 906,21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30 293,79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501 900,00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338 094,80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163 805,20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000 0104 2040110020 247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5 820,49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279,51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000 0104 2040110021 000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118 987,95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387 212,05</w:t>
            </w:r>
          </w:p>
        </w:tc>
      </w:tr>
      <w:tr w:rsidR="0073144A" w:rsidRPr="0073144A" w:rsidTr="0073144A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000 0104 2040110021 100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118 987,95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387 212,05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000 0104 2040110021 120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506 200,00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118 987,95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387 212,05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000 0104 2040110021 121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388 800,00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96 382,59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292 417,41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000 0104 2040110021 129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22 605,36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94 794,64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000 0106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000 0106 2040100000 000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000 0106 2040199940 000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000 0106 2040199940 500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000 0106 2040199940 540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000 0106 2040199960 000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000 0106 2040199960 500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000 0106 2040199960 540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675 100,00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489 130,00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185 970,00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487 126,00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184 974,00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487 126,00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184 974,00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000 0113 2040100000 000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647 100,00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486 500,00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160 600,00</w:t>
            </w:r>
          </w:p>
        </w:tc>
      </w:tr>
      <w:tr w:rsidR="0073144A" w:rsidRPr="0073144A" w:rsidTr="0073144A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000 0113 2040199980 000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486 000,00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160 600,00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000 0113 2040199980 500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486 000,00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160 600,00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000 0113 2040199980 540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486 000,00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160 600,00</w:t>
            </w:r>
          </w:p>
        </w:tc>
      </w:tr>
      <w:tr w:rsidR="0073144A" w:rsidRPr="0073144A" w:rsidTr="0073144A">
        <w:trPr>
          <w:trHeight w:val="13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000 0113 2040199990 000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000 0113 2040199990 500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000 0113 2040199990 540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000 0113 2040200000 000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24 374,00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000 0113 2040299010 000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24 374,00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000 0113 2040299010 400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000 0113 2040299010 410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000 0113 2040299010 412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000 0113 2040299010 800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374,00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000 0113 2040299010 850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374,00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000 0113 2040299010 851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374,00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000 0113 7720000000 000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000 0113 7720010110 000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000 0113 7720010110 800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000 0113 7720010110 850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000 0113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7720010110 853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43 915,45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43 915,45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43 915,45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43 915,45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000 0203 7710051180 000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43 915,45</w:t>
            </w:r>
          </w:p>
        </w:tc>
      </w:tr>
      <w:tr w:rsidR="0073144A" w:rsidRPr="0073144A" w:rsidTr="0073144A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000 0203 7710051180 100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36 645,24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000 0203 7710051180 120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84 584,55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36 645,24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000 0203 7710051180 121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93 110,44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66 510,00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26 600,44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000 0203 7710051180 129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28 119,35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18 074,55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10 044,80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000 0203 7710051180 200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000 0203 7710051180 240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000 0203 7710051180 244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1 143 000,00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873 000,00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000 0309 2000000000 000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000 0309 2040000000 000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000 0309 2040300000 000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000 0309 2040399050 000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000 0309 2040399050 200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000 0309 2040399050 240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000 0309 2040399050 244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000 0310 2000000000 000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000 0310 2040000000 000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000 0310 2040400000 000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000 0310 2040499060 000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000 0310 2040499060 200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000 0310 2040499060 240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000 0310 2040499060 244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000 0314 0000000000 000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000 0314 2000000000 000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000 0314 2040000000 000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000 0314 2040500000 000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000 0314 2040599090 000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000 0314 2040599090 200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000 0314 2040599090 240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000 0314 2040599090 244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2 426 721,53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1 813 712,57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613 008,96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1 694 912,57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613 008,96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000 0409 2000000000 000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1 694 912,57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613 008,96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000 0409 2040000000 000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1 694 912,57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613 008,96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мероприятий «Содержание и ремонт автомобильных дорог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 и искусственных сооружений на них»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000 0409 2040600000 000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1 694 912,57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613 008,96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000 0409 2040699070 000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1 694 912,57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613 008,96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000 0409 2040699070 200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1 694 912,57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613 008,96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000 0409 2040699070 240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1 694 912,57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613 008,96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000 0409 2040699070 244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1 959 921,53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1 467 089,57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492 831,96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000 0409 2040699070 247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227 823,00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120 177,00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000 0412 2040700000 000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000 0412 2040799080 000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000 0412 2040799080 200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000 0412 2040799080 240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000 0412 2040799080 244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000 0412 2040799950 000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000 0412 2040799950 500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000 0412 2040799950 540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5 950 921,50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4 596 637,47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1 354 284,03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000 0501 2000000000 000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000 0501 2040000000 000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67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мероприятий «Переселение граждан из жилых домов, признанных аварийными после 1 января 2017 года, расположенных на территории муниципального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000 0501 2041400000 000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по переселению граждан из МКД и домов </w:t>
            </w:r>
            <w:proofErr w:type="spellStart"/>
            <w:proofErr w:type="gram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бло-кированной</w:t>
            </w:r>
            <w:proofErr w:type="spellEnd"/>
            <w:proofErr w:type="gram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застройки, признанных аварийными после 1 января 2017 года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000 0501 2041491420 000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000 0501 2041491420 200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000 0501 2041491420 240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000 0501 2041491420 244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2 558 900,00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1 795 771,64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763 128,36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2 558 900,00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1 795 771,64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763 128,36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2 558 900,00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1 795 771,64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763 128,36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2 558 900,00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1 795 771,64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763 128,36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000 0502 2040999012 000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1 556 000,00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925 771,64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630 228,36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000 0502 2040999012 200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1 556 000,00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925 771,64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630 228,36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000 0502 2040999012 240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1 556 000,00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925 771,64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630 228,36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000 0502 2040999012 244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906 000,00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488 269,47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417 730,53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000 0502 2040999012 247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437 502,17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212 497,83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коммунальной инфраструктуры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20409S0450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1 002 900,00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132 900,00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20409S0450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1 002 900,00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132 900,00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20409S0450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1 002 900,00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132 900,00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0502 20409S0450 243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1 002 900,00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132 900,00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2 974 021,50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2 382 865,83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591 155,67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2 974 021,50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2 382 865,83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591 155,67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1 762 521,50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1 456 068,33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306 453,17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1 762 521,50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1 456 068,33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306 453,17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000 0503 2041000060 000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228 700,00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183 836,00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000 0503 2041000060 200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228 700,00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183 836,00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000 0503 2041000060 240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228 700,00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183 836,00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000 0503 2041000060 244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228 700,00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183 836,00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000 0503 2041099160 000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885 321,50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772 828,77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112 492,73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000 0503 2041099160 200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830 121,50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754 772,77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75 348,73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000 0503 2041099160 240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830 121,50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754 772,77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75 348,73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000 0503 2041099160 244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830 121,50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754 772,77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75 348,73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000 0503 2041099160 800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55 200,00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18 056,00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37 144,00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000 0503 2041099160 850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55 200,00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18 056,00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37 144,00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000 0503 2041099160 851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18 056,00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36 944,00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000 0503 2041099160 852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20410L5760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638 375,56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10 124,44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20410L5760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638 375,56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10 124,44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20410L5760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638 375,56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10 124,44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20410L5760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638 375,56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10 124,44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1 211 500,00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926 797,50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284 702,50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Приоритетный проект «Вовлечение жителей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0503 205П500000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1 211 500,00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926 797,50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284 702,50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205П5S1400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669 757,50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205 742,50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205П5S1400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669 757,50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205 742,50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205П5S1400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669 757,50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205 742,50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205П5S1400 243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875 500,00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669 757,50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205 742,50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завершению реализации инициативных проектов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205П5И1400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257 040,00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78 960,00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205П5И1400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257 040,00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78 960,00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205П5И1400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257 040,00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78 960,00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0503 205П5И1400 243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257 040,00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78 960,00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000 0707 2000000000 000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000 0707 2040000000 000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000 0707 2041100000 000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000 0707 2041199970 000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000 0707 2041199970 500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000 0707 2041199970 540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1 232 838,31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700 061,69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1 232 838,31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700 061,69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1 232 838,31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700 061,69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1 232 838,31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700 061,69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1 932 900,00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1 232 838,31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700 061,69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000 0801 2041299200 000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854 800,00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407 693,31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447 106,69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000 0801 2041299200 200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854 800,00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407 693,31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447 106,69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000 0801 2041299200 240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854 800,00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407 693,31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447 106,69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000 0801 2041299200 242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000 0801 2041299200 244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474 400,00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171 836,73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302 563,27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000 0801 2041299200 247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375 400,00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232 356,58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143 043,42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000 0801 2041299920 000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825 145,00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252 955,00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000 0801 2041299920 500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825 145,00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252 955,00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000 0801 2041299920 540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1 078 100,00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825 145,00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252 955,00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90 101,61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31 798,39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90 101,61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31 798,39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90 101,61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31 798,39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90 101,61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31 798,39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000 1001 2040100000 000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90 101,61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31 798,39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000 1001 2040199930 000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90 101,61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31 798,39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000 1001 2040199930 200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980,37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2 019,63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000 1001 2040199930 240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980,37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2 019,63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000 1001 2040199930 244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980,37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2 019,63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000 1001 2040199930 300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89 121,24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29 778,76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000 1001 2040199930 310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89 121,24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29 778,76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000 1001 2040199930 312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118 900,00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89 121,24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29 778,76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000 1102 2000000000 000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000 1102 2040000000 000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000 1102 2041300000 000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000 1102 2041399120 000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000 1102 2041399120 200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45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000 1102 2041399120 240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55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000 1102 2041399120 244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3144A" w:rsidRPr="0073144A" w:rsidTr="0073144A">
        <w:trPr>
          <w:trHeight w:val="270"/>
        </w:trPr>
        <w:tc>
          <w:tcPr>
            <w:tcW w:w="2977" w:type="dxa"/>
            <w:shd w:val="clear" w:color="auto" w:fill="auto"/>
            <w:hideMark/>
          </w:tcPr>
          <w:p w:rsidR="0073144A" w:rsidRPr="0073144A" w:rsidRDefault="0073144A" w:rsidP="007314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-784 221,53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1 156 412,88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3144A" w:rsidRPr="0073144A" w:rsidRDefault="0073144A" w:rsidP="007314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144A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AD14EE" w:rsidRDefault="00AD14EE"/>
    <w:p w:rsidR="00AD14EE" w:rsidRDefault="00AD14EE"/>
    <w:p w:rsidR="00AD14EE" w:rsidRDefault="00AD14EE"/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0"/>
        <w:gridCol w:w="1420"/>
        <w:gridCol w:w="1420"/>
        <w:gridCol w:w="1420"/>
      </w:tblGrid>
      <w:tr w:rsidR="00AD14EE" w:rsidRPr="00AD14EE" w:rsidTr="00DB2850">
        <w:trPr>
          <w:trHeight w:val="304"/>
        </w:trPr>
        <w:tc>
          <w:tcPr>
            <w:tcW w:w="10775" w:type="dxa"/>
            <w:gridSpan w:val="5"/>
            <w:shd w:val="clear" w:color="auto" w:fill="auto"/>
            <w:vAlign w:val="center"/>
            <w:hideMark/>
          </w:tcPr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Приложение №3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к  решению Совета депутатов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proofErr w:type="spellStart"/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Платовский</w:t>
            </w:r>
            <w:proofErr w:type="spellEnd"/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DB28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от</w:t>
            </w:r>
            <w:r w:rsidR="00DB2850" w:rsidRPr="00606C5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13.07</w:t>
            </w:r>
            <w:r w:rsidRPr="00606C5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.2023 г. № 5</w:t>
            </w:r>
            <w:r w:rsidR="00DB2850" w:rsidRPr="00606C5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4</w:t>
            </w:r>
            <w:r w:rsidRPr="00606C5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-п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Платовский</w:t>
            </w:r>
            <w:proofErr w:type="spellEnd"/>
            <w:r w:rsidR="00DB2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</w:t>
            </w:r>
            <w:r w:rsidR="00606C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.2023 г.</w:t>
            </w:r>
          </w:p>
          <w:p w:rsidR="00AD14EE" w:rsidRPr="00AD14EE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AD14EE" w:rsidTr="00DB2850">
        <w:trPr>
          <w:trHeight w:val="80"/>
        </w:trPr>
        <w:tc>
          <w:tcPr>
            <w:tcW w:w="4395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4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14EE" w:rsidRDefault="00AD14EE"/>
    <w:tbl>
      <w:tblPr>
        <w:tblW w:w="112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2684"/>
        <w:gridCol w:w="1878"/>
        <w:gridCol w:w="1762"/>
        <w:gridCol w:w="2018"/>
      </w:tblGrid>
      <w:tr w:rsidR="00606C5B" w:rsidRPr="00606C5B" w:rsidTr="00373ED9">
        <w:trPr>
          <w:trHeight w:val="1362"/>
        </w:trPr>
        <w:tc>
          <w:tcPr>
            <w:tcW w:w="2890" w:type="dxa"/>
            <w:shd w:val="clear" w:color="auto" w:fill="auto"/>
            <w:vAlign w:val="center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784 221,53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-1 156 412,88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1 940 634,41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784 221,53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-1 156 412,88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1 940 634,41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784 221,53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-1 156 412,88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1 940 634,41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-14 947 921,50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-12 399 560,25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-14 947 921,50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-12 399 560,25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-14 947 921,50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-12 399 560,25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-14 947 921,50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-12 399 560,25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15 732 143,03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11 243 147,37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15 732 143,03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11 243 147,37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06C5B" w:rsidRPr="00606C5B" w:rsidTr="00373ED9">
        <w:trPr>
          <w:trHeight w:val="255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15 732 143,03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11 243 147,37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606C5B" w:rsidRPr="00606C5B" w:rsidTr="00373ED9">
        <w:trPr>
          <w:trHeight w:val="270"/>
        </w:trPr>
        <w:tc>
          <w:tcPr>
            <w:tcW w:w="2890" w:type="dxa"/>
            <w:shd w:val="clear" w:color="auto" w:fill="auto"/>
            <w:hideMark/>
          </w:tcPr>
          <w:p w:rsidR="00606C5B" w:rsidRPr="00606C5B" w:rsidRDefault="00606C5B" w:rsidP="00606C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4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15 732 143,03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11 243 147,37</w:t>
            </w:r>
          </w:p>
        </w:tc>
        <w:tc>
          <w:tcPr>
            <w:tcW w:w="2018" w:type="dxa"/>
            <w:shd w:val="clear" w:color="auto" w:fill="auto"/>
            <w:vAlign w:val="bottom"/>
            <w:hideMark/>
          </w:tcPr>
          <w:p w:rsidR="00606C5B" w:rsidRPr="00606C5B" w:rsidRDefault="00606C5B" w:rsidP="00606C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6C5B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AD14EE" w:rsidRDefault="00AD14EE"/>
    <w:sectPr w:rsidR="00AD14EE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F14F9"/>
    <w:rsid w:val="0016526C"/>
    <w:rsid w:val="00174120"/>
    <w:rsid w:val="002874EB"/>
    <w:rsid w:val="002D23B4"/>
    <w:rsid w:val="002D35DB"/>
    <w:rsid w:val="00332302"/>
    <w:rsid w:val="00373ED9"/>
    <w:rsid w:val="003E7ACF"/>
    <w:rsid w:val="004773F9"/>
    <w:rsid w:val="0050737F"/>
    <w:rsid w:val="00527425"/>
    <w:rsid w:val="00540CF9"/>
    <w:rsid w:val="005445DF"/>
    <w:rsid w:val="005E1A3B"/>
    <w:rsid w:val="005F163C"/>
    <w:rsid w:val="00606C5B"/>
    <w:rsid w:val="006B5240"/>
    <w:rsid w:val="006D40D5"/>
    <w:rsid w:val="006E4D50"/>
    <w:rsid w:val="00702CE3"/>
    <w:rsid w:val="0073144A"/>
    <w:rsid w:val="007D0F40"/>
    <w:rsid w:val="007E4D0D"/>
    <w:rsid w:val="00815AEC"/>
    <w:rsid w:val="009910E8"/>
    <w:rsid w:val="00A5081C"/>
    <w:rsid w:val="00A64F2D"/>
    <w:rsid w:val="00AD14EE"/>
    <w:rsid w:val="00AF1B2A"/>
    <w:rsid w:val="00C872E4"/>
    <w:rsid w:val="00C92D03"/>
    <w:rsid w:val="00C93EC2"/>
    <w:rsid w:val="00DB2850"/>
    <w:rsid w:val="00DB6D1A"/>
    <w:rsid w:val="00E34725"/>
    <w:rsid w:val="00E475D7"/>
    <w:rsid w:val="00E9123B"/>
    <w:rsid w:val="00EE768A"/>
    <w:rsid w:val="00F0357E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6B9CF4-54DB-4D96-BC20-2E7D0D2B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B285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274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7408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user</cp:lastModifiedBy>
  <cp:revision>4</cp:revision>
  <cp:lastPrinted>2023-10-24T09:50:00Z</cp:lastPrinted>
  <dcterms:created xsi:type="dcterms:W3CDTF">2023-10-24T07:54:00Z</dcterms:created>
  <dcterms:modified xsi:type="dcterms:W3CDTF">2023-10-24T10:02:00Z</dcterms:modified>
</cp:coreProperties>
</file>