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0D" w:rsidRDefault="00AD14EE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E4D0D" w:rsidRDefault="007D0F40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ПЛАТОВСКИЙ</w:t>
      </w:r>
      <w:r w:rsidR="00A64F2D">
        <w:rPr>
          <w:rFonts w:ascii="Arial" w:hAnsi="Arial" w:cs="Arial"/>
          <w:b/>
          <w:sz w:val="32"/>
          <w:szCs w:val="32"/>
        </w:rPr>
        <w:t xml:space="preserve"> </w:t>
      </w:r>
      <w:r w:rsidR="007E4D0D">
        <w:rPr>
          <w:rFonts w:ascii="Arial" w:hAnsi="Arial" w:cs="Arial"/>
          <w:b/>
          <w:sz w:val="32"/>
          <w:szCs w:val="32"/>
        </w:rPr>
        <w:t>СЕЛЬСОВЕТ</w:t>
      </w:r>
    </w:p>
    <w:p w:rsidR="007E4D0D" w:rsidRDefault="00174120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НОВОСЕРГИЕВСКИЙ РАЙО</w:t>
      </w:r>
      <w:r w:rsidR="007E4D0D">
        <w:rPr>
          <w:rFonts w:ascii="Arial" w:hAnsi="Arial" w:cs="Arial"/>
          <w:b/>
          <w:sz w:val="32"/>
          <w:szCs w:val="32"/>
        </w:rPr>
        <w:t>Н</w:t>
      </w:r>
    </w:p>
    <w:p w:rsidR="007E4D0D" w:rsidRDefault="007E4D0D" w:rsidP="00423B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AD14EE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7E4D0D" w:rsidRDefault="007E4D0D" w:rsidP="007E4D0D">
      <w:pPr>
        <w:tabs>
          <w:tab w:val="left" w:pos="5775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Pr="00C93EC2" w:rsidRDefault="00AD14EE" w:rsidP="00AD14E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21.06.2023 г.                                                                   </w:t>
      </w:r>
      <w:r w:rsidR="001318DB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51-п.</w:t>
      </w:r>
    </w:p>
    <w:p w:rsidR="007E4D0D" w:rsidRDefault="007E4D0D" w:rsidP="00423BEB">
      <w:pPr>
        <w:rPr>
          <w:rFonts w:ascii="Arial" w:hAnsi="Arial" w:cs="Arial"/>
          <w:sz w:val="32"/>
          <w:szCs w:val="32"/>
        </w:rPr>
      </w:pPr>
    </w:p>
    <w:p w:rsidR="007E4D0D" w:rsidRDefault="007E4D0D" w:rsidP="00423BEB">
      <w:pPr>
        <w:pStyle w:val="a3"/>
        <w:ind w:left="-708"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Об исполнении бюджета администрации муниципального образования </w:t>
      </w:r>
      <w:proofErr w:type="spellStart"/>
      <w:proofErr w:type="gramStart"/>
      <w:r w:rsidR="007D0F40">
        <w:rPr>
          <w:rFonts w:ascii="Arial" w:hAnsi="Arial" w:cs="Arial"/>
          <w:sz w:val="32"/>
          <w:szCs w:val="32"/>
        </w:rPr>
        <w:t>Платовский</w:t>
      </w:r>
      <w:proofErr w:type="spellEnd"/>
      <w:r w:rsidR="00A64F2D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>сельсовет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Новосергиевского</w:t>
      </w:r>
      <w:proofErr w:type="spellEnd"/>
      <w:r>
        <w:rPr>
          <w:rFonts w:ascii="Arial" w:hAnsi="Arial" w:cs="Arial"/>
          <w:sz w:val="32"/>
          <w:szCs w:val="32"/>
        </w:rPr>
        <w:t xml:space="preserve"> района Оренбургской</w:t>
      </w:r>
      <w:r w:rsidR="00A64F2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области за </w:t>
      </w:r>
      <w:r w:rsidR="00AD14EE">
        <w:rPr>
          <w:rFonts w:ascii="Arial" w:hAnsi="Arial" w:cs="Arial"/>
          <w:sz w:val="32"/>
          <w:szCs w:val="32"/>
        </w:rPr>
        <w:t>1</w:t>
      </w:r>
      <w:r w:rsidR="002874EB" w:rsidRPr="002874EB">
        <w:rPr>
          <w:rFonts w:ascii="Arial" w:hAnsi="Arial" w:cs="Arial"/>
          <w:sz w:val="32"/>
          <w:szCs w:val="32"/>
        </w:rPr>
        <w:t xml:space="preserve"> </w:t>
      </w:r>
      <w:r w:rsidR="002874EB">
        <w:rPr>
          <w:rFonts w:ascii="Arial" w:hAnsi="Arial" w:cs="Arial"/>
          <w:sz w:val="32"/>
          <w:szCs w:val="32"/>
        </w:rPr>
        <w:t xml:space="preserve">квартал </w:t>
      </w:r>
      <w:r>
        <w:rPr>
          <w:rFonts w:ascii="Arial" w:hAnsi="Arial" w:cs="Arial"/>
          <w:sz w:val="32"/>
          <w:szCs w:val="32"/>
        </w:rPr>
        <w:t>20</w:t>
      </w:r>
      <w:r w:rsidR="0016526C">
        <w:rPr>
          <w:rFonts w:ascii="Arial" w:hAnsi="Arial" w:cs="Arial"/>
          <w:sz w:val="32"/>
          <w:szCs w:val="32"/>
        </w:rPr>
        <w:t>2</w:t>
      </w:r>
      <w:r w:rsidR="00AD14EE"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 xml:space="preserve"> год</w:t>
      </w:r>
      <w:r w:rsidR="001318DB">
        <w:rPr>
          <w:rFonts w:ascii="Arial" w:hAnsi="Arial" w:cs="Arial"/>
          <w:sz w:val="32"/>
          <w:szCs w:val="32"/>
        </w:rPr>
        <w:t>а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.</w:t>
      </w:r>
    </w:p>
    <w:p w:rsidR="007E4D0D" w:rsidRDefault="007E4D0D" w:rsidP="00423BEB">
      <w:pPr>
        <w:pStyle w:val="a3"/>
        <w:jc w:val="left"/>
        <w:rPr>
          <w:rFonts w:ascii="Arial" w:hAnsi="Arial" w:cs="Arial"/>
          <w:sz w:val="32"/>
          <w:szCs w:val="32"/>
        </w:rPr>
      </w:pPr>
    </w:p>
    <w:p w:rsidR="007E4D0D" w:rsidRDefault="0016526C" w:rsidP="001652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В соответствии со ст. 160.1 Бюджетного кодекса Российской Федерации ст. 51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Устава муниципального образов</w:t>
      </w:r>
      <w:r>
        <w:rPr>
          <w:rFonts w:ascii="Arial" w:hAnsi="Arial" w:cs="Arial"/>
          <w:sz w:val="24"/>
          <w:szCs w:val="24"/>
        </w:rPr>
        <w:t xml:space="preserve">ания </w:t>
      </w:r>
      <w:proofErr w:type="spellStart"/>
      <w:r w:rsidR="007D0F40">
        <w:rPr>
          <w:rFonts w:ascii="Arial" w:hAnsi="Arial" w:cs="Arial"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сельсовет, р</w:t>
      </w:r>
      <w:r w:rsidR="007E4D0D">
        <w:rPr>
          <w:rFonts w:ascii="Arial" w:hAnsi="Arial" w:cs="Arial"/>
          <w:sz w:val="24"/>
          <w:szCs w:val="24"/>
        </w:rPr>
        <w:t xml:space="preserve">ассмотрев итоги исполнения бюджета муниципального образования </w:t>
      </w:r>
      <w:proofErr w:type="spellStart"/>
      <w:r w:rsidR="007D0F40">
        <w:rPr>
          <w:rFonts w:ascii="Arial" w:hAnsi="Arial" w:cs="Arial"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сельсовет за </w:t>
      </w:r>
      <w:r w:rsidR="00AD14EE">
        <w:rPr>
          <w:rFonts w:ascii="Arial" w:hAnsi="Arial" w:cs="Arial"/>
          <w:sz w:val="24"/>
          <w:szCs w:val="24"/>
        </w:rPr>
        <w:t>1</w:t>
      </w:r>
      <w:r w:rsidR="00C872E4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202</w:t>
      </w:r>
      <w:r w:rsidR="00AD14E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</w:t>
      </w:r>
      <w:r w:rsidR="00AD14EE">
        <w:rPr>
          <w:rFonts w:ascii="Arial" w:hAnsi="Arial" w:cs="Arial"/>
          <w:sz w:val="24"/>
          <w:szCs w:val="24"/>
        </w:rPr>
        <w:t>а</w:t>
      </w:r>
      <w:r w:rsidR="007E4D0D">
        <w:rPr>
          <w:rFonts w:ascii="Arial" w:hAnsi="Arial" w:cs="Arial"/>
          <w:sz w:val="24"/>
          <w:szCs w:val="24"/>
        </w:rPr>
        <w:t>:</w:t>
      </w:r>
    </w:p>
    <w:p w:rsidR="007E4D0D" w:rsidRPr="002D35DB" w:rsidRDefault="0016526C" w:rsidP="0016526C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E4D0D">
        <w:rPr>
          <w:rFonts w:ascii="Arial" w:hAnsi="Arial" w:cs="Arial"/>
          <w:sz w:val="24"/>
          <w:szCs w:val="24"/>
        </w:rPr>
        <w:t xml:space="preserve">1.Утвердить исполнение бюджета администрации муниципального образования </w:t>
      </w:r>
      <w:proofErr w:type="spellStart"/>
      <w:r w:rsidR="007D0F40">
        <w:rPr>
          <w:rFonts w:ascii="Arial" w:hAnsi="Arial" w:cs="Arial"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="007E4D0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7E4D0D">
        <w:rPr>
          <w:rFonts w:ascii="Arial" w:hAnsi="Arial" w:cs="Arial"/>
          <w:sz w:val="24"/>
          <w:szCs w:val="24"/>
        </w:rPr>
        <w:t xml:space="preserve"> района Оренбургской области за </w:t>
      </w:r>
      <w:r w:rsidR="00AD14EE">
        <w:rPr>
          <w:rFonts w:ascii="Arial" w:hAnsi="Arial" w:cs="Arial"/>
          <w:sz w:val="24"/>
          <w:szCs w:val="24"/>
        </w:rPr>
        <w:t>1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 w:rsidR="007E4D0D">
        <w:rPr>
          <w:rFonts w:ascii="Arial" w:hAnsi="Arial" w:cs="Arial"/>
          <w:sz w:val="24"/>
          <w:szCs w:val="24"/>
        </w:rPr>
        <w:t>20</w:t>
      </w:r>
      <w:r w:rsidR="002874EB">
        <w:rPr>
          <w:rFonts w:ascii="Arial" w:hAnsi="Arial" w:cs="Arial"/>
          <w:sz w:val="24"/>
          <w:szCs w:val="24"/>
        </w:rPr>
        <w:t>2</w:t>
      </w:r>
      <w:r w:rsidR="00AD14EE">
        <w:rPr>
          <w:rFonts w:ascii="Arial" w:hAnsi="Arial" w:cs="Arial"/>
          <w:sz w:val="24"/>
          <w:szCs w:val="24"/>
        </w:rPr>
        <w:t>3</w:t>
      </w:r>
      <w:r w:rsidR="002874EB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 w:rsidR="007E4D0D">
        <w:rPr>
          <w:rFonts w:ascii="Arial" w:hAnsi="Arial" w:cs="Arial"/>
          <w:sz w:val="24"/>
          <w:szCs w:val="24"/>
        </w:rPr>
        <w:t xml:space="preserve"> по доходам в сумме </w:t>
      </w:r>
      <w:r w:rsidR="00AD14EE" w:rsidRPr="00AD14EE">
        <w:rPr>
          <w:rFonts w:ascii="Arial" w:hAnsi="Arial" w:cs="Arial"/>
          <w:color w:val="000000"/>
          <w:sz w:val="24"/>
          <w:szCs w:val="24"/>
        </w:rPr>
        <w:t>2 785 020,95</w:t>
      </w:r>
      <w:r w:rsidR="00E34725" w:rsidRPr="002D35DB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рубл</w:t>
      </w:r>
      <w:r>
        <w:rPr>
          <w:rFonts w:ascii="Arial" w:hAnsi="Arial" w:cs="Arial"/>
          <w:sz w:val="24"/>
          <w:szCs w:val="24"/>
        </w:rPr>
        <w:t>ей</w:t>
      </w:r>
      <w:r w:rsidR="007E4D0D">
        <w:rPr>
          <w:rFonts w:ascii="Arial" w:hAnsi="Arial" w:cs="Arial"/>
          <w:sz w:val="24"/>
          <w:szCs w:val="24"/>
        </w:rPr>
        <w:t xml:space="preserve"> по расходам в сумме</w:t>
      </w:r>
      <w:r w:rsidR="007E4D0D" w:rsidRPr="002D35DB">
        <w:rPr>
          <w:rFonts w:ascii="Arial" w:hAnsi="Arial" w:cs="Arial"/>
          <w:sz w:val="24"/>
          <w:szCs w:val="24"/>
        </w:rPr>
        <w:t xml:space="preserve"> </w:t>
      </w:r>
      <w:r w:rsidR="00AD14EE" w:rsidRPr="00AD14EE">
        <w:rPr>
          <w:rFonts w:ascii="Arial" w:hAnsi="Arial" w:cs="Arial"/>
          <w:color w:val="000000"/>
          <w:sz w:val="24"/>
          <w:szCs w:val="24"/>
        </w:rPr>
        <w:t>2 601 762,91</w:t>
      </w:r>
      <w:r w:rsidR="002D35DB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рублей</w:t>
      </w:r>
      <w:r w:rsidR="007E4D0D">
        <w:rPr>
          <w:rFonts w:ascii="Arial" w:hAnsi="Arial" w:cs="Arial"/>
          <w:sz w:val="24"/>
          <w:szCs w:val="24"/>
        </w:rPr>
        <w:t xml:space="preserve"> с превышением </w:t>
      </w:r>
      <w:r w:rsidR="00AD14EE">
        <w:rPr>
          <w:rFonts w:ascii="Arial" w:hAnsi="Arial" w:cs="Arial"/>
          <w:sz w:val="24"/>
          <w:szCs w:val="24"/>
        </w:rPr>
        <w:t>доходов</w:t>
      </w:r>
      <w:r w:rsidR="007E4D0D">
        <w:rPr>
          <w:rFonts w:ascii="Arial" w:hAnsi="Arial" w:cs="Arial"/>
          <w:sz w:val="24"/>
          <w:szCs w:val="24"/>
        </w:rPr>
        <w:t xml:space="preserve"> над </w:t>
      </w:r>
      <w:r w:rsidR="00AD14EE">
        <w:rPr>
          <w:rFonts w:ascii="Arial" w:hAnsi="Arial" w:cs="Arial"/>
          <w:sz w:val="24"/>
          <w:szCs w:val="24"/>
        </w:rPr>
        <w:t>расходами</w:t>
      </w:r>
      <w:r w:rsidR="007E4D0D">
        <w:rPr>
          <w:rFonts w:ascii="Arial" w:hAnsi="Arial" w:cs="Arial"/>
          <w:sz w:val="24"/>
          <w:szCs w:val="24"/>
        </w:rPr>
        <w:t xml:space="preserve"> в сумме </w:t>
      </w:r>
      <w:r>
        <w:rPr>
          <w:rFonts w:ascii="Arial" w:hAnsi="Arial" w:cs="Arial"/>
          <w:sz w:val="24"/>
          <w:szCs w:val="24"/>
        </w:rPr>
        <w:t>–</w:t>
      </w:r>
      <w:r w:rsidR="007D0F40">
        <w:rPr>
          <w:rFonts w:ascii="Arial" w:hAnsi="Arial" w:cs="Arial"/>
          <w:sz w:val="24"/>
          <w:szCs w:val="24"/>
        </w:rPr>
        <w:t xml:space="preserve"> </w:t>
      </w:r>
      <w:r w:rsidR="00AD14EE" w:rsidRPr="00AD14EE">
        <w:rPr>
          <w:rFonts w:ascii="Arial" w:hAnsi="Arial" w:cs="Arial"/>
          <w:sz w:val="24"/>
          <w:szCs w:val="24"/>
        </w:rPr>
        <w:t>183</w:t>
      </w:r>
      <w:r w:rsidR="00AD14EE">
        <w:rPr>
          <w:rFonts w:ascii="Arial" w:hAnsi="Arial" w:cs="Arial"/>
          <w:sz w:val="24"/>
          <w:szCs w:val="24"/>
        </w:rPr>
        <w:t xml:space="preserve"> </w:t>
      </w:r>
      <w:r w:rsidR="00AD14EE" w:rsidRPr="00AD14EE">
        <w:rPr>
          <w:rFonts w:ascii="Arial" w:hAnsi="Arial" w:cs="Arial"/>
          <w:sz w:val="24"/>
          <w:szCs w:val="24"/>
        </w:rPr>
        <w:t>258,04</w:t>
      </w:r>
      <w:r w:rsidRPr="007D0F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рублей </w:t>
      </w:r>
      <w:r w:rsidR="007E4D0D">
        <w:rPr>
          <w:rFonts w:ascii="Arial" w:hAnsi="Arial" w:cs="Arial"/>
          <w:sz w:val="24"/>
          <w:szCs w:val="24"/>
        </w:rPr>
        <w:t>со следующими показаниями: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по доходам бюджета поселения за </w:t>
      </w:r>
      <w:r w:rsidR="00AD14EE">
        <w:rPr>
          <w:rFonts w:ascii="Arial" w:hAnsi="Arial" w:cs="Arial"/>
          <w:sz w:val="24"/>
          <w:szCs w:val="24"/>
        </w:rPr>
        <w:t>1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AD14EE">
        <w:rPr>
          <w:rFonts w:ascii="Arial" w:hAnsi="Arial" w:cs="Arial"/>
          <w:sz w:val="24"/>
          <w:szCs w:val="24"/>
        </w:rPr>
        <w:t>3</w:t>
      </w:r>
      <w:r w:rsidR="002874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1 к настоящему </w:t>
      </w:r>
      <w:r w:rsidR="006E4D50" w:rsidRPr="006E4D50">
        <w:rPr>
          <w:rFonts w:ascii="Arial" w:hAnsi="Arial" w:cs="Arial"/>
          <w:bCs/>
          <w:sz w:val="24"/>
          <w:szCs w:val="24"/>
        </w:rPr>
        <w:t>постановлению.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по расходам бюджета поселения за </w:t>
      </w:r>
      <w:r w:rsidR="00AD14EE">
        <w:rPr>
          <w:rFonts w:ascii="Arial" w:hAnsi="Arial" w:cs="Arial"/>
          <w:sz w:val="24"/>
          <w:szCs w:val="24"/>
        </w:rPr>
        <w:t>1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AD14E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2 к настоящему </w:t>
      </w:r>
      <w:r w:rsidR="006E4D50" w:rsidRPr="006E4D50">
        <w:rPr>
          <w:rFonts w:ascii="Arial" w:hAnsi="Arial" w:cs="Arial"/>
          <w:bCs/>
          <w:sz w:val="24"/>
          <w:szCs w:val="24"/>
        </w:rPr>
        <w:t>постановлению.</w:t>
      </w:r>
    </w:p>
    <w:p w:rsidR="006E4D50" w:rsidRPr="006E4D50" w:rsidRDefault="006E4D50" w:rsidP="006E4D5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по </w:t>
      </w:r>
      <w:r w:rsidRPr="006E4D50">
        <w:rPr>
          <w:rFonts w:ascii="Arial" w:hAnsi="Arial" w:cs="Arial"/>
          <w:sz w:val="24"/>
          <w:szCs w:val="24"/>
        </w:rPr>
        <w:t>и</w:t>
      </w:r>
      <w:r w:rsidRPr="006E4D50">
        <w:rPr>
          <w:rFonts w:ascii="Arial" w:hAnsi="Arial" w:cs="Arial"/>
          <w:bCs/>
          <w:sz w:val="24"/>
          <w:szCs w:val="24"/>
        </w:rPr>
        <w:t>сточникам финансирования дефицита</w:t>
      </w:r>
      <w:r w:rsidRPr="006E4D50">
        <w:rPr>
          <w:rFonts w:ascii="Arial" w:hAnsi="Arial" w:cs="Arial"/>
          <w:sz w:val="24"/>
          <w:szCs w:val="24"/>
        </w:rPr>
        <w:t xml:space="preserve"> </w:t>
      </w:r>
      <w:r w:rsidRPr="006E4D50">
        <w:rPr>
          <w:rFonts w:ascii="Arial" w:hAnsi="Arial" w:cs="Arial"/>
          <w:bCs/>
          <w:sz w:val="24"/>
          <w:szCs w:val="24"/>
        </w:rPr>
        <w:t>поселения за 1 квартал 2023 года согласно приложению № 3 к настоящему постановлению.</w:t>
      </w:r>
    </w:p>
    <w:p w:rsidR="0016526C" w:rsidRPr="0016526C" w:rsidRDefault="007E4D0D" w:rsidP="0016526C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6526C" w:rsidRPr="0016526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6E4D50">
        <w:rPr>
          <w:rFonts w:ascii="Arial" w:hAnsi="Arial" w:cs="Arial"/>
          <w:bCs/>
          <w:sz w:val="24"/>
          <w:szCs w:val="24"/>
        </w:rPr>
        <w:t>Постановление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 вступает  в силу со дня его подписания и подлежит размещению на официальном сайте муниципального образования </w:t>
      </w:r>
      <w:proofErr w:type="spellStart"/>
      <w:r w:rsidR="007D0F40">
        <w:rPr>
          <w:rFonts w:ascii="Arial" w:hAnsi="Arial" w:cs="Arial"/>
          <w:bCs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bCs/>
          <w:sz w:val="24"/>
          <w:szCs w:val="24"/>
        </w:rPr>
        <w:t xml:space="preserve">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сельсовет </w:t>
      </w:r>
      <w:proofErr w:type="spellStart"/>
      <w:r w:rsidR="0016526C" w:rsidRPr="0016526C">
        <w:rPr>
          <w:rFonts w:ascii="Arial" w:hAnsi="Arial" w:cs="Arial"/>
          <w:bCs/>
          <w:sz w:val="24"/>
          <w:szCs w:val="24"/>
        </w:rPr>
        <w:t>Новосергиевского</w:t>
      </w:r>
      <w:proofErr w:type="spellEnd"/>
      <w:r w:rsidR="0016526C" w:rsidRPr="0016526C">
        <w:rPr>
          <w:rFonts w:ascii="Arial" w:hAnsi="Arial" w:cs="Arial"/>
          <w:bCs/>
          <w:sz w:val="24"/>
          <w:szCs w:val="24"/>
        </w:rPr>
        <w:t xml:space="preserve"> района Оренбургской области. </w:t>
      </w: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Глава </w:t>
      </w:r>
      <w:r w:rsidR="00AD14EE">
        <w:rPr>
          <w:rFonts w:ascii="Arial" w:hAnsi="Arial" w:cs="Arial"/>
          <w:sz w:val="24"/>
          <w:szCs w:val="24"/>
        </w:rPr>
        <w:t xml:space="preserve">муниципального образования              </w:t>
      </w:r>
      <w:r w:rsidR="00FF3108">
        <w:rPr>
          <w:rFonts w:ascii="Arial" w:hAnsi="Arial" w:cs="Arial"/>
          <w:sz w:val="24"/>
          <w:szCs w:val="24"/>
        </w:rPr>
        <w:t xml:space="preserve">                             </w:t>
      </w:r>
      <w:r w:rsidR="00A64F2D">
        <w:rPr>
          <w:rFonts w:ascii="Arial" w:hAnsi="Arial" w:cs="Arial"/>
          <w:sz w:val="24"/>
          <w:szCs w:val="24"/>
        </w:rPr>
        <w:t xml:space="preserve">    </w:t>
      </w:r>
      <w:r w:rsidR="007D0F40">
        <w:rPr>
          <w:rFonts w:ascii="Arial" w:hAnsi="Arial" w:cs="Arial"/>
          <w:sz w:val="24"/>
          <w:szCs w:val="24"/>
        </w:rPr>
        <w:t xml:space="preserve">М.А. </w:t>
      </w:r>
      <w:proofErr w:type="spellStart"/>
      <w:r w:rsidR="007D0F40">
        <w:rPr>
          <w:rFonts w:ascii="Arial" w:hAnsi="Arial" w:cs="Arial"/>
          <w:sz w:val="24"/>
          <w:szCs w:val="24"/>
        </w:rPr>
        <w:t>Каданцев</w:t>
      </w:r>
      <w:proofErr w:type="spellEnd"/>
      <w:r w:rsidR="007D0F40">
        <w:rPr>
          <w:rFonts w:ascii="Arial" w:hAnsi="Arial" w:cs="Arial"/>
          <w:sz w:val="24"/>
          <w:szCs w:val="24"/>
        </w:rPr>
        <w:t xml:space="preserve"> </w:t>
      </w:r>
      <w:r w:rsidRPr="0016526C">
        <w:rPr>
          <w:rFonts w:ascii="Arial" w:hAnsi="Arial" w:cs="Arial"/>
          <w:sz w:val="24"/>
          <w:szCs w:val="24"/>
        </w:rPr>
        <w:t xml:space="preserve">              </w:t>
      </w:r>
    </w:p>
    <w:p w:rsid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AD14EE" w:rsidRPr="0016526C" w:rsidRDefault="00AD14EE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423BEB" w:rsidRDefault="00423BEB" w:rsidP="0016526C">
      <w:pPr>
        <w:ind w:firstLine="708"/>
        <w:rPr>
          <w:rFonts w:ascii="Arial" w:hAnsi="Arial" w:cs="Arial"/>
          <w:sz w:val="24"/>
          <w:szCs w:val="24"/>
        </w:rPr>
      </w:pPr>
    </w:p>
    <w:p w:rsidR="00423BEB" w:rsidRDefault="00423BEB" w:rsidP="0016526C">
      <w:pPr>
        <w:ind w:firstLine="708"/>
        <w:rPr>
          <w:rFonts w:ascii="Arial" w:hAnsi="Arial" w:cs="Arial"/>
          <w:sz w:val="24"/>
          <w:szCs w:val="24"/>
        </w:rPr>
      </w:pPr>
    </w:p>
    <w:p w:rsidR="00423BEB" w:rsidRDefault="00423BEB" w:rsidP="0016526C">
      <w:pPr>
        <w:ind w:firstLine="708"/>
        <w:rPr>
          <w:rFonts w:ascii="Arial" w:hAnsi="Arial" w:cs="Arial"/>
          <w:sz w:val="24"/>
          <w:szCs w:val="24"/>
        </w:rPr>
      </w:pPr>
    </w:p>
    <w:p w:rsidR="00423BEB" w:rsidRPr="0016526C" w:rsidRDefault="00423BEB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Разослано: </w:t>
      </w:r>
      <w:r w:rsidR="00AD14EE">
        <w:rPr>
          <w:rFonts w:ascii="Arial" w:hAnsi="Arial" w:cs="Arial"/>
          <w:sz w:val="24"/>
          <w:szCs w:val="24"/>
        </w:rPr>
        <w:t>П</w:t>
      </w:r>
      <w:r w:rsidRPr="0016526C">
        <w:rPr>
          <w:rFonts w:ascii="Arial" w:hAnsi="Arial" w:cs="Arial"/>
          <w:sz w:val="24"/>
          <w:szCs w:val="24"/>
        </w:rPr>
        <w:t>рокурору, в дело.</w:t>
      </w:r>
    </w:p>
    <w:p w:rsidR="00423BEB" w:rsidRDefault="00423BEB" w:rsidP="0016526C">
      <w:pPr>
        <w:rPr>
          <w:rFonts w:ascii="Arial" w:hAnsi="Arial" w:cs="Arial"/>
          <w:sz w:val="24"/>
          <w:szCs w:val="24"/>
        </w:rPr>
      </w:pPr>
    </w:p>
    <w:p w:rsidR="00423BEB" w:rsidRDefault="00423BEB" w:rsidP="0016526C">
      <w:pPr>
        <w:rPr>
          <w:rFonts w:ascii="Arial" w:hAnsi="Arial" w:cs="Arial"/>
          <w:sz w:val="24"/>
          <w:szCs w:val="24"/>
        </w:rPr>
      </w:pPr>
    </w:p>
    <w:p w:rsidR="00423BEB" w:rsidRDefault="00423BEB" w:rsidP="0016526C">
      <w:pPr>
        <w:rPr>
          <w:rFonts w:ascii="Arial" w:hAnsi="Arial" w:cs="Arial"/>
          <w:sz w:val="24"/>
          <w:szCs w:val="24"/>
        </w:rPr>
      </w:pPr>
    </w:p>
    <w:p w:rsidR="00423BEB" w:rsidRPr="00423BEB" w:rsidRDefault="00423BEB" w:rsidP="0016526C">
      <w:pPr>
        <w:rPr>
          <w:rFonts w:ascii="Arial" w:hAnsi="Arial" w:cs="Arial"/>
          <w:sz w:val="24"/>
          <w:szCs w:val="24"/>
        </w:rPr>
      </w:pPr>
    </w:p>
    <w:p w:rsidR="0016526C" w:rsidRPr="00423BEB" w:rsidRDefault="0016526C" w:rsidP="00423BEB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                                     </w:t>
      </w:r>
      <w:r w:rsidRPr="00423BEB">
        <w:rPr>
          <w:rFonts w:ascii="Arial" w:hAnsi="Arial" w:cs="Arial"/>
          <w:b/>
          <w:sz w:val="24"/>
          <w:szCs w:val="24"/>
        </w:rPr>
        <w:t>Приложение №1</w:t>
      </w:r>
    </w:p>
    <w:p w:rsidR="0016526C" w:rsidRPr="00423BEB" w:rsidRDefault="0016526C" w:rsidP="00423BEB">
      <w:pPr>
        <w:jc w:val="right"/>
        <w:rPr>
          <w:rFonts w:ascii="Arial" w:hAnsi="Arial" w:cs="Arial"/>
          <w:b/>
          <w:sz w:val="24"/>
          <w:szCs w:val="24"/>
        </w:rPr>
      </w:pPr>
      <w:r w:rsidRPr="00423BE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423BEB">
        <w:rPr>
          <w:rFonts w:ascii="Arial" w:hAnsi="Arial" w:cs="Arial"/>
          <w:b/>
          <w:sz w:val="24"/>
          <w:szCs w:val="24"/>
        </w:rPr>
        <w:t>к  решению</w:t>
      </w:r>
      <w:proofErr w:type="gramEnd"/>
      <w:r w:rsidRPr="00423BEB">
        <w:rPr>
          <w:rFonts w:ascii="Arial" w:hAnsi="Arial" w:cs="Arial"/>
          <w:b/>
          <w:sz w:val="24"/>
          <w:szCs w:val="24"/>
        </w:rPr>
        <w:t xml:space="preserve"> Совета депутатов</w:t>
      </w:r>
    </w:p>
    <w:p w:rsidR="0016526C" w:rsidRPr="00423BEB" w:rsidRDefault="0016526C" w:rsidP="00423BEB">
      <w:pPr>
        <w:jc w:val="right"/>
        <w:rPr>
          <w:rFonts w:ascii="Arial" w:hAnsi="Arial" w:cs="Arial"/>
          <w:b/>
          <w:sz w:val="24"/>
          <w:szCs w:val="24"/>
        </w:rPr>
      </w:pPr>
      <w:r w:rsidRPr="00423BE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муниципального образования             </w:t>
      </w:r>
    </w:p>
    <w:p w:rsidR="0016526C" w:rsidRPr="00423BEB" w:rsidRDefault="0016526C" w:rsidP="00423BEB">
      <w:pPr>
        <w:jc w:val="right"/>
        <w:rPr>
          <w:rFonts w:ascii="Arial" w:hAnsi="Arial" w:cs="Arial"/>
          <w:b/>
          <w:sz w:val="24"/>
          <w:szCs w:val="24"/>
        </w:rPr>
      </w:pPr>
      <w:r w:rsidRPr="00423BEB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A64F2D" w:rsidRPr="00423BEB">
        <w:rPr>
          <w:rFonts w:ascii="Arial" w:hAnsi="Arial" w:cs="Arial"/>
          <w:b/>
          <w:sz w:val="24"/>
          <w:szCs w:val="24"/>
        </w:rPr>
        <w:t xml:space="preserve">                </w:t>
      </w:r>
      <w:r w:rsidR="002D35DB" w:rsidRPr="00423BEB">
        <w:rPr>
          <w:rFonts w:ascii="Arial" w:hAnsi="Arial" w:cs="Arial"/>
          <w:b/>
          <w:sz w:val="24"/>
          <w:szCs w:val="24"/>
        </w:rPr>
        <w:t xml:space="preserve">  </w:t>
      </w:r>
      <w:r w:rsidR="00A64F2D" w:rsidRPr="00423BEB">
        <w:rPr>
          <w:rFonts w:ascii="Arial" w:hAnsi="Arial" w:cs="Arial"/>
          <w:b/>
          <w:sz w:val="24"/>
          <w:szCs w:val="24"/>
        </w:rPr>
        <w:t xml:space="preserve">  </w:t>
      </w:r>
      <w:r w:rsidR="00AD14EE" w:rsidRPr="00423B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F40" w:rsidRPr="00423BEB">
        <w:rPr>
          <w:rFonts w:ascii="Arial" w:hAnsi="Arial" w:cs="Arial"/>
          <w:b/>
          <w:sz w:val="24"/>
          <w:szCs w:val="24"/>
        </w:rPr>
        <w:t>Платовский</w:t>
      </w:r>
      <w:proofErr w:type="spellEnd"/>
      <w:r w:rsidR="00A64F2D" w:rsidRPr="00423BEB">
        <w:rPr>
          <w:rFonts w:ascii="Arial" w:hAnsi="Arial" w:cs="Arial"/>
          <w:b/>
          <w:sz w:val="24"/>
          <w:szCs w:val="24"/>
        </w:rPr>
        <w:t xml:space="preserve"> </w:t>
      </w:r>
      <w:r w:rsidRPr="00423BEB">
        <w:rPr>
          <w:rFonts w:ascii="Arial" w:hAnsi="Arial" w:cs="Arial"/>
          <w:b/>
          <w:sz w:val="24"/>
          <w:szCs w:val="24"/>
        </w:rPr>
        <w:t>сельсовет</w:t>
      </w:r>
    </w:p>
    <w:p w:rsidR="0016526C" w:rsidRPr="00423BEB" w:rsidRDefault="0016526C" w:rsidP="00423BEB">
      <w:pPr>
        <w:jc w:val="right"/>
        <w:rPr>
          <w:rFonts w:ascii="Arial" w:hAnsi="Arial" w:cs="Arial"/>
          <w:b/>
          <w:sz w:val="32"/>
          <w:szCs w:val="32"/>
        </w:rPr>
      </w:pPr>
      <w:r w:rsidRPr="00423BEB"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="00AD14EE" w:rsidRPr="00423BEB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Pr="00423BEB">
        <w:rPr>
          <w:rFonts w:ascii="Arial" w:hAnsi="Arial" w:cs="Arial"/>
          <w:b/>
          <w:sz w:val="24"/>
          <w:szCs w:val="24"/>
        </w:rPr>
        <w:t xml:space="preserve">от </w:t>
      </w:r>
      <w:r w:rsidR="00AD14EE" w:rsidRPr="00423BEB">
        <w:rPr>
          <w:rFonts w:ascii="Arial" w:hAnsi="Arial" w:cs="Arial"/>
          <w:b/>
          <w:sz w:val="24"/>
          <w:szCs w:val="24"/>
        </w:rPr>
        <w:t>21</w:t>
      </w:r>
      <w:r w:rsidR="00F63259" w:rsidRPr="00423BEB">
        <w:rPr>
          <w:rFonts w:ascii="Arial" w:hAnsi="Arial" w:cs="Arial"/>
          <w:b/>
          <w:sz w:val="24"/>
          <w:szCs w:val="24"/>
        </w:rPr>
        <w:t>.0</w:t>
      </w:r>
      <w:r w:rsidR="00AD14EE" w:rsidRPr="00423BEB">
        <w:rPr>
          <w:rFonts w:ascii="Arial" w:hAnsi="Arial" w:cs="Arial"/>
          <w:b/>
          <w:sz w:val="24"/>
          <w:szCs w:val="24"/>
        </w:rPr>
        <w:t>6</w:t>
      </w:r>
      <w:r w:rsidR="00F63259" w:rsidRPr="00423BEB">
        <w:rPr>
          <w:rFonts w:ascii="Arial" w:hAnsi="Arial" w:cs="Arial"/>
          <w:b/>
          <w:sz w:val="24"/>
          <w:szCs w:val="24"/>
        </w:rPr>
        <w:t>.2023</w:t>
      </w:r>
      <w:r w:rsidR="002D35DB" w:rsidRPr="00423BEB">
        <w:rPr>
          <w:rFonts w:ascii="Arial" w:hAnsi="Arial" w:cs="Arial"/>
          <w:b/>
          <w:sz w:val="24"/>
          <w:szCs w:val="24"/>
        </w:rPr>
        <w:t xml:space="preserve"> </w:t>
      </w:r>
      <w:r w:rsidRPr="00423BEB">
        <w:rPr>
          <w:rFonts w:ascii="Arial" w:hAnsi="Arial" w:cs="Arial"/>
          <w:b/>
          <w:sz w:val="24"/>
          <w:szCs w:val="24"/>
        </w:rPr>
        <w:t xml:space="preserve">г. № </w:t>
      </w:r>
      <w:r w:rsidR="00AD14EE" w:rsidRPr="00423BEB">
        <w:rPr>
          <w:rFonts w:ascii="Arial" w:hAnsi="Arial" w:cs="Arial"/>
          <w:b/>
          <w:sz w:val="24"/>
          <w:szCs w:val="24"/>
        </w:rPr>
        <w:t>51-п</w:t>
      </w:r>
    </w:p>
    <w:p w:rsidR="0016526C" w:rsidRPr="00423BEB" w:rsidRDefault="0016526C" w:rsidP="007E4D0D">
      <w:pPr>
        <w:jc w:val="center"/>
        <w:rPr>
          <w:rFonts w:ascii="Arial" w:hAnsi="Arial" w:cs="Arial"/>
          <w:b/>
          <w:sz w:val="32"/>
          <w:szCs w:val="32"/>
        </w:rPr>
      </w:pPr>
    </w:p>
    <w:p w:rsidR="00C92D03" w:rsidRPr="00423BEB" w:rsidRDefault="00C92D03" w:rsidP="00C92D03">
      <w:pPr>
        <w:jc w:val="center"/>
        <w:rPr>
          <w:rFonts w:ascii="Arial" w:hAnsi="Arial" w:cs="Arial"/>
          <w:b/>
          <w:sz w:val="28"/>
          <w:szCs w:val="28"/>
        </w:rPr>
      </w:pPr>
      <w:r w:rsidRPr="00423BEB">
        <w:rPr>
          <w:rFonts w:ascii="Arial" w:hAnsi="Arial" w:cs="Arial"/>
          <w:b/>
          <w:sz w:val="28"/>
          <w:szCs w:val="28"/>
        </w:rPr>
        <w:t xml:space="preserve">Доходы бюджета муниципального образования </w:t>
      </w:r>
      <w:proofErr w:type="spellStart"/>
      <w:r w:rsidR="007D0F40" w:rsidRPr="00423BEB">
        <w:rPr>
          <w:rFonts w:ascii="Arial" w:hAnsi="Arial" w:cs="Arial"/>
          <w:b/>
          <w:sz w:val="28"/>
          <w:szCs w:val="28"/>
        </w:rPr>
        <w:t>Платовский</w:t>
      </w:r>
      <w:proofErr w:type="spellEnd"/>
      <w:r w:rsidR="00A64F2D" w:rsidRPr="00423BEB">
        <w:rPr>
          <w:rFonts w:ascii="Arial" w:hAnsi="Arial" w:cs="Arial"/>
          <w:b/>
          <w:sz w:val="28"/>
          <w:szCs w:val="28"/>
        </w:rPr>
        <w:t xml:space="preserve"> </w:t>
      </w:r>
      <w:r w:rsidRPr="00423BEB">
        <w:rPr>
          <w:rFonts w:ascii="Arial" w:hAnsi="Arial" w:cs="Arial"/>
          <w:b/>
          <w:sz w:val="28"/>
          <w:szCs w:val="28"/>
        </w:rPr>
        <w:t>сельсовет по состоянию на 01</w:t>
      </w:r>
      <w:r w:rsidR="00C93EC2" w:rsidRPr="00423BEB">
        <w:rPr>
          <w:rFonts w:ascii="Arial" w:hAnsi="Arial" w:cs="Arial"/>
          <w:b/>
          <w:sz w:val="28"/>
          <w:szCs w:val="28"/>
        </w:rPr>
        <w:t>.</w:t>
      </w:r>
      <w:r w:rsidR="00F63259" w:rsidRPr="00423BEB">
        <w:rPr>
          <w:rFonts w:ascii="Arial" w:hAnsi="Arial" w:cs="Arial"/>
          <w:b/>
          <w:sz w:val="28"/>
          <w:szCs w:val="28"/>
        </w:rPr>
        <w:t>0</w:t>
      </w:r>
      <w:r w:rsidR="00AD14EE" w:rsidRPr="00423BEB">
        <w:rPr>
          <w:rFonts w:ascii="Arial" w:hAnsi="Arial" w:cs="Arial"/>
          <w:b/>
          <w:sz w:val="28"/>
          <w:szCs w:val="28"/>
        </w:rPr>
        <w:t>4</w:t>
      </w:r>
      <w:r w:rsidRPr="00423BEB">
        <w:rPr>
          <w:rFonts w:ascii="Arial" w:hAnsi="Arial" w:cs="Arial"/>
          <w:b/>
          <w:sz w:val="28"/>
          <w:szCs w:val="28"/>
        </w:rPr>
        <w:t>.202</w:t>
      </w:r>
      <w:r w:rsidR="00F63259" w:rsidRPr="00423BEB">
        <w:rPr>
          <w:rFonts w:ascii="Arial" w:hAnsi="Arial" w:cs="Arial"/>
          <w:b/>
          <w:sz w:val="28"/>
          <w:szCs w:val="28"/>
        </w:rPr>
        <w:t xml:space="preserve">3 </w:t>
      </w:r>
      <w:r w:rsidRPr="00423BEB">
        <w:rPr>
          <w:rFonts w:ascii="Arial" w:hAnsi="Arial" w:cs="Arial"/>
          <w:b/>
          <w:sz w:val="28"/>
          <w:szCs w:val="28"/>
        </w:rPr>
        <w:t>г.</w:t>
      </w:r>
    </w:p>
    <w:tbl>
      <w:tblPr>
        <w:tblW w:w="10825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0"/>
        <w:gridCol w:w="2267"/>
        <w:gridCol w:w="1601"/>
        <w:gridCol w:w="1329"/>
        <w:gridCol w:w="1718"/>
      </w:tblGrid>
      <w:tr w:rsidR="00AD14EE" w:rsidRPr="00423BEB" w:rsidTr="00AD14EE">
        <w:trPr>
          <w:trHeight w:val="792"/>
        </w:trPr>
        <w:tc>
          <w:tcPr>
            <w:tcW w:w="4116" w:type="dxa"/>
            <w:shd w:val="clear" w:color="auto" w:fill="auto"/>
            <w:vAlign w:val="center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Код дохода по бюджетной классификации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Утвержденные бюджетные назначения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Исполнено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Неисполненные назначения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Доходы бюджета - всего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13 405 800,00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2 785 020,95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10 620 779,05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НАЛОГОВЫЕ И НЕНАЛОГОВЫЕ ДОХОДЫ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000 10000000000000000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7 872 400,00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1 982 245,97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5 890 154,03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НАЛОГИ НА ПРИБЫЛЬ, ДОХОДЫ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000 10100000000000000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3 430 000,00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771 807,49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2 658 192,51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Налог на доходы физических лиц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000 10102000010000110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3 430 000,00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771 807,49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2 658 192,51</w:t>
            </w:r>
          </w:p>
        </w:tc>
      </w:tr>
      <w:tr w:rsidR="00AD14EE" w:rsidRPr="00423BEB" w:rsidTr="00AD14EE">
        <w:trPr>
          <w:trHeight w:val="990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000 10102010010000110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3 429 000,00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772 148,32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2 656 851,68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000 10102010011000110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3 429 000,00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772 148,32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2 656 851,68</w:t>
            </w:r>
          </w:p>
        </w:tc>
      </w:tr>
      <w:tr w:rsidR="00AD14EE" w:rsidRPr="00423BEB" w:rsidTr="00AD14EE">
        <w:trPr>
          <w:trHeight w:val="112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000 10102020010000110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70,55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1350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r w:rsidRPr="00423BEB">
              <w:rPr>
                <w:rFonts w:ascii="Arial" w:hAnsi="Arial" w:cs="Arial"/>
                <w:color w:val="000000"/>
              </w:rPr>
              <w:lastRenderedPageBreak/>
              <w:t>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lastRenderedPageBreak/>
              <w:t>000 10102020011000110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70,55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450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000 10102030010000110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-411,38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000 10102030011000110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-252,00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000 10102030013000110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-159,38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1350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000 10102080010000110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AD14EE" w:rsidRPr="00423BEB" w:rsidTr="00AD14EE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000 10102080011000110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AD14EE" w:rsidRPr="00423BEB" w:rsidTr="00AD14EE">
        <w:trPr>
          <w:trHeight w:val="450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000 10300000000000000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913 000,00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245 463,39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667 536,61</w:t>
            </w:r>
          </w:p>
        </w:tc>
      </w:tr>
      <w:tr w:rsidR="00AD14EE" w:rsidRPr="00423BEB" w:rsidTr="00AD14EE">
        <w:trPr>
          <w:trHeight w:val="450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000 10302000010000110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913 000,00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245 463,39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667 536,61</w:t>
            </w:r>
          </w:p>
        </w:tc>
      </w:tr>
      <w:tr w:rsidR="00AD14EE" w:rsidRPr="00423BEB" w:rsidTr="00AD14EE">
        <w:trPr>
          <w:trHeight w:val="67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423BEB">
              <w:rPr>
                <w:rFonts w:ascii="Arial" w:hAnsi="Arial" w:cs="Arial"/>
                <w:color w:val="000000"/>
              </w:rPr>
              <w:lastRenderedPageBreak/>
              <w:t>нормативов отчислений в местные бюджеты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lastRenderedPageBreak/>
              <w:t>000 10302230010000110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432 400,00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126 187,73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306 212,27</w:t>
            </w:r>
          </w:p>
        </w:tc>
      </w:tr>
      <w:tr w:rsidR="00AD14EE" w:rsidRPr="00423BEB" w:rsidTr="00AD14EE">
        <w:trPr>
          <w:trHeight w:val="112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000 10302231010000110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432 400,00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126 187,73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306 212,27</w:t>
            </w:r>
          </w:p>
        </w:tc>
      </w:tr>
      <w:tr w:rsidR="00AD14EE" w:rsidRPr="00423BEB" w:rsidTr="00AD14EE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23BEB">
              <w:rPr>
                <w:rFonts w:ascii="Arial" w:hAnsi="Arial" w:cs="Arial"/>
                <w:color w:val="000000"/>
              </w:rPr>
              <w:t>инжекторных</w:t>
            </w:r>
            <w:proofErr w:type="spellEnd"/>
            <w:r w:rsidRPr="00423BEB">
              <w:rPr>
                <w:rFonts w:ascii="Arial" w:hAnsi="Arial" w:cs="Arial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000 10302240010000110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517,91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2 482,09</w:t>
            </w:r>
          </w:p>
        </w:tc>
      </w:tr>
      <w:tr w:rsidR="00AD14EE" w:rsidRPr="00423BEB" w:rsidTr="00AD14EE">
        <w:trPr>
          <w:trHeight w:val="1350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23BEB">
              <w:rPr>
                <w:rFonts w:ascii="Arial" w:hAnsi="Arial" w:cs="Arial"/>
                <w:color w:val="000000"/>
              </w:rPr>
              <w:t>инжекторных</w:t>
            </w:r>
            <w:proofErr w:type="spellEnd"/>
            <w:r w:rsidRPr="00423BEB">
              <w:rPr>
                <w:rFonts w:ascii="Arial" w:hAnsi="Arial" w:cs="Arial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000 10302241010000110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517,91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2 482,09</w:t>
            </w:r>
          </w:p>
        </w:tc>
      </w:tr>
      <w:tr w:rsidR="00AD14EE" w:rsidRPr="00423BEB" w:rsidTr="00AD14EE">
        <w:trPr>
          <w:trHeight w:val="67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000 10302250010000110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534 600,00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134 928,06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399 671,94</w:t>
            </w:r>
          </w:p>
        </w:tc>
      </w:tr>
      <w:tr w:rsidR="00AD14EE" w:rsidRPr="00423BEB" w:rsidTr="00AD14EE">
        <w:trPr>
          <w:trHeight w:val="112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000 10302251010000110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534 600,00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134 928,06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399 671,94</w:t>
            </w:r>
          </w:p>
        </w:tc>
      </w:tr>
      <w:tr w:rsidR="00AD14EE" w:rsidRPr="00423BEB" w:rsidTr="00AD14EE">
        <w:trPr>
          <w:trHeight w:val="67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423BEB">
              <w:rPr>
                <w:rFonts w:ascii="Arial" w:hAnsi="Arial" w:cs="Arial"/>
                <w:color w:val="000000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lastRenderedPageBreak/>
              <w:t>000 10302260010000110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-57 000,00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-16 170,31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-40 829,69</w:t>
            </w:r>
          </w:p>
        </w:tc>
      </w:tr>
      <w:tr w:rsidR="00AD14EE" w:rsidRPr="00423BEB" w:rsidTr="00AD14EE">
        <w:trPr>
          <w:trHeight w:val="112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000 10302261010000110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-57 000,00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-16 170,31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-40 829,69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НАЛОГИ НА СОВОКУПНЫЙ ДОХОД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000 10500000000000000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524 400,00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380 441,00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143 959,00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000 10503000010000110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524 400,00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380 441,00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143 959,00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000 10503010010000110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524 400,00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380 441,00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143 959,00</w:t>
            </w:r>
          </w:p>
        </w:tc>
      </w:tr>
      <w:tr w:rsidR="00AD14EE" w:rsidRPr="00423BEB" w:rsidTr="00AD14EE">
        <w:trPr>
          <w:trHeight w:val="450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000 10503010011000110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524 400,00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380 441,00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143 959,00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НАЛОГИ НА ИМУЩЕСТВО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000 10600000000000000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1 699 000,00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186 763,59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1 512 236,41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Налог на имущество физических лиц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000 10601000000000110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231 000,00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-79 178,03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310 178,03</w:t>
            </w:r>
          </w:p>
        </w:tc>
      </w:tr>
      <w:tr w:rsidR="00AD14EE" w:rsidRPr="00423BEB" w:rsidTr="00AD14EE">
        <w:trPr>
          <w:trHeight w:val="450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000 10601030100000110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231 000,00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-79 178,03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310 178,03</w:t>
            </w:r>
          </w:p>
        </w:tc>
      </w:tr>
      <w:tr w:rsidR="00AD14EE" w:rsidRPr="00423BEB" w:rsidTr="00AD14EE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000 10601030101000110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231 000,00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-79 178,03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310 178,03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000 10606000000000110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1 468 000,00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265 941,62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1 202 058,38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Земельный налог с организаций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000 10606030000000110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1 008 000,00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257 911,00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750 089,00</w:t>
            </w:r>
          </w:p>
        </w:tc>
      </w:tr>
      <w:tr w:rsidR="00AD14EE" w:rsidRPr="00423BEB" w:rsidTr="00AD14EE">
        <w:trPr>
          <w:trHeight w:val="450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000 10606033100000110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1 008 000,00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257 911,00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750 089,00</w:t>
            </w:r>
          </w:p>
        </w:tc>
      </w:tr>
      <w:tr w:rsidR="00AD14EE" w:rsidRPr="00423BEB" w:rsidTr="00AD14EE">
        <w:trPr>
          <w:trHeight w:val="67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000 10606033101000110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1 008 000,00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257 911,00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750 089,00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Земельный налог с физических лиц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000 10606040000000110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460 000,00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8 030,62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451 969,38</w:t>
            </w:r>
          </w:p>
        </w:tc>
      </w:tr>
      <w:tr w:rsidR="00AD14EE" w:rsidRPr="00423BEB" w:rsidTr="00AD14EE">
        <w:trPr>
          <w:trHeight w:val="450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000 10606043100000110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460 000,00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8 030,62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451 969,38</w:t>
            </w:r>
          </w:p>
        </w:tc>
      </w:tr>
      <w:tr w:rsidR="00AD14EE" w:rsidRPr="00423BEB" w:rsidTr="00AD14EE">
        <w:trPr>
          <w:trHeight w:val="67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000 10606043101000110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460 000,00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8 030,62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451 969,38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ГОСУДАРСТВЕННАЯ ПОШЛИНА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000 10800000000000000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450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000 10804000010000110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67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000 10804020010000110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67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000 10804020011000110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000 11300000000000000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190 570,50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909 429,50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000 11302000000000130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190 570,50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909 429,50</w:t>
            </w:r>
          </w:p>
        </w:tc>
      </w:tr>
      <w:tr w:rsidR="00AD14EE" w:rsidRPr="00423BEB" w:rsidTr="00AD14EE">
        <w:trPr>
          <w:trHeight w:val="450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000 11302060000000130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188 570,50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911 429,50</w:t>
            </w:r>
          </w:p>
        </w:tc>
      </w:tr>
      <w:tr w:rsidR="00AD14EE" w:rsidRPr="00423BEB" w:rsidTr="00AD14EE">
        <w:trPr>
          <w:trHeight w:val="450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000 11302065100000130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188 570,50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911 429,50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000 11302990000000130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000 11302995100000130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ПРОЧИЕ НЕНАЛОГОВЫЕ ДОХОДЫ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000 11700000000000000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206 000,00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206 000,00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Инициативные платежи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000 11715000000000150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206 000,00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206 000,00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000 11715030100000150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206 000,00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206 000,00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000 11715030100004150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206 000,00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206 000,00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БЕЗВОЗМЕЗДНЫЕ ПОСТУПЛЕНИЯ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000 20000000000000000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5 533 400,00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802 774,98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4 730 625,02</w:t>
            </w:r>
          </w:p>
        </w:tc>
      </w:tr>
      <w:tr w:rsidR="00AD14EE" w:rsidRPr="00423BEB" w:rsidTr="00AD14EE">
        <w:trPr>
          <w:trHeight w:val="450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 xml:space="preserve">БЕЗВОЗМЕЗДНЫЕ ПОСТУПЛЕНИЯ ОТ ДРУГИХ БЮДЖЕТОВ </w:t>
            </w:r>
            <w:r w:rsidRPr="00423BEB">
              <w:rPr>
                <w:rFonts w:ascii="Arial" w:hAnsi="Arial" w:cs="Arial"/>
                <w:color w:val="000000"/>
              </w:rPr>
              <w:lastRenderedPageBreak/>
              <w:t>БЮДЖЕТНОЙ СИСТЕМЫ РОССИЙСКОЙ ФЕДЕРАЦИИ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lastRenderedPageBreak/>
              <w:t>000 20200000000000000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5 351 900,00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782 802,85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4 569 097,15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000 20210000000000150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2 992 000,00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756 820,00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2 235 180,00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000 20215001000000150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2 662 500,00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718 900,00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1 943 600,00</w:t>
            </w:r>
          </w:p>
        </w:tc>
      </w:tr>
      <w:tr w:rsidR="00AD14EE" w:rsidRPr="00423BEB" w:rsidTr="00AD14EE">
        <w:trPr>
          <w:trHeight w:val="450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000 20215001100000150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2 662 500,00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718 900,00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1 943 600,00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Прочие дотации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000 20219999000000150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329 500,00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37 920,00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291 580,00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000 20219999100000150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329 500,00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37 920,00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291 580,00</w:t>
            </w:r>
          </w:p>
        </w:tc>
      </w:tr>
      <w:tr w:rsidR="00AD14EE" w:rsidRPr="00423BEB" w:rsidTr="00AD14EE">
        <w:trPr>
          <w:trHeight w:val="450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000 20220000000000150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2 231 400,00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2 231 400,00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000 20225576000000150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470 600,00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470 600,00</w:t>
            </w:r>
          </w:p>
        </w:tc>
      </w:tr>
      <w:tr w:rsidR="00AD14EE" w:rsidRPr="00423BEB" w:rsidTr="00AD14EE">
        <w:trPr>
          <w:trHeight w:val="450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000 20225576100000150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470 600,00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470 600,00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Прочие субсидии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000 20229999000000150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1 760 800,00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1 760 800,00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000 20229999100000150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1 760 800,00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1 760 800,00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000 20230000000000150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128 500,00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25 982,85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102 517,15</w:t>
            </w:r>
          </w:p>
        </w:tc>
      </w:tr>
      <w:tr w:rsidR="00AD14EE" w:rsidRPr="00423BEB" w:rsidTr="00AD14EE">
        <w:trPr>
          <w:trHeight w:val="450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000 20235118000000150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128 500,00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25 982,85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102 517,15</w:t>
            </w:r>
          </w:p>
        </w:tc>
      </w:tr>
      <w:tr w:rsidR="00AD14EE" w:rsidRPr="00423BEB" w:rsidTr="00AD14EE">
        <w:trPr>
          <w:trHeight w:val="450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000 20235118100000150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128 500,00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25 982,85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102 517,15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ПРОЧИЕ БЕЗВОЗМЕЗДНЫЕ ПОСТУПЛЕНИЯ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000 20700000000000000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181 500,00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181 500,00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000 20705000100000150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181 500,00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181 500,00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000 20705030100000150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181 500,00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181 500,00</w:t>
            </w:r>
          </w:p>
        </w:tc>
      </w:tr>
      <w:tr w:rsidR="00AD14EE" w:rsidRPr="00423BEB" w:rsidTr="00AD14EE">
        <w:trPr>
          <w:trHeight w:val="675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000 21800000000000000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19 972,13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</w:t>
            </w:r>
            <w:r w:rsidRPr="00423BEB">
              <w:rPr>
                <w:rFonts w:ascii="Arial" w:hAnsi="Arial" w:cs="Arial"/>
                <w:color w:val="000000"/>
              </w:rPr>
              <w:lastRenderedPageBreak/>
              <w:t>прошлых лет, а также от возврата организациями остатков субсидий прошлых лет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lastRenderedPageBreak/>
              <w:t>000 21800000000000150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19 972,13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900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lastRenderedPageBreak/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000 21800000100000150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19 972,13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690"/>
        </w:trPr>
        <w:tc>
          <w:tcPr>
            <w:tcW w:w="4116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000 21860010100000150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1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19 972,13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16526C" w:rsidRPr="00423BEB" w:rsidRDefault="0016526C" w:rsidP="007E4D0D">
      <w:pPr>
        <w:jc w:val="center"/>
        <w:rPr>
          <w:rFonts w:ascii="Arial" w:hAnsi="Arial" w:cs="Arial"/>
          <w:sz w:val="28"/>
          <w:szCs w:val="28"/>
        </w:rPr>
      </w:pPr>
    </w:p>
    <w:p w:rsidR="0016526C" w:rsidRPr="00423BEB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7D0F40" w:rsidRPr="00423BEB" w:rsidRDefault="007D0F40" w:rsidP="007D0F40">
      <w:pPr>
        <w:rPr>
          <w:rFonts w:ascii="Arial" w:hAnsi="Arial" w:cs="Arial"/>
          <w:sz w:val="32"/>
          <w:szCs w:val="32"/>
        </w:rPr>
      </w:pPr>
    </w:p>
    <w:p w:rsidR="006D40D5" w:rsidRPr="00423BEB" w:rsidRDefault="006D40D5" w:rsidP="007D0F40">
      <w:pPr>
        <w:rPr>
          <w:rFonts w:ascii="Arial" w:hAnsi="Arial" w:cs="Arial"/>
          <w:sz w:val="32"/>
          <w:szCs w:val="32"/>
        </w:rPr>
      </w:pPr>
    </w:p>
    <w:p w:rsidR="002D35DB" w:rsidRPr="00423BE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Pr="00423BE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Pr="00423BE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Pr="00423BEB" w:rsidRDefault="002D35DB" w:rsidP="007D0F40">
      <w:pPr>
        <w:rPr>
          <w:rFonts w:ascii="Arial" w:hAnsi="Arial" w:cs="Arial"/>
          <w:sz w:val="32"/>
          <w:szCs w:val="32"/>
        </w:rPr>
      </w:pPr>
    </w:p>
    <w:p w:rsidR="00AD14EE" w:rsidRPr="00423BEB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Pr="00423BEB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Pr="00423BEB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Pr="00423BEB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Pr="00423BEB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Pr="00423BEB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Pr="00423BEB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Pr="00423BEB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Pr="00423BEB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Pr="00423BEB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Pr="00423BEB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Pr="00423BEB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Pr="00423BEB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Pr="00423BEB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Pr="00423BEB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Pr="00423BEB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Pr="00423BEB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Pr="00423BEB" w:rsidRDefault="00AD14EE" w:rsidP="007D0F40">
      <w:pPr>
        <w:rPr>
          <w:rFonts w:ascii="Arial" w:hAnsi="Arial" w:cs="Arial"/>
          <w:sz w:val="32"/>
          <w:szCs w:val="32"/>
        </w:rPr>
      </w:pPr>
    </w:p>
    <w:p w:rsidR="00F63259" w:rsidRPr="00423BEB" w:rsidRDefault="00F63259" w:rsidP="007D0F40">
      <w:pPr>
        <w:rPr>
          <w:rFonts w:ascii="Arial" w:hAnsi="Arial" w:cs="Arial"/>
          <w:sz w:val="32"/>
          <w:szCs w:val="32"/>
        </w:rPr>
      </w:pPr>
    </w:p>
    <w:p w:rsidR="00423BEB" w:rsidRDefault="007D0F40" w:rsidP="007D0F40">
      <w:pPr>
        <w:rPr>
          <w:rFonts w:ascii="Arial" w:hAnsi="Arial" w:cs="Arial"/>
          <w:sz w:val="32"/>
          <w:szCs w:val="32"/>
        </w:rPr>
      </w:pPr>
      <w:r w:rsidRPr="00423BEB">
        <w:rPr>
          <w:rFonts w:ascii="Arial" w:hAnsi="Arial" w:cs="Arial"/>
          <w:sz w:val="32"/>
          <w:szCs w:val="32"/>
        </w:rPr>
        <w:lastRenderedPageBreak/>
        <w:t xml:space="preserve">                                                                 </w:t>
      </w:r>
    </w:p>
    <w:p w:rsidR="00C92D03" w:rsidRPr="00423BEB" w:rsidRDefault="007D0F40" w:rsidP="00423BEB">
      <w:pPr>
        <w:jc w:val="right"/>
        <w:rPr>
          <w:rFonts w:ascii="Arial" w:hAnsi="Arial" w:cs="Arial"/>
          <w:b/>
          <w:sz w:val="24"/>
          <w:szCs w:val="24"/>
        </w:rPr>
      </w:pPr>
      <w:r w:rsidRPr="00423BEB">
        <w:rPr>
          <w:rFonts w:ascii="Arial" w:hAnsi="Arial" w:cs="Arial"/>
          <w:b/>
          <w:sz w:val="32"/>
          <w:szCs w:val="32"/>
        </w:rPr>
        <w:t xml:space="preserve">  </w:t>
      </w:r>
      <w:r w:rsidR="00C92D03" w:rsidRPr="00423BEB">
        <w:rPr>
          <w:rFonts w:ascii="Arial" w:hAnsi="Arial" w:cs="Arial"/>
          <w:b/>
          <w:sz w:val="24"/>
          <w:szCs w:val="24"/>
        </w:rPr>
        <w:t>Приложение №2</w:t>
      </w:r>
    </w:p>
    <w:p w:rsidR="00C92D03" w:rsidRPr="00423BEB" w:rsidRDefault="00C92D03" w:rsidP="00423BEB">
      <w:pPr>
        <w:jc w:val="right"/>
        <w:rPr>
          <w:rFonts w:ascii="Arial" w:hAnsi="Arial" w:cs="Arial"/>
          <w:b/>
          <w:sz w:val="24"/>
          <w:szCs w:val="24"/>
        </w:rPr>
      </w:pPr>
      <w:r w:rsidRPr="00423BEB">
        <w:rPr>
          <w:rFonts w:ascii="Arial" w:hAnsi="Arial" w:cs="Arial"/>
          <w:b/>
          <w:sz w:val="24"/>
          <w:szCs w:val="24"/>
        </w:rPr>
        <w:t xml:space="preserve">                                                         </w:t>
      </w:r>
      <w:r w:rsidR="007D0F40" w:rsidRPr="00423BEB">
        <w:rPr>
          <w:rFonts w:ascii="Arial" w:hAnsi="Arial" w:cs="Arial"/>
          <w:b/>
          <w:sz w:val="24"/>
          <w:szCs w:val="24"/>
        </w:rPr>
        <w:t xml:space="preserve">                              </w:t>
      </w:r>
      <w:proofErr w:type="gramStart"/>
      <w:r w:rsidRPr="00423BEB">
        <w:rPr>
          <w:rFonts w:ascii="Arial" w:hAnsi="Arial" w:cs="Arial"/>
          <w:b/>
          <w:sz w:val="24"/>
          <w:szCs w:val="24"/>
        </w:rPr>
        <w:t>к  решению</w:t>
      </w:r>
      <w:proofErr w:type="gramEnd"/>
      <w:r w:rsidRPr="00423BEB">
        <w:rPr>
          <w:rFonts w:ascii="Arial" w:hAnsi="Arial" w:cs="Arial"/>
          <w:b/>
          <w:sz w:val="24"/>
          <w:szCs w:val="24"/>
        </w:rPr>
        <w:t xml:space="preserve"> Совета депутатов</w:t>
      </w:r>
    </w:p>
    <w:p w:rsidR="00E9123B" w:rsidRPr="00423BEB" w:rsidRDefault="00C92D03" w:rsidP="00423BEB">
      <w:pPr>
        <w:jc w:val="right"/>
        <w:rPr>
          <w:rFonts w:ascii="Arial" w:hAnsi="Arial" w:cs="Arial"/>
          <w:b/>
          <w:sz w:val="24"/>
          <w:szCs w:val="24"/>
        </w:rPr>
      </w:pPr>
      <w:r w:rsidRPr="00423BE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муниципального образования </w:t>
      </w:r>
    </w:p>
    <w:p w:rsidR="00E9123B" w:rsidRPr="00423BEB" w:rsidRDefault="00A64F2D" w:rsidP="00423BEB">
      <w:pPr>
        <w:jc w:val="right"/>
        <w:rPr>
          <w:rFonts w:ascii="Arial" w:hAnsi="Arial" w:cs="Arial"/>
          <w:b/>
          <w:sz w:val="24"/>
          <w:szCs w:val="24"/>
        </w:rPr>
      </w:pPr>
      <w:r w:rsidRPr="00423BE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</w:t>
      </w:r>
      <w:r w:rsidR="007D0F40" w:rsidRPr="00423BEB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7D0F40" w:rsidRPr="00423BEB">
        <w:rPr>
          <w:rFonts w:ascii="Arial" w:hAnsi="Arial" w:cs="Arial"/>
          <w:b/>
          <w:sz w:val="24"/>
          <w:szCs w:val="24"/>
        </w:rPr>
        <w:t>Платовский</w:t>
      </w:r>
      <w:proofErr w:type="spellEnd"/>
      <w:r w:rsidRPr="00423BEB">
        <w:rPr>
          <w:rFonts w:ascii="Arial" w:hAnsi="Arial" w:cs="Arial"/>
          <w:b/>
          <w:sz w:val="24"/>
          <w:szCs w:val="24"/>
        </w:rPr>
        <w:t xml:space="preserve"> </w:t>
      </w:r>
      <w:r w:rsidR="00E9123B" w:rsidRPr="00423BEB">
        <w:rPr>
          <w:rFonts w:ascii="Arial" w:hAnsi="Arial" w:cs="Arial"/>
          <w:b/>
          <w:sz w:val="24"/>
          <w:szCs w:val="24"/>
        </w:rPr>
        <w:t>сельсовет</w:t>
      </w:r>
    </w:p>
    <w:p w:rsidR="00E9123B" w:rsidRPr="00423BEB" w:rsidRDefault="00E9123B" w:rsidP="00423BEB">
      <w:pPr>
        <w:jc w:val="right"/>
        <w:rPr>
          <w:rFonts w:ascii="Arial" w:hAnsi="Arial" w:cs="Arial"/>
          <w:b/>
          <w:sz w:val="24"/>
          <w:szCs w:val="24"/>
        </w:rPr>
      </w:pPr>
      <w:r w:rsidRPr="00423BEB">
        <w:rPr>
          <w:rFonts w:ascii="Arial" w:hAnsi="Arial" w:cs="Arial"/>
          <w:b/>
          <w:sz w:val="24"/>
          <w:szCs w:val="24"/>
        </w:rPr>
        <w:t xml:space="preserve">                  </w:t>
      </w:r>
      <w:r w:rsidR="00AD14EE" w:rsidRPr="00423BEB">
        <w:rPr>
          <w:rFonts w:ascii="Arial" w:hAnsi="Arial" w:cs="Arial"/>
          <w:b/>
          <w:sz w:val="24"/>
          <w:szCs w:val="24"/>
        </w:rPr>
        <w:t xml:space="preserve">             </w:t>
      </w:r>
      <w:r w:rsidRPr="00423BEB">
        <w:rPr>
          <w:rFonts w:ascii="Arial" w:hAnsi="Arial" w:cs="Arial"/>
          <w:b/>
          <w:sz w:val="24"/>
          <w:szCs w:val="24"/>
        </w:rPr>
        <w:t xml:space="preserve">от </w:t>
      </w:r>
      <w:r w:rsidR="00AD14EE" w:rsidRPr="00423BEB">
        <w:rPr>
          <w:rFonts w:ascii="Arial" w:hAnsi="Arial" w:cs="Arial"/>
          <w:b/>
          <w:sz w:val="24"/>
          <w:szCs w:val="24"/>
        </w:rPr>
        <w:t>21.06</w:t>
      </w:r>
      <w:r w:rsidRPr="00423BEB">
        <w:rPr>
          <w:rFonts w:ascii="Arial" w:hAnsi="Arial" w:cs="Arial"/>
          <w:b/>
          <w:sz w:val="24"/>
          <w:szCs w:val="24"/>
        </w:rPr>
        <w:t>.202</w:t>
      </w:r>
      <w:r w:rsidR="00F63259" w:rsidRPr="00423BEB">
        <w:rPr>
          <w:rFonts w:ascii="Arial" w:hAnsi="Arial" w:cs="Arial"/>
          <w:b/>
          <w:sz w:val="24"/>
          <w:szCs w:val="24"/>
        </w:rPr>
        <w:t>3</w:t>
      </w:r>
      <w:r w:rsidR="002D35DB" w:rsidRPr="00423BEB">
        <w:rPr>
          <w:rFonts w:ascii="Arial" w:hAnsi="Arial" w:cs="Arial"/>
          <w:b/>
          <w:sz w:val="24"/>
          <w:szCs w:val="24"/>
        </w:rPr>
        <w:t xml:space="preserve"> </w:t>
      </w:r>
      <w:r w:rsidRPr="00423BEB">
        <w:rPr>
          <w:rFonts w:ascii="Arial" w:hAnsi="Arial" w:cs="Arial"/>
          <w:b/>
          <w:sz w:val="24"/>
          <w:szCs w:val="24"/>
        </w:rPr>
        <w:t xml:space="preserve">г. № </w:t>
      </w:r>
      <w:r w:rsidR="00AD14EE" w:rsidRPr="00423BEB">
        <w:rPr>
          <w:rFonts w:ascii="Arial" w:hAnsi="Arial" w:cs="Arial"/>
          <w:b/>
          <w:sz w:val="24"/>
          <w:szCs w:val="24"/>
        </w:rPr>
        <w:t>51-п</w:t>
      </w:r>
    </w:p>
    <w:p w:rsidR="00E9123B" w:rsidRPr="00423BEB" w:rsidRDefault="00E9123B" w:rsidP="00E9123B">
      <w:pPr>
        <w:jc w:val="right"/>
        <w:rPr>
          <w:rFonts w:ascii="Arial" w:hAnsi="Arial" w:cs="Arial"/>
          <w:b/>
          <w:sz w:val="24"/>
          <w:szCs w:val="24"/>
        </w:rPr>
      </w:pPr>
    </w:p>
    <w:p w:rsidR="00E9123B" w:rsidRPr="00423BEB" w:rsidRDefault="00E9123B" w:rsidP="00E9123B">
      <w:pPr>
        <w:jc w:val="center"/>
        <w:rPr>
          <w:rFonts w:ascii="Arial" w:hAnsi="Arial" w:cs="Arial"/>
          <w:b/>
          <w:sz w:val="28"/>
          <w:szCs w:val="28"/>
        </w:rPr>
      </w:pPr>
      <w:r w:rsidRPr="00423BEB">
        <w:rPr>
          <w:rFonts w:ascii="Arial" w:hAnsi="Arial" w:cs="Arial"/>
          <w:b/>
          <w:sz w:val="28"/>
          <w:szCs w:val="28"/>
        </w:rPr>
        <w:t xml:space="preserve">Расходы бюджета муниципального образования </w:t>
      </w:r>
      <w:proofErr w:type="spellStart"/>
      <w:r w:rsidR="007D0F40" w:rsidRPr="00423BEB">
        <w:rPr>
          <w:rFonts w:ascii="Arial" w:hAnsi="Arial" w:cs="Arial"/>
          <w:b/>
          <w:sz w:val="28"/>
          <w:szCs w:val="28"/>
        </w:rPr>
        <w:t>Платовский</w:t>
      </w:r>
      <w:proofErr w:type="spellEnd"/>
      <w:r w:rsidR="00A64F2D" w:rsidRPr="00423BEB">
        <w:rPr>
          <w:rFonts w:ascii="Arial" w:hAnsi="Arial" w:cs="Arial"/>
          <w:b/>
          <w:sz w:val="28"/>
          <w:szCs w:val="28"/>
        </w:rPr>
        <w:t xml:space="preserve"> </w:t>
      </w:r>
      <w:r w:rsidRPr="00423BEB">
        <w:rPr>
          <w:rFonts w:ascii="Arial" w:hAnsi="Arial" w:cs="Arial"/>
          <w:b/>
          <w:sz w:val="28"/>
          <w:szCs w:val="28"/>
        </w:rPr>
        <w:t>сельсовет по состоянию на 01.</w:t>
      </w:r>
      <w:r w:rsidR="00C93EC2" w:rsidRPr="00423BEB">
        <w:rPr>
          <w:rFonts w:ascii="Arial" w:hAnsi="Arial" w:cs="Arial"/>
          <w:b/>
          <w:sz w:val="28"/>
          <w:szCs w:val="28"/>
        </w:rPr>
        <w:t>0</w:t>
      </w:r>
      <w:r w:rsidR="00AD14EE" w:rsidRPr="00423BEB">
        <w:rPr>
          <w:rFonts w:ascii="Arial" w:hAnsi="Arial" w:cs="Arial"/>
          <w:b/>
          <w:sz w:val="28"/>
          <w:szCs w:val="28"/>
        </w:rPr>
        <w:t>4</w:t>
      </w:r>
      <w:r w:rsidRPr="00423BEB">
        <w:rPr>
          <w:rFonts w:ascii="Arial" w:hAnsi="Arial" w:cs="Arial"/>
          <w:b/>
          <w:sz w:val="28"/>
          <w:szCs w:val="28"/>
        </w:rPr>
        <w:t>.202</w:t>
      </w:r>
      <w:r w:rsidR="00F63259" w:rsidRPr="00423BEB">
        <w:rPr>
          <w:rFonts w:ascii="Arial" w:hAnsi="Arial" w:cs="Arial"/>
          <w:b/>
          <w:sz w:val="28"/>
          <w:szCs w:val="28"/>
        </w:rPr>
        <w:t xml:space="preserve">3 </w:t>
      </w:r>
      <w:r w:rsidRPr="00423BEB">
        <w:rPr>
          <w:rFonts w:ascii="Arial" w:hAnsi="Arial" w:cs="Arial"/>
          <w:b/>
          <w:sz w:val="28"/>
          <w:szCs w:val="28"/>
        </w:rPr>
        <w:t>г</w:t>
      </w:r>
    </w:p>
    <w:p w:rsidR="00C92D03" w:rsidRPr="00423BEB" w:rsidRDefault="00C92D03" w:rsidP="00E9123B">
      <w:pPr>
        <w:jc w:val="right"/>
        <w:rPr>
          <w:rFonts w:ascii="Arial" w:hAnsi="Arial" w:cs="Arial"/>
          <w:sz w:val="32"/>
          <w:szCs w:val="32"/>
        </w:rPr>
      </w:pPr>
      <w:r w:rsidRPr="00423BE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tbl>
      <w:tblPr>
        <w:tblW w:w="105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2396"/>
        <w:gridCol w:w="1403"/>
        <w:gridCol w:w="1273"/>
        <w:gridCol w:w="1500"/>
      </w:tblGrid>
      <w:tr w:rsidR="00AD14EE" w:rsidRPr="00423BEB" w:rsidTr="00AD14EE">
        <w:trPr>
          <w:trHeight w:val="792"/>
        </w:trPr>
        <w:tc>
          <w:tcPr>
            <w:tcW w:w="3984" w:type="dxa"/>
            <w:shd w:val="clear" w:color="auto" w:fill="auto"/>
            <w:vAlign w:val="center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Код расхода по бюджетной классификации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Утвержденные бюджетные назначения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Исполнено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Неисполненные назначения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Расходы бюджета - всего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13 772 021,53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2 601 762,91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11 170 258,62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000 0100 0000000000 000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3 971 300,00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805 536,21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3 165 763,79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000 0102 0000000000 000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937 200,00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175 128,59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762 071,41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423BEB">
              <w:rPr>
                <w:rFonts w:ascii="Arial" w:hAnsi="Arial" w:cs="Arial"/>
                <w:color w:val="000000"/>
              </w:rPr>
              <w:t>Платовский</w:t>
            </w:r>
            <w:proofErr w:type="spellEnd"/>
            <w:r w:rsidRPr="00423BEB"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spellStart"/>
            <w:r w:rsidRPr="00423BEB">
              <w:rPr>
                <w:rFonts w:ascii="Arial" w:hAnsi="Arial" w:cs="Arial"/>
                <w:color w:val="000000"/>
              </w:rPr>
              <w:t>Новосергиевского</w:t>
            </w:r>
            <w:proofErr w:type="spellEnd"/>
            <w:r w:rsidRPr="00423BEB">
              <w:rPr>
                <w:rFonts w:ascii="Arial" w:hAnsi="Arial" w:cs="Arial"/>
                <w:color w:val="000000"/>
              </w:rPr>
              <w:t xml:space="preserve"> района Оренбургской области»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000 0102 2000000000 000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937 200,00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175 128,59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762 071,41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000 0102 2040000000 000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937 200,00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175 128,59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762 071,41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000 0102 2040100000 000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937 200,00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175 128,59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762 071,41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Высшее должностное лицо органов местного самоуправления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000 0102 2040110010 000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937 200,00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175 128,59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762 071,41</w:t>
            </w:r>
          </w:p>
        </w:tc>
      </w:tr>
      <w:tr w:rsidR="00AD14EE" w:rsidRPr="00423BEB" w:rsidTr="00AD14EE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000 0102 2040110010 100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937 200,00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175 128,59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762 071,41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000 0102 2040110010 120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937 200,00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175 128,59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762 071,41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000 0102 2040110010 121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719 800,00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145 076,04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574 723,96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000 0102 2040110010 129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217 400,00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30 052,55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187 347,45</w:t>
            </w:r>
          </w:p>
        </w:tc>
      </w:tr>
      <w:tr w:rsidR="00AD14EE" w:rsidRPr="00423BEB" w:rsidTr="00AD14EE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000 0104 0000000000 000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2 321 200,00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403 790,62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1 917 409,38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423BEB">
              <w:rPr>
                <w:rFonts w:ascii="Arial" w:hAnsi="Arial" w:cs="Arial"/>
                <w:color w:val="000000"/>
              </w:rPr>
              <w:t>Платовский</w:t>
            </w:r>
            <w:proofErr w:type="spellEnd"/>
            <w:r w:rsidRPr="00423BEB"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spellStart"/>
            <w:r w:rsidRPr="00423BEB">
              <w:rPr>
                <w:rFonts w:ascii="Arial" w:hAnsi="Arial" w:cs="Arial"/>
                <w:color w:val="000000"/>
              </w:rPr>
              <w:t>Новосергиевского</w:t>
            </w:r>
            <w:proofErr w:type="spellEnd"/>
            <w:r w:rsidRPr="00423BEB">
              <w:rPr>
                <w:rFonts w:ascii="Arial" w:hAnsi="Arial" w:cs="Arial"/>
                <w:color w:val="000000"/>
              </w:rPr>
              <w:t xml:space="preserve"> района Оренбургской области»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000 0104 2000000000 000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2 321 200,00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403 790,62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1 917 409,38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000 0104 2040000000 000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2 321 200,00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403 790,62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1 917 409,38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000 0104 2040100000 000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2 321 200,00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403 790,62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1 917 409,38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000 0104 2040110020 000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1 815 000,00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370 765,63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1 444 234,37</w:t>
            </w:r>
          </w:p>
        </w:tc>
      </w:tr>
      <w:tr w:rsidR="00AD14EE" w:rsidRPr="00423BEB" w:rsidTr="00AD14EE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000 0104 2040110020 100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1 200 200,00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227 866,48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972 333,52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000 0104 2040110020 120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1 200 200,00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227 866,48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972 333,52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000 0104 2040110020 121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921 800,00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189 700,62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732 099,38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000 0104 2040110020 129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278 400,00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38 165,86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240 234,14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000 0104 2040110020 200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614 800,00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142 899,15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471 900,85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000 0104 2040110020 240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614 800,00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142 899,15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471 900,85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000 0104 2040110020 242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97 200,00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23 640,88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73 559,12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Прочая закупка товаров, работ и услуг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000 0104 2040110020 244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511 500,00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118 805,50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392 694,50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Закупка энергетических ресурсов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000 0104 2040110020 247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6 100,00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452,77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5 647,23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Центральный аппарат (работники ОМСУ)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000 0104 2040110021 000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506 200,00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33 024,99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473 175,01</w:t>
            </w:r>
          </w:p>
        </w:tc>
      </w:tr>
      <w:tr w:rsidR="00AD14EE" w:rsidRPr="00423BEB" w:rsidTr="00AD14EE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000 0104 2040110021 100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506 200,00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33 024,99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473 175,01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 xml:space="preserve">Расходы на выплаты персоналу государственных (муниципальных) </w:t>
            </w:r>
            <w:r w:rsidRPr="00423BEB">
              <w:rPr>
                <w:rFonts w:ascii="Arial" w:hAnsi="Arial" w:cs="Arial"/>
                <w:color w:val="000000"/>
              </w:rPr>
              <w:lastRenderedPageBreak/>
              <w:t>органов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lastRenderedPageBreak/>
              <w:t>000 0104 2040110021 120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506 200,00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33 024,99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473 175,01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000 0104 2040110021 121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388 800,00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27 363,79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361 436,21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000 0104 2040110021 129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117 400,00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5 661,20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111 738,80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000 0106 0000000000 000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61 800,00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61 800,00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423BEB">
              <w:rPr>
                <w:rFonts w:ascii="Arial" w:hAnsi="Arial" w:cs="Arial"/>
                <w:color w:val="000000"/>
              </w:rPr>
              <w:t>Платовский</w:t>
            </w:r>
            <w:proofErr w:type="spellEnd"/>
            <w:r w:rsidRPr="00423BEB"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spellStart"/>
            <w:r w:rsidRPr="00423BEB">
              <w:rPr>
                <w:rFonts w:ascii="Arial" w:hAnsi="Arial" w:cs="Arial"/>
                <w:color w:val="000000"/>
              </w:rPr>
              <w:t>Новосергиевского</w:t>
            </w:r>
            <w:proofErr w:type="spellEnd"/>
            <w:r w:rsidRPr="00423BEB">
              <w:rPr>
                <w:rFonts w:ascii="Arial" w:hAnsi="Arial" w:cs="Arial"/>
                <w:color w:val="000000"/>
              </w:rPr>
              <w:t xml:space="preserve"> района Оренбургской области»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000 0106 2000000000 000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61 800,00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61 800,00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000 0106 2040000000 000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61 800,00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61 800,00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000 0106 2040100000 000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61 800,00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61 800,00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000 0106 2040199940 000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12 700,00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12 700,00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000 0106 2040199940 500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12 700,00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12 700,00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000 0106 2040199940 540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12 700,00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12 700,00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000 0106 2040199960 000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49 100,00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49 100,00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000 0106 2040199960 500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49 100,00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49 100,00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000 0106 2040199960 540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49 100,00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49 100,00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000 0113 0000000000 000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651 100,00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164 817,00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486 283,00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423BEB">
              <w:rPr>
                <w:rFonts w:ascii="Arial" w:hAnsi="Arial" w:cs="Arial"/>
                <w:color w:val="000000"/>
              </w:rPr>
              <w:t>Платовский</w:t>
            </w:r>
            <w:proofErr w:type="spellEnd"/>
            <w:r w:rsidRPr="00423BEB"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spellStart"/>
            <w:r w:rsidRPr="00423BEB">
              <w:rPr>
                <w:rFonts w:ascii="Arial" w:hAnsi="Arial" w:cs="Arial"/>
                <w:color w:val="000000"/>
              </w:rPr>
              <w:t>Новосергиевского</w:t>
            </w:r>
            <w:proofErr w:type="spellEnd"/>
            <w:r w:rsidRPr="00423BEB">
              <w:rPr>
                <w:rFonts w:ascii="Arial" w:hAnsi="Arial" w:cs="Arial"/>
                <w:color w:val="000000"/>
              </w:rPr>
              <w:t xml:space="preserve"> района Оренбургской области»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000 0113 2000000000 000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648 100,00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162 813,00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485 287,00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000 0113 2040000000 000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648 100,00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162 813,00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485 287,00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000 0113 2040100000 000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647 100,00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162 500,00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484 600,00</w:t>
            </w:r>
          </w:p>
        </w:tc>
      </w:tr>
      <w:tr w:rsidR="00AD14EE" w:rsidRPr="00423BEB" w:rsidTr="00AD14EE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000 0113 2040199980 000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646 600,00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162 000,00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484 600,00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000 0113 2040199980 500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646 600,00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162 000,00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484 600,00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000 0113 2040199980 540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646 600,00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162 000,00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484 600,00</w:t>
            </w:r>
          </w:p>
        </w:tc>
      </w:tr>
      <w:tr w:rsidR="00AD14EE" w:rsidRPr="00423BEB" w:rsidTr="00AD14EE">
        <w:trPr>
          <w:trHeight w:val="13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поселения.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000 0113 2040199990 000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000 0113 2040199990 500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000 0113 2040199990 540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Комплекс процессных мероприятий «Оценка недвижимости, признание прав и регулирование отношений по государственной  и муниципальной собственности»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000 0113 2040200000 000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313,00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687,00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Регулирование отношений по муниципальной собственности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000 0113 2040299010 000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313,00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687,00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000 0113 2040299010 800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313,00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687,00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000 0113 2040299010 850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313,00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687,00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000 0113 2040299010 851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313,00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687,00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Непрограммные мероприятия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000 0113 7700000000 000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2 004,00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996,00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Прочие мероприятия в рамках управленческой деятельности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000 0113 7720000000 000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2 004,00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996,00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000 0113 7720010110 000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2 004,00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996,00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000 0113 7720010110 800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2 004,00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996,00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000 0113 7720010110 850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2 004,00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996,00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Уплата иных платежей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000 0113 7720010110 853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2 004,00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996,00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НАЦИОНАЛЬНАЯ ОБОРОНА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000 0200 0000000000 000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128 500,00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25 982,85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102 517,15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000 0203 0000000000 000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128 500,00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25 982,85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102 517,15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Непрограммные мероприятия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000 0203 7700000000 000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128 500,00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25 982,85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102 517,15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423BEB">
              <w:rPr>
                <w:rFonts w:ascii="Arial" w:hAnsi="Arial" w:cs="Arial"/>
                <w:color w:val="000000"/>
              </w:rPr>
              <w:t>Новосергиевского</w:t>
            </w:r>
            <w:proofErr w:type="spellEnd"/>
            <w:r w:rsidRPr="00423BEB"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000 0203 7710000000 000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128 500,00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25 982,85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102 517,15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000 0203 7710051180 000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128 500,00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25 982,85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102 517,15</w:t>
            </w:r>
          </w:p>
        </w:tc>
      </w:tr>
      <w:tr w:rsidR="00AD14EE" w:rsidRPr="00423BEB" w:rsidTr="00AD14EE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000 0203 7710051180 100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121 229,79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25 982,85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95 246,94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000 0203 7710051180 120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121 229,79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25 982,85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95 246,94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000 0203 7710051180 121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93 110,44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21 453,00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71 657,44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000 0203 7710051180 129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28 119,35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4 529,85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23 589,50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000 0203 7710051180 200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7 270,21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7 270,21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000 0203 7710051180 240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7 270,21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7 270,21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Прочая закупка товаров, работ и услуг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000 0203 7710051180 244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7 270,21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7 270,21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000 0300 0000000000 000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23 000,00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23 000,00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Гражданская оборона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000 0309 0000000000 000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423BEB">
              <w:rPr>
                <w:rFonts w:ascii="Arial" w:hAnsi="Arial" w:cs="Arial"/>
                <w:color w:val="000000"/>
              </w:rPr>
              <w:t>Платовский</w:t>
            </w:r>
            <w:proofErr w:type="spellEnd"/>
            <w:r w:rsidRPr="00423BEB"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spellStart"/>
            <w:r w:rsidRPr="00423BEB">
              <w:rPr>
                <w:rFonts w:ascii="Arial" w:hAnsi="Arial" w:cs="Arial"/>
                <w:color w:val="000000"/>
              </w:rPr>
              <w:t>Новосергиевского</w:t>
            </w:r>
            <w:proofErr w:type="spellEnd"/>
            <w:r w:rsidRPr="00423BEB">
              <w:rPr>
                <w:rFonts w:ascii="Arial" w:hAnsi="Arial" w:cs="Arial"/>
                <w:color w:val="000000"/>
              </w:rPr>
              <w:t xml:space="preserve"> района Оренбургской области»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000 0309 2000000000 000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000 0309 2040000000 000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Комплекс процессных мероприятий «Обеспечение защиты населения и территории муниципального образования от чрезвычайных ситуаций»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000 0309 2040300000 000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000 0309 2040399050 000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000 0309 2040399050 200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000 0309 2040399050 240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Прочая закупка товаров, работ и услуг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000 0309 2040399050 244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000 0314 0000000000 000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3 000,00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423BEB">
              <w:rPr>
                <w:rFonts w:ascii="Arial" w:hAnsi="Arial" w:cs="Arial"/>
                <w:color w:val="000000"/>
              </w:rPr>
              <w:t>Платовский</w:t>
            </w:r>
            <w:proofErr w:type="spellEnd"/>
            <w:r w:rsidRPr="00423BEB"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spellStart"/>
            <w:r w:rsidRPr="00423BEB">
              <w:rPr>
                <w:rFonts w:ascii="Arial" w:hAnsi="Arial" w:cs="Arial"/>
                <w:color w:val="000000"/>
              </w:rPr>
              <w:t>Новосергиевского</w:t>
            </w:r>
            <w:proofErr w:type="spellEnd"/>
            <w:r w:rsidRPr="00423BEB">
              <w:rPr>
                <w:rFonts w:ascii="Arial" w:hAnsi="Arial" w:cs="Arial"/>
                <w:color w:val="000000"/>
              </w:rPr>
              <w:t xml:space="preserve"> района Оренбургской </w:t>
            </w:r>
            <w:r w:rsidRPr="00423BEB">
              <w:rPr>
                <w:rFonts w:ascii="Arial" w:hAnsi="Arial" w:cs="Arial"/>
                <w:color w:val="000000"/>
              </w:rPr>
              <w:lastRenderedPageBreak/>
              <w:t>области»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lastRenderedPageBreak/>
              <w:t>000 0314 2000000000 000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3 000,00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lastRenderedPageBreak/>
              <w:t>Комплексы процессных мероприятий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000 0314 2040000000 000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3 000,00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Комплекс процессных мероприятий «Обеспечение деятельности народных дружин»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000 0314 2040500000 000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3 000,00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Создание условий для деятельности народных дружин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000 0314 2040599090 000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3 000,00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000 0314 2040599090 200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3 000,00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000 0314 2040599090 240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3 000,00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Прочая закупка товаров, работ и услуг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000 0314 2040599090 244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3 000,00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000 0400 0000000000 000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2 426 721,53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614 414,46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1 812 307,07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000 0409 0000000000 000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2 307 921,53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495 614,46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1 812 307,07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423BEB">
              <w:rPr>
                <w:rFonts w:ascii="Arial" w:hAnsi="Arial" w:cs="Arial"/>
                <w:color w:val="000000"/>
              </w:rPr>
              <w:t>Платовский</w:t>
            </w:r>
            <w:proofErr w:type="spellEnd"/>
            <w:r w:rsidRPr="00423BEB"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spellStart"/>
            <w:r w:rsidRPr="00423BEB">
              <w:rPr>
                <w:rFonts w:ascii="Arial" w:hAnsi="Arial" w:cs="Arial"/>
                <w:color w:val="000000"/>
              </w:rPr>
              <w:t>Новосергиевского</w:t>
            </w:r>
            <w:proofErr w:type="spellEnd"/>
            <w:r w:rsidRPr="00423BEB">
              <w:rPr>
                <w:rFonts w:ascii="Arial" w:hAnsi="Arial" w:cs="Arial"/>
                <w:color w:val="000000"/>
              </w:rPr>
              <w:t xml:space="preserve"> района Оренбургской области»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000 0409 2000000000 000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2 307 921,53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495 614,46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1 812 307,07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000 0409 2040000000 000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2 307 921,53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495 614,46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1 812 307,07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Комплекс процессных мероприятий «Содержание и ремонт автомобильных дорог поселения и искусственных сооружений на них»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000 0409 2040600000 000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2 307 921,53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495 614,46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1 812 307,07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Ремонт и содержание автомобильных дорог общего пользования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000 0409 2040699070 000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2 307 921,53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495 614,46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1 812 307,07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000 0409 2040699070 200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2 307 921,53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495 614,46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1 812 307,07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000 0409 2040699070 240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2 307 921,53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495 614,46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1 812 307,07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Прочая закупка товаров, работ и услуг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000 0409 2040699070 244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1 959 921,53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406 564,77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1 553 356,76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Закупка энергетических ресурсов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000 0409 2040699070 247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348 000,00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89 049,69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258 950,31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000 0412 0000000000 000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118 800,00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118 800,00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423BEB">
              <w:rPr>
                <w:rFonts w:ascii="Arial" w:hAnsi="Arial" w:cs="Arial"/>
                <w:color w:val="000000"/>
              </w:rPr>
              <w:t>Платовский</w:t>
            </w:r>
            <w:proofErr w:type="spellEnd"/>
            <w:r w:rsidRPr="00423BEB"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spellStart"/>
            <w:r w:rsidRPr="00423BEB">
              <w:rPr>
                <w:rFonts w:ascii="Arial" w:hAnsi="Arial" w:cs="Arial"/>
                <w:color w:val="000000"/>
              </w:rPr>
              <w:t>Новосергиевского</w:t>
            </w:r>
            <w:proofErr w:type="spellEnd"/>
            <w:r w:rsidRPr="00423BEB">
              <w:rPr>
                <w:rFonts w:ascii="Arial" w:hAnsi="Arial" w:cs="Arial"/>
                <w:color w:val="000000"/>
              </w:rPr>
              <w:t xml:space="preserve"> района Оренбургской области»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000 0412 2000000000 000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118 800,00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118 800,00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000 0412 2040000000 000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118 800,00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118 800,00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Комплекс процессных мероприятий «Мероприятия по землеустройству и землепользованию»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000 0412 2040700000 000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118 800,00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118 800,00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000 0412 2040799080 000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104 000,00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104 000,00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 xml:space="preserve">Закупка товаров, работ и услуг для </w:t>
            </w:r>
            <w:r w:rsidRPr="00423BEB">
              <w:rPr>
                <w:rFonts w:ascii="Arial" w:hAnsi="Arial" w:cs="Arial"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lastRenderedPageBreak/>
              <w:t xml:space="preserve">000 0412 2040799080 </w:t>
            </w:r>
            <w:r w:rsidRPr="00423BEB">
              <w:rPr>
                <w:rFonts w:ascii="Arial" w:hAnsi="Arial" w:cs="Arial"/>
                <w:color w:val="000000"/>
              </w:rPr>
              <w:lastRenderedPageBreak/>
              <w:t>200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lastRenderedPageBreak/>
              <w:t>104 000,00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104 000,00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000 0412 2040799080 240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104 000,00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104 000,00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Прочая закупка товаров, работ и услуг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000 0412 2040799080 244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104 000,00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104 000,00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90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Осуществление полномочий по утверждению  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000 0412 2040799950 000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14 800,00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14 800,00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000 0412 2040799950 500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14 800,00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14 800,00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000 0412 2040799950 540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14 800,00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14 800,00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000 0500 0000000000 000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5 134 800,00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589 365,18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4 545 434,82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000 0502 0000000000 000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2 102 900,00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406 460,18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1 696 439,82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423BEB">
              <w:rPr>
                <w:rFonts w:ascii="Arial" w:hAnsi="Arial" w:cs="Arial"/>
                <w:color w:val="000000"/>
              </w:rPr>
              <w:t>Платовский</w:t>
            </w:r>
            <w:proofErr w:type="spellEnd"/>
            <w:r w:rsidRPr="00423BEB"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spellStart"/>
            <w:r w:rsidRPr="00423BEB">
              <w:rPr>
                <w:rFonts w:ascii="Arial" w:hAnsi="Arial" w:cs="Arial"/>
                <w:color w:val="000000"/>
              </w:rPr>
              <w:t>Новосергиевского</w:t>
            </w:r>
            <w:proofErr w:type="spellEnd"/>
            <w:r w:rsidRPr="00423BEB">
              <w:rPr>
                <w:rFonts w:ascii="Arial" w:hAnsi="Arial" w:cs="Arial"/>
                <w:color w:val="000000"/>
              </w:rPr>
              <w:t xml:space="preserve"> района Оренбургской области»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000 0502 2000000000 000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2 102 900,00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406 460,18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1 696 439,82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000 0502 2040000000 000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2 102 900,00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406 460,18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1 696 439,82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Комплекс процессных мероприятий «Мероприятия  в области коммунального хозяйства»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000 0502 2040900000 000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2 102 900,00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406 460,18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1 696 439,82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Содержание объектов коммунальной инфраструктуры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000 0502 2040999012 000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406 460,18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693 539,82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000 0502 2040999012 200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406 460,18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693 539,82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000 0502 2040999012 240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406 460,18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693 539,82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Прочая закупка товаров, работ и услуг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000 0502 2040999012 244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450 000,00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309 907,47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140 092,53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Закупка энергетических ресурсов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000 0502 2040999012 247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650 000,00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96 552,71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553 447,29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Капитальные вложения в объекты коммунальной инфраструктуры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0502 20409S0450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1 002 900,00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1 002 900,00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0502 20409S0450 200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1 002 900,00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1 002 900,00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0502 20409S0450 240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1 002 900,00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1 002 900,00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0502 20409S0450 243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1 002 900,00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1 002 900,00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000 0503 0000000000 000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3 031 900,00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182 905,00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2 848 995,00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423BEB">
              <w:rPr>
                <w:rFonts w:ascii="Arial" w:hAnsi="Arial" w:cs="Arial"/>
                <w:color w:val="000000"/>
              </w:rPr>
              <w:t>Платовский</w:t>
            </w:r>
            <w:proofErr w:type="spellEnd"/>
            <w:r w:rsidRPr="00423BEB"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spellStart"/>
            <w:r w:rsidRPr="00423BEB">
              <w:rPr>
                <w:rFonts w:ascii="Arial" w:hAnsi="Arial" w:cs="Arial"/>
                <w:color w:val="000000"/>
              </w:rPr>
              <w:t>Новосергиевского</w:t>
            </w:r>
            <w:proofErr w:type="spellEnd"/>
            <w:r w:rsidRPr="00423BEB">
              <w:rPr>
                <w:rFonts w:ascii="Arial" w:hAnsi="Arial" w:cs="Arial"/>
                <w:color w:val="000000"/>
              </w:rPr>
              <w:t xml:space="preserve"> района Оренбургской области»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000 0503 2000000000 000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3 031 900,00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182 905,00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2 848 995,00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000 0503 2040000000 000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1 820 400,00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182 905,00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1 637 495,00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Комплекс процессных мероприятий «Мероприятия по благоустройству поселений»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000 0503 2041000000 000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1 820 400,00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182 905,00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1 637 495,00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Озеленение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000 0503 2041099140 000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177 800,00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177 800,00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000 0503 2041099140 200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177 800,00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177 800,00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000 0503 2041099140 240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177 800,00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177 800,00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Прочая закупка товаров, работ и услуг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000 0503 2041099140 244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177 800,00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177 800,00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Прочие мероприятия по благоустройству поселений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000 0503 2041099160 000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970 400,00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182 905,00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787 495,00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000 0503 2041099160 200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915 200,00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182 905,00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732 295,00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000 0503 2041099160 240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915 200,00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182 905,00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732 295,00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Прочая закупка товаров, работ и услуг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000 0503 2041099160 244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915 200,00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182 905,00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732 295,00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000 0503 2041099160 800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55 200,00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55 200,00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000 0503 2041099160 850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55 200,00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55 200,00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000 0503 2041099160 851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55 000,00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55 000,00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Уплата прочих налогов, сборов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000 0503 2041099160 852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Реализация мероприятий, направленных на комплексное развитие сельских территорий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0503 20410L5760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672 200,00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672 200,00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0503 20410L5760 200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672 200,00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672 200,00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0503 20410L5760 240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672 200,00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672 200,00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Прочая закупка товаров, работ и услуг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0503 20410L5760 244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672 200,00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672 200,00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Приоритетные проекты Оренбургской области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000 0503 2050000000 000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1 211 500,00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1 211 500,00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0503 205П500000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1 211 500,00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1 211 500,00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Реализация инициативных проектов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0503 205П5S1400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875 500,00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875 500,00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0503 205П5S1400 200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875 500,00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875 500,00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0503 205П5S1400 240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875 500,00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875 500,00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0503 205П5S1400 243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875 500,00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875 500,00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Мероприятия по завершению реализации инициативных проектов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0503 205П5И1400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336 000,00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336 000,00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0503 205П5И1400 200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336 000,00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336 000,00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0503 205П5И1400 240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336 000,00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336 000,00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0503 205П5И1400 243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336 000,00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336 000,00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000 0700 0000000000 000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2 900,00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2 900,00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000 0707 0000000000 000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2 900,00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2 900,00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423BEB">
              <w:rPr>
                <w:rFonts w:ascii="Arial" w:hAnsi="Arial" w:cs="Arial"/>
                <w:color w:val="000000"/>
              </w:rPr>
              <w:t>Платовский</w:t>
            </w:r>
            <w:proofErr w:type="spellEnd"/>
            <w:r w:rsidRPr="00423BEB"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spellStart"/>
            <w:r w:rsidRPr="00423BEB">
              <w:rPr>
                <w:rFonts w:ascii="Arial" w:hAnsi="Arial" w:cs="Arial"/>
                <w:color w:val="000000"/>
              </w:rPr>
              <w:t>Новосергиевского</w:t>
            </w:r>
            <w:proofErr w:type="spellEnd"/>
            <w:r w:rsidRPr="00423BEB">
              <w:rPr>
                <w:rFonts w:ascii="Arial" w:hAnsi="Arial" w:cs="Arial"/>
                <w:color w:val="000000"/>
              </w:rPr>
              <w:t xml:space="preserve"> района Оренбургской области»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000 0707 2000000000 000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2 900,00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2 900,00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000 0707 2040000000 000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2 900,00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2 900,00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Комплекс процессных мероприятий «Организация работы с детьми и молодежью»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000 0707 2041100000 000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2 900,00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2 900,00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000 0707 2041199970 000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2 900,00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2 900,00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000 0707 2041199970 500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2 900,00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2 900,00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000 0707 2041199970 540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2 900,00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2 900,00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000 0800 0000000000 000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1 932 900,00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510 200,34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1 422 699,66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000 0801 0000000000 000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1 932 900,00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510 200,34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1 422 699,66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423BEB">
              <w:rPr>
                <w:rFonts w:ascii="Arial" w:hAnsi="Arial" w:cs="Arial"/>
                <w:color w:val="000000"/>
              </w:rPr>
              <w:t>Платовский</w:t>
            </w:r>
            <w:proofErr w:type="spellEnd"/>
            <w:r w:rsidRPr="00423BEB"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spellStart"/>
            <w:r w:rsidRPr="00423BEB">
              <w:rPr>
                <w:rFonts w:ascii="Arial" w:hAnsi="Arial" w:cs="Arial"/>
                <w:color w:val="000000"/>
              </w:rPr>
              <w:t>Новосергиевского</w:t>
            </w:r>
            <w:proofErr w:type="spellEnd"/>
            <w:r w:rsidRPr="00423BEB">
              <w:rPr>
                <w:rFonts w:ascii="Arial" w:hAnsi="Arial" w:cs="Arial"/>
                <w:color w:val="000000"/>
              </w:rPr>
              <w:t xml:space="preserve"> района Оренбургской области»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000 0801 2000000000 000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1 932 900,00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510 200,34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1 422 699,66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000 0801 2040000000 000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1 932 900,00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510 200,34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1 422 699,66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Комплекс процессных мероприятий «Организация и обеспечение досуга жителей поселения услугами организаций культуры»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000 0801 2041200000 000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1 932 900,00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510 200,34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1 422 699,66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Содержание учреждений культуры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000 0801 2041299200 000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854 800,00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240 350,34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614 449,66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000 0801 2041299200 200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854 800,00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240 350,34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614 449,66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000 0801 2041299200 240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854 800,00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240 350,34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614 449,66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000 0801 2041299200 242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Прочая закупка товаров, работ и услуг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000 0801 2041299200 244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474 400,00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79 863,00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394 537,00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Закупка энергетических ресурсов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000 0801 2041299200 247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375 400,00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160 487,34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214 912,66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000 0801 2041299920 000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1 078 100,00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269 850,00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808 250,00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000 0801 2041299920 500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1 078 100,00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269 850,00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808 250,00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000 0801 2041299920 540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1 078 100,00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269 850,00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808 250,00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000 1000 0000000000 000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121 900,00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30 033,87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91 866,13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000 1001 0000000000 000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121 900,00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30 033,87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91 866,13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423BEB">
              <w:rPr>
                <w:rFonts w:ascii="Arial" w:hAnsi="Arial" w:cs="Arial"/>
                <w:color w:val="000000"/>
              </w:rPr>
              <w:t>Платовский</w:t>
            </w:r>
            <w:proofErr w:type="spellEnd"/>
            <w:r w:rsidRPr="00423BEB"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spellStart"/>
            <w:r w:rsidRPr="00423BEB">
              <w:rPr>
                <w:rFonts w:ascii="Arial" w:hAnsi="Arial" w:cs="Arial"/>
                <w:color w:val="000000"/>
              </w:rPr>
              <w:t>Новосергиевского</w:t>
            </w:r>
            <w:proofErr w:type="spellEnd"/>
            <w:r w:rsidRPr="00423BEB">
              <w:rPr>
                <w:rFonts w:ascii="Arial" w:hAnsi="Arial" w:cs="Arial"/>
                <w:color w:val="000000"/>
              </w:rPr>
              <w:t xml:space="preserve"> района Оренбургской области»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000 1001 2000000000 000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121 900,00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30 033,87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91 866,13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000 1001 2040000000 000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121 900,00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30 033,87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91 866,13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000 1001 2040100000 000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121 900,00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30 033,87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91 866,13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000 1001 2040199930 000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121 900,00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30 033,87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91 866,13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000 1001 2040199930 200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326,79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2 673,21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000 1001 2040199930 240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326,79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2 673,21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Прочая закупка товаров, работ и услуг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000 1001 2040199930 244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326,79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2 673,21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000 1001 2040199930 300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118 900,00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29 707,08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89 192,92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000 1001 2040199930 310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118 900,00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29 707,08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89 192,92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Иные пенсии, социальные доплаты к пенсиям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000 1001 2040199930 312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118 900,00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29 707,08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89 192,92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000 1100 0000000000 000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23 330,00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6 670,00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000 1102 0000000000 000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23 330,00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6 670,00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423BEB">
              <w:rPr>
                <w:rFonts w:ascii="Arial" w:hAnsi="Arial" w:cs="Arial"/>
                <w:color w:val="000000"/>
              </w:rPr>
              <w:t>Платовский</w:t>
            </w:r>
            <w:proofErr w:type="spellEnd"/>
            <w:r w:rsidRPr="00423BEB"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spellStart"/>
            <w:r w:rsidRPr="00423BEB">
              <w:rPr>
                <w:rFonts w:ascii="Arial" w:hAnsi="Arial" w:cs="Arial"/>
                <w:color w:val="000000"/>
              </w:rPr>
              <w:t>Новосергиевского</w:t>
            </w:r>
            <w:proofErr w:type="spellEnd"/>
            <w:r w:rsidRPr="00423BEB">
              <w:rPr>
                <w:rFonts w:ascii="Arial" w:hAnsi="Arial" w:cs="Arial"/>
                <w:color w:val="000000"/>
              </w:rPr>
              <w:t xml:space="preserve"> района Оренбургской области»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000 1102 2000000000 000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23 330,00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6 670,00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 xml:space="preserve">000 1102 2040000000 </w:t>
            </w:r>
            <w:r w:rsidRPr="00423BEB">
              <w:rPr>
                <w:rFonts w:ascii="Arial" w:hAnsi="Arial" w:cs="Arial"/>
                <w:color w:val="000000"/>
              </w:rPr>
              <w:lastRenderedPageBreak/>
              <w:t>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lastRenderedPageBreak/>
              <w:t>30 000,00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23 330,00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6 670,00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lastRenderedPageBreak/>
              <w:t>Комплекс процессных мероприятий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000 1102 2041300000 000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23 330,00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6 670,00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000 1102 2041399120 000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23 330,00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6 670,00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000 1102 2041399120 200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23 330,00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6 670,00</w:t>
            </w:r>
          </w:p>
        </w:tc>
      </w:tr>
      <w:tr w:rsidR="00AD14EE" w:rsidRPr="00423BEB" w:rsidTr="00AD14EE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000 1102 2041399120 240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23 330,00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6 670,00</w:t>
            </w:r>
          </w:p>
        </w:tc>
      </w:tr>
      <w:tr w:rsidR="00AD14EE" w:rsidRPr="00423BEB" w:rsidTr="00AD14EE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Прочая закупка товаров, работ и услуг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000 1102 2041399120 244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23 330,00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6 670,00</w:t>
            </w:r>
          </w:p>
        </w:tc>
      </w:tr>
      <w:tr w:rsidR="00AD14EE" w:rsidRPr="00423BEB" w:rsidTr="00AD14EE">
        <w:trPr>
          <w:trHeight w:val="270"/>
        </w:trPr>
        <w:tc>
          <w:tcPr>
            <w:tcW w:w="3984" w:type="dxa"/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Результат исполнения бюджета (дефицит/профицит)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-366 221,53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183 258,04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</w:rPr>
            </w:pPr>
            <w:r w:rsidRPr="00423BEB">
              <w:rPr>
                <w:rFonts w:ascii="Arial" w:hAnsi="Arial" w:cs="Arial"/>
                <w:color w:val="000000"/>
              </w:rPr>
              <w:t>X</w:t>
            </w:r>
          </w:p>
        </w:tc>
      </w:tr>
    </w:tbl>
    <w:p w:rsidR="007E4D0D" w:rsidRPr="00423BEB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AD14EE" w:rsidRPr="00423BEB" w:rsidRDefault="00AD14EE">
      <w:pPr>
        <w:rPr>
          <w:rFonts w:ascii="Arial" w:hAnsi="Arial" w:cs="Arial"/>
        </w:rPr>
      </w:pPr>
    </w:p>
    <w:tbl>
      <w:tblPr>
        <w:tblW w:w="10775" w:type="dxa"/>
        <w:tblInd w:w="-743" w:type="dxa"/>
        <w:tblLook w:val="04A0" w:firstRow="1" w:lastRow="0" w:firstColumn="1" w:lastColumn="0" w:noHBand="0" w:noVBand="1"/>
      </w:tblPr>
      <w:tblGrid>
        <w:gridCol w:w="4395"/>
        <w:gridCol w:w="2120"/>
        <w:gridCol w:w="1420"/>
        <w:gridCol w:w="1420"/>
        <w:gridCol w:w="1420"/>
      </w:tblGrid>
      <w:tr w:rsidR="00AD14EE" w:rsidRPr="00423BEB" w:rsidTr="006E4D50">
        <w:trPr>
          <w:trHeight w:val="304"/>
        </w:trPr>
        <w:tc>
          <w:tcPr>
            <w:tcW w:w="10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50" w:rsidRPr="00423BEB" w:rsidRDefault="006E4D50" w:rsidP="00423BE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B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Приложение №3</w:t>
            </w:r>
          </w:p>
          <w:p w:rsidR="006E4D50" w:rsidRPr="00423BEB" w:rsidRDefault="006E4D50" w:rsidP="00423BE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B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</w:t>
            </w:r>
            <w:proofErr w:type="gramStart"/>
            <w:r w:rsidRPr="00423B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  решению</w:t>
            </w:r>
            <w:proofErr w:type="gramEnd"/>
            <w:r w:rsidRPr="00423B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Совета депутатов</w:t>
            </w:r>
          </w:p>
          <w:p w:rsidR="006E4D50" w:rsidRPr="00423BEB" w:rsidRDefault="006E4D50" w:rsidP="00423BE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B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муниципального образования             </w:t>
            </w:r>
          </w:p>
          <w:p w:rsidR="006E4D50" w:rsidRPr="00423BEB" w:rsidRDefault="006E4D50" w:rsidP="00423BE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B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</w:t>
            </w:r>
            <w:proofErr w:type="spellStart"/>
            <w:r w:rsidRPr="00423B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Платовский</w:t>
            </w:r>
            <w:proofErr w:type="spellEnd"/>
            <w:r w:rsidRPr="00423B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сельсовет</w:t>
            </w:r>
          </w:p>
          <w:p w:rsidR="006E4D50" w:rsidRPr="00423BEB" w:rsidRDefault="006E4D50" w:rsidP="00423BE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B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от 21.06.2023 г. № 51-п</w:t>
            </w:r>
          </w:p>
          <w:p w:rsidR="006E4D50" w:rsidRPr="00423BEB" w:rsidRDefault="006E4D50" w:rsidP="006E4D5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6E4D50" w:rsidRPr="00423BEB" w:rsidRDefault="006E4D50" w:rsidP="006E4D5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B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Источники финансирования дефицита бюджета муниципального образования </w:t>
            </w:r>
          </w:p>
          <w:p w:rsidR="006E4D50" w:rsidRPr="00423BEB" w:rsidRDefault="006E4D50" w:rsidP="006E4D5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23B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Платовский</w:t>
            </w:r>
            <w:proofErr w:type="spellEnd"/>
            <w:r w:rsidRPr="00423B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сельсовет по состоянию на 01.04.2023 г.</w:t>
            </w:r>
          </w:p>
          <w:p w:rsidR="00AD14EE" w:rsidRPr="00423BEB" w:rsidRDefault="00AD14EE" w:rsidP="006E4D5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14EE" w:rsidRPr="00423BEB" w:rsidTr="006E4D50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4EE" w:rsidRPr="00423BEB" w:rsidTr="006E4D50">
        <w:trPr>
          <w:trHeight w:val="136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D14EE" w:rsidRPr="00423BEB" w:rsidTr="006E4D5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366 221,53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-183 258,04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549 479,57</w:t>
            </w:r>
          </w:p>
        </w:tc>
      </w:tr>
      <w:tr w:rsidR="00AD14EE" w:rsidRPr="00423BEB" w:rsidTr="006E4D5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D14EE" w:rsidRPr="00423BEB" w:rsidTr="006E4D5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D14EE" w:rsidRPr="00423BEB" w:rsidTr="006E4D5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D14EE" w:rsidRPr="00423BEB" w:rsidTr="006E4D5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D14EE" w:rsidRPr="00423BEB" w:rsidTr="006E4D5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D14EE" w:rsidRPr="00423BEB" w:rsidTr="006E4D5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D14EE" w:rsidRPr="00423BEB" w:rsidTr="006E4D5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D14EE" w:rsidRPr="00423BEB" w:rsidTr="006E4D5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366 221,53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-183 258,04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549 479,57</w:t>
            </w:r>
          </w:p>
        </w:tc>
      </w:tr>
      <w:tr w:rsidR="00AD14EE" w:rsidRPr="00423BEB" w:rsidTr="006E4D5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366 221,53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-183 258,04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549 479,57</w:t>
            </w:r>
          </w:p>
        </w:tc>
      </w:tr>
      <w:tr w:rsidR="00AD14EE" w:rsidRPr="00423BEB" w:rsidTr="006E4D5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-13 405 800,00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6E4D50" w:rsidRPr="00423BEB">
              <w:rPr>
                <w:rFonts w:ascii="Arial" w:hAnsi="Arial" w:cs="Arial"/>
                <w:color w:val="000000"/>
                <w:sz w:val="16"/>
                <w:szCs w:val="16"/>
              </w:rPr>
              <w:t>2 785 020,95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E4D50" w:rsidRPr="00423BEB" w:rsidTr="006E4D5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D50" w:rsidRPr="00423BEB" w:rsidRDefault="006E4D50" w:rsidP="00AD14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D50" w:rsidRPr="00423BEB" w:rsidRDefault="006E4D50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D50" w:rsidRPr="00423BEB" w:rsidRDefault="006E4D50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-13 405 800,00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D50" w:rsidRPr="00423BEB" w:rsidRDefault="006E4D50" w:rsidP="00BE74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-2 785 020,95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D50" w:rsidRPr="00423BEB" w:rsidRDefault="006E4D50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E4D50" w:rsidRPr="00423BEB" w:rsidTr="006E4D5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D50" w:rsidRPr="00423BEB" w:rsidRDefault="006E4D50" w:rsidP="00AD14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D50" w:rsidRPr="00423BEB" w:rsidRDefault="006E4D50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D50" w:rsidRPr="00423BEB" w:rsidRDefault="006E4D50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-13 405 800,00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D50" w:rsidRPr="00423BEB" w:rsidRDefault="006E4D50" w:rsidP="00BE74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-2 785 020,95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D50" w:rsidRPr="00423BEB" w:rsidRDefault="006E4D50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E4D50" w:rsidRPr="00423BEB" w:rsidTr="006E4D5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D50" w:rsidRPr="00423BEB" w:rsidRDefault="006E4D50" w:rsidP="00AD14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D50" w:rsidRPr="00423BEB" w:rsidRDefault="006E4D50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D50" w:rsidRPr="00423BEB" w:rsidRDefault="006E4D50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-13 405 800,00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D50" w:rsidRPr="00423BEB" w:rsidRDefault="006E4D50" w:rsidP="00BE74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-2 785 020,95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D50" w:rsidRPr="00423BEB" w:rsidRDefault="006E4D50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D14EE" w:rsidRPr="00423BEB" w:rsidTr="006E4D5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EE" w:rsidRPr="00423BEB" w:rsidRDefault="00AD14EE" w:rsidP="00AD14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13 772 021,53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6E4D50" w:rsidP="006E4D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2 601 762,91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EE" w:rsidRPr="00423BEB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E4D50" w:rsidRPr="00423BEB" w:rsidTr="006E4D5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D50" w:rsidRPr="00423BEB" w:rsidRDefault="006E4D50" w:rsidP="00AD14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D50" w:rsidRPr="00423BEB" w:rsidRDefault="006E4D50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D50" w:rsidRPr="00423BEB" w:rsidRDefault="006E4D50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13 772 021,53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D50" w:rsidRPr="00423BEB" w:rsidRDefault="006E4D50" w:rsidP="00BE74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2 601 762,91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D50" w:rsidRPr="00423BEB" w:rsidRDefault="006E4D50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E4D50" w:rsidRPr="00423BEB" w:rsidTr="006E4D5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D50" w:rsidRPr="00423BEB" w:rsidRDefault="006E4D50" w:rsidP="00AD14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D50" w:rsidRPr="00423BEB" w:rsidRDefault="006E4D50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D50" w:rsidRPr="00423BEB" w:rsidRDefault="006E4D50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13 772 021,53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D50" w:rsidRPr="00423BEB" w:rsidRDefault="006E4D50" w:rsidP="00BE74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2 601 762,91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D50" w:rsidRPr="00423BEB" w:rsidRDefault="006E4D50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E4D50" w:rsidRPr="00423BEB" w:rsidTr="006E4D50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D50" w:rsidRPr="00423BEB" w:rsidRDefault="006E4D50" w:rsidP="00AD14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D50" w:rsidRPr="00423BEB" w:rsidRDefault="006E4D50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D50" w:rsidRPr="00423BEB" w:rsidRDefault="006E4D50" w:rsidP="00AD14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13 772 021,53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D50" w:rsidRPr="00423BEB" w:rsidRDefault="006E4D50" w:rsidP="00BE74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2 601 762,91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D50" w:rsidRPr="00423BEB" w:rsidRDefault="006E4D50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BE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AD14EE" w:rsidRPr="00423BEB" w:rsidRDefault="00AD14EE">
      <w:pPr>
        <w:rPr>
          <w:rFonts w:ascii="Arial" w:hAnsi="Arial" w:cs="Arial"/>
        </w:rPr>
      </w:pPr>
    </w:p>
    <w:p w:rsidR="00AD14EE" w:rsidRPr="00423BEB" w:rsidRDefault="00AD14EE">
      <w:pPr>
        <w:rPr>
          <w:rFonts w:ascii="Arial" w:hAnsi="Arial" w:cs="Arial"/>
        </w:rPr>
      </w:pPr>
    </w:p>
    <w:sectPr w:rsidR="00AD14EE" w:rsidRPr="00423BEB" w:rsidSect="002D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06163"/>
    <w:multiLevelType w:val="hybridMultilevel"/>
    <w:tmpl w:val="A412E74C"/>
    <w:lvl w:ilvl="0" w:tplc="0A0E3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302"/>
    <w:rsid w:val="000F14F9"/>
    <w:rsid w:val="001318DB"/>
    <w:rsid w:val="0016526C"/>
    <w:rsid w:val="00174120"/>
    <w:rsid w:val="002874EB"/>
    <w:rsid w:val="002D23B4"/>
    <w:rsid w:val="002D35DB"/>
    <w:rsid w:val="00332302"/>
    <w:rsid w:val="00423BEB"/>
    <w:rsid w:val="0050737F"/>
    <w:rsid w:val="00540CF9"/>
    <w:rsid w:val="005445DF"/>
    <w:rsid w:val="005E1A3B"/>
    <w:rsid w:val="006B5240"/>
    <w:rsid w:val="006D40D5"/>
    <w:rsid w:val="006E4D50"/>
    <w:rsid w:val="00702CE3"/>
    <w:rsid w:val="007D0F40"/>
    <w:rsid w:val="007E4D0D"/>
    <w:rsid w:val="00815AEC"/>
    <w:rsid w:val="00A5081C"/>
    <w:rsid w:val="00A64F2D"/>
    <w:rsid w:val="00AD14EE"/>
    <w:rsid w:val="00C872E4"/>
    <w:rsid w:val="00C92D03"/>
    <w:rsid w:val="00C93EC2"/>
    <w:rsid w:val="00DB6D1A"/>
    <w:rsid w:val="00E34725"/>
    <w:rsid w:val="00E475D7"/>
    <w:rsid w:val="00E9123B"/>
    <w:rsid w:val="00EE768A"/>
    <w:rsid w:val="00F63259"/>
    <w:rsid w:val="00FF3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A4EB1-B329-473C-96CD-EFCECBD1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23BE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3B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6712</Words>
  <Characters>38261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user</cp:lastModifiedBy>
  <cp:revision>6</cp:revision>
  <cp:lastPrinted>2023-06-28T11:13:00Z</cp:lastPrinted>
  <dcterms:created xsi:type="dcterms:W3CDTF">2023-06-28T11:05:00Z</dcterms:created>
  <dcterms:modified xsi:type="dcterms:W3CDTF">2023-08-03T09:10:00Z</dcterms:modified>
</cp:coreProperties>
</file>