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9C3D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9C3DE0" w:rsidP="00AD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DB2850">
        <w:rPr>
          <w:rFonts w:ascii="Arial" w:hAnsi="Arial" w:cs="Arial"/>
          <w:b/>
          <w:sz w:val="32"/>
          <w:szCs w:val="32"/>
        </w:rPr>
        <w:t>13</w:t>
      </w:r>
      <w:r w:rsidR="00AD14EE">
        <w:rPr>
          <w:rFonts w:ascii="Arial" w:hAnsi="Arial" w:cs="Arial"/>
          <w:b/>
          <w:sz w:val="32"/>
          <w:szCs w:val="32"/>
        </w:rPr>
        <w:t>.0</w:t>
      </w:r>
      <w:r w:rsidR="00DB2850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.2023</w:t>
      </w:r>
      <w:r w:rsidR="00AD14E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</w:t>
      </w:r>
      <w:r w:rsidR="00DB2850">
        <w:rPr>
          <w:rFonts w:ascii="Arial" w:hAnsi="Arial" w:cs="Arial"/>
          <w:b/>
          <w:sz w:val="32"/>
          <w:szCs w:val="32"/>
        </w:rPr>
        <w:t>54</w:t>
      </w:r>
      <w:r>
        <w:rPr>
          <w:rFonts w:ascii="Arial" w:hAnsi="Arial" w:cs="Arial"/>
          <w:b/>
          <w:sz w:val="32"/>
          <w:szCs w:val="32"/>
        </w:rPr>
        <w:t>-п</w:t>
      </w:r>
    </w:p>
    <w:p w:rsidR="007E4D0D" w:rsidRDefault="007E4D0D" w:rsidP="009C3DE0">
      <w:pPr>
        <w:rPr>
          <w:rFonts w:ascii="Arial" w:hAnsi="Arial" w:cs="Arial"/>
          <w:sz w:val="32"/>
          <w:szCs w:val="32"/>
        </w:rPr>
      </w:pPr>
    </w:p>
    <w:p w:rsidR="007E4D0D" w:rsidRDefault="007E4D0D" w:rsidP="009C3DE0">
      <w:pPr>
        <w:pStyle w:val="a3"/>
        <w:ind w:lef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proofErr w:type="gram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сельсовет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области за </w:t>
      </w:r>
      <w:r w:rsidR="00DB2850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9C3DE0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DB2850">
        <w:rPr>
          <w:rFonts w:ascii="Arial" w:hAnsi="Arial" w:cs="Arial"/>
          <w:sz w:val="24"/>
          <w:szCs w:val="24"/>
        </w:rPr>
        <w:t xml:space="preserve">2 </w:t>
      </w:r>
      <w:r w:rsidR="00C872E4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DB2850" w:rsidRPr="00DB2850">
        <w:rPr>
          <w:rFonts w:ascii="Arial" w:hAnsi="Arial" w:cs="Arial"/>
          <w:color w:val="000000"/>
          <w:sz w:val="24"/>
          <w:szCs w:val="24"/>
        </w:rPr>
        <w:t>6 589 040,38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DB2850" w:rsidRPr="00DB2850">
        <w:rPr>
          <w:rFonts w:ascii="Arial" w:hAnsi="Arial" w:cs="Arial"/>
          <w:color w:val="000000"/>
          <w:sz w:val="24"/>
          <w:szCs w:val="24"/>
        </w:rPr>
        <w:t>6 256 834,55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D14EE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D14EE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B2850" w:rsidRPr="00DB2850">
        <w:rPr>
          <w:rFonts w:ascii="Arial" w:hAnsi="Arial" w:cs="Arial"/>
          <w:sz w:val="24"/>
          <w:szCs w:val="24"/>
        </w:rPr>
        <w:t>332 205,83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>поселения за 1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9C3DE0" w:rsidRPr="0016526C" w:rsidRDefault="009C3DE0" w:rsidP="0016526C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9C3DE0" w:rsidRDefault="0016526C" w:rsidP="009C3DE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Pr="009C3DE0">
        <w:rPr>
          <w:rFonts w:ascii="Arial" w:hAnsi="Arial" w:cs="Arial"/>
          <w:b/>
          <w:sz w:val="24"/>
          <w:szCs w:val="24"/>
        </w:rPr>
        <w:t>Приложение №1</w:t>
      </w:r>
    </w:p>
    <w:p w:rsidR="0016526C" w:rsidRPr="009C3DE0" w:rsidRDefault="0016526C" w:rsidP="009C3DE0">
      <w:pPr>
        <w:jc w:val="right"/>
        <w:rPr>
          <w:rFonts w:ascii="Arial" w:hAnsi="Arial" w:cs="Arial"/>
          <w:b/>
          <w:sz w:val="24"/>
          <w:szCs w:val="24"/>
        </w:rPr>
      </w:pPr>
      <w:r w:rsidRPr="009C3DE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C3DE0">
        <w:rPr>
          <w:rFonts w:ascii="Arial" w:hAnsi="Arial" w:cs="Arial"/>
          <w:b/>
          <w:sz w:val="24"/>
          <w:szCs w:val="24"/>
        </w:rPr>
        <w:t>к  решению</w:t>
      </w:r>
      <w:proofErr w:type="gramEnd"/>
      <w:r w:rsidRPr="009C3DE0">
        <w:rPr>
          <w:rFonts w:ascii="Arial" w:hAnsi="Arial" w:cs="Arial"/>
          <w:b/>
          <w:sz w:val="24"/>
          <w:szCs w:val="24"/>
        </w:rPr>
        <w:t xml:space="preserve"> Совета депутатов</w:t>
      </w:r>
    </w:p>
    <w:p w:rsidR="0016526C" w:rsidRPr="009C3DE0" w:rsidRDefault="0016526C" w:rsidP="009C3DE0">
      <w:pPr>
        <w:jc w:val="right"/>
        <w:rPr>
          <w:rFonts w:ascii="Arial" w:hAnsi="Arial" w:cs="Arial"/>
          <w:b/>
          <w:sz w:val="24"/>
          <w:szCs w:val="24"/>
        </w:rPr>
      </w:pPr>
      <w:r w:rsidRPr="009C3DE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16526C" w:rsidRPr="009C3DE0" w:rsidRDefault="0016526C" w:rsidP="009C3DE0">
      <w:pPr>
        <w:jc w:val="right"/>
        <w:rPr>
          <w:rFonts w:ascii="Arial" w:hAnsi="Arial" w:cs="Arial"/>
          <w:b/>
          <w:sz w:val="24"/>
          <w:szCs w:val="24"/>
        </w:rPr>
      </w:pPr>
      <w:r w:rsidRPr="009C3DE0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A64F2D" w:rsidRPr="009C3DE0">
        <w:rPr>
          <w:rFonts w:ascii="Arial" w:hAnsi="Arial" w:cs="Arial"/>
          <w:b/>
          <w:sz w:val="24"/>
          <w:szCs w:val="24"/>
        </w:rPr>
        <w:t xml:space="preserve">                </w:t>
      </w:r>
      <w:r w:rsidR="002D35DB" w:rsidRPr="009C3DE0">
        <w:rPr>
          <w:rFonts w:ascii="Arial" w:hAnsi="Arial" w:cs="Arial"/>
          <w:b/>
          <w:sz w:val="24"/>
          <w:szCs w:val="24"/>
        </w:rPr>
        <w:t xml:space="preserve">  </w:t>
      </w:r>
      <w:r w:rsidR="00A64F2D" w:rsidRPr="009C3DE0">
        <w:rPr>
          <w:rFonts w:ascii="Arial" w:hAnsi="Arial" w:cs="Arial"/>
          <w:b/>
          <w:sz w:val="24"/>
          <w:szCs w:val="24"/>
        </w:rPr>
        <w:t xml:space="preserve">  </w:t>
      </w:r>
      <w:r w:rsidR="00AD14EE" w:rsidRPr="009C3D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F40" w:rsidRPr="009C3DE0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="00A64F2D" w:rsidRPr="009C3DE0">
        <w:rPr>
          <w:rFonts w:ascii="Arial" w:hAnsi="Arial" w:cs="Arial"/>
          <w:b/>
          <w:sz w:val="24"/>
          <w:szCs w:val="24"/>
        </w:rPr>
        <w:t xml:space="preserve"> </w:t>
      </w:r>
      <w:r w:rsidRPr="009C3DE0">
        <w:rPr>
          <w:rFonts w:ascii="Arial" w:hAnsi="Arial" w:cs="Arial"/>
          <w:b/>
          <w:sz w:val="24"/>
          <w:szCs w:val="24"/>
        </w:rPr>
        <w:t>сельсовет</w:t>
      </w:r>
    </w:p>
    <w:p w:rsidR="0016526C" w:rsidRPr="009C3DE0" w:rsidRDefault="0016526C" w:rsidP="009C3DE0">
      <w:pPr>
        <w:jc w:val="right"/>
        <w:rPr>
          <w:rFonts w:ascii="Arial" w:hAnsi="Arial" w:cs="Arial"/>
          <w:b/>
          <w:sz w:val="32"/>
          <w:szCs w:val="32"/>
        </w:rPr>
      </w:pPr>
      <w:r w:rsidRPr="009C3DE0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D14EE" w:rsidRPr="009C3DE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9C3DE0">
        <w:rPr>
          <w:rFonts w:ascii="Arial" w:hAnsi="Arial" w:cs="Arial"/>
          <w:b/>
          <w:sz w:val="24"/>
          <w:szCs w:val="24"/>
        </w:rPr>
        <w:t xml:space="preserve">от </w:t>
      </w:r>
      <w:r w:rsidR="00DB2850" w:rsidRPr="009C3DE0">
        <w:rPr>
          <w:rFonts w:ascii="Arial" w:hAnsi="Arial" w:cs="Arial"/>
          <w:b/>
          <w:sz w:val="24"/>
          <w:szCs w:val="24"/>
        </w:rPr>
        <w:t>13</w:t>
      </w:r>
      <w:r w:rsidR="00F63259" w:rsidRPr="009C3DE0">
        <w:rPr>
          <w:rFonts w:ascii="Arial" w:hAnsi="Arial" w:cs="Arial"/>
          <w:b/>
          <w:sz w:val="24"/>
          <w:szCs w:val="24"/>
        </w:rPr>
        <w:t>.0</w:t>
      </w:r>
      <w:r w:rsidR="00DB2850" w:rsidRPr="009C3DE0">
        <w:rPr>
          <w:rFonts w:ascii="Arial" w:hAnsi="Arial" w:cs="Arial"/>
          <w:b/>
          <w:sz w:val="24"/>
          <w:szCs w:val="24"/>
        </w:rPr>
        <w:t>7</w:t>
      </w:r>
      <w:r w:rsidR="00F63259" w:rsidRPr="009C3DE0">
        <w:rPr>
          <w:rFonts w:ascii="Arial" w:hAnsi="Arial" w:cs="Arial"/>
          <w:b/>
          <w:sz w:val="24"/>
          <w:szCs w:val="24"/>
        </w:rPr>
        <w:t>.2023</w:t>
      </w:r>
      <w:r w:rsidR="002D35DB" w:rsidRPr="009C3DE0">
        <w:rPr>
          <w:rFonts w:ascii="Arial" w:hAnsi="Arial" w:cs="Arial"/>
          <w:b/>
          <w:sz w:val="24"/>
          <w:szCs w:val="24"/>
        </w:rPr>
        <w:t xml:space="preserve"> </w:t>
      </w:r>
      <w:r w:rsidRPr="009C3DE0">
        <w:rPr>
          <w:rFonts w:ascii="Arial" w:hAnsi="Arial" w:cs="Arial"/>
          <w:b/>
          <w:sz w:val="24"/>
          <w:szCs w:val="24"/>
        </w:rPr>
        <w:t xml:space="preserve">г. № </w:t>
      </w:r>
      <w:r w:rsidR="00AD14EE" w:rsidRPr="009C3DE0">
        <w:rPr>
          <w:rFonts w:ascii="Arial" w:hAnsi="Arial" w:cs="Arial"/>
          <w:b/>
          <w:sz w:val="24"/>
          <w:szCs w:val="24"/>
        </w:rPr>
        <w:t>5</w:t>
      </w:r>
      <w:r w:rsidR="00DB2850" w:rsidRPr="009C3DE0">
        <w:rPr>
          <w:rFonts w:ascii="Arial" w:hAnsi="Arial" w:cs="Arial"/>
          <w:b/>
          <w:sz w:val="24"/>
          <w:szCs w:val="24"/>
        </w:rPr>
        <w:t>4</w:t>
      </w:r>
      <w:r w:rsidR="00AD14EE" w:rsidRPr="009C3DE0">
        <w:rPr>
          <w:rFonts w:ascii="Arial" w:hAnsi="Arial" w:cs="Arial"/>
          <w:b/>
          <w:sz w:val="24"/>
          <w:szCs w:val="24"/>
        </w:rPr>
        <w:t>-п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F63259">
        <w:rPr>
          <w:rFonts w:ascii="Arial" w:hAnsi="Arial" w:cs="Arial"/>
          <w:sz w:val="28"/>
          <w:szCs w:val="28"/>
        </w:rPr>
        <w:t>0</w:t>
      </w:r>
      <w:r w:rsidR="00DB2850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tbl>
      <w:tblPr>
        <w:tblW w:w="108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2297"/>
        <w:gridCol w:w="1418"/>
        <w:gridCol w:w="1333"/>
        <w:gridCol w:w="1585"/>
      </w:tblGrid>
      <w:tr w:rsidR="00DB2850" w:rsidRPr="009C3DE0" w:rsidTr="00DB2850">
        <w:trPr>
          <w:trHeight w:val="792"/>
        </w:trPr>
        <w:tc>
          <w:tcPr>
            <w:tcW w:w="4224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13 405 800,00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6 589 040,38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6 816 759,62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7 872 400,00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3 905 230,05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3 967 169,95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1 711 784,47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1 718 215,53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1 711 784,47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1 718 215,53</w:t>
            </w:r>
          </w:p>
        </w:tc>
      </w:tr>
      <w:tr w:rsidR="00DB2850" w:rsidRPr="009C3DE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3 429 000,00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1 701 779,70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1 727 220,30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3 429 000,00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1 701 779,70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1 727 220,30</w:t>
            </w:r>
          </w:p>
        </w:tc>
      </w:tr>
      <w:tr w:rsidR="00DB2850" w:rsidRPr="009C3DE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000 10102020010000110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487,50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13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487,50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9 517,27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9 676,65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000 10102030013000110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-159,38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13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000 10102080010000110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DB2850" w:rsidRPr="009C3DE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000 10102080011000110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913 000,00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497 525,38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415 474,62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913 000,00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497 525,38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415 474,62</w:t>
            </w:r>
          </w:p>
        </w:tc>
      </w:tr>
      <w:tr w:rsidR="00DB2850" w:rsidRPr="009C3DE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432 400,00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256 476,85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175 923,15</w:t>
            </w:r>
          </w:p>
        </w:tc>
      </w:tr>
      <w:tr w:rsidR="00DB2850" w:rsidRPr="009C3DE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432 400,00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256 476,85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175 923,15</w:t>
            </w:r>
          </w:p>
        </w:tc>
      </w:tr>
      <w:tr w:rsidR="00DB2850" w:rsidRPr="009C3DE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000 10302240010000110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1 333,16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1 666,84</w:t>
            </w:r>
          </w:p>
        </w:tc>
      </w:tr>
      <w:tr w:rsidR="00DB2850" w:rsidRPr="009C3DE0" w:rsidTr="00DB2850">
        <w:trPr>
          <w:trHeight w:val="13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1 333,16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1 666,84</w:t>
            </w:r>
          </w:p>
        </w:tc>
      </w:tr>
      <w:tr w:rsidR="00DB2850" w:rsidRPr="009C3DE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271 716,05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262 883,95</w:t>
            </w:r>
          </w:p>
        </w:tc>
      </w:tr>
      <w:tr w:rsidR="00DB2850" w:rsidRPr="009C3DE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271 716,05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262 883,95</w:t>
            </w:r>
          </w:p>
        </w:tc>
      </w:tr>
      <w:tr w:rsidR="00DB2850" w:rsidRPr="009C3DE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000 10302260010000110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-57 000,00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-32 000,68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-24 999,32</w:t>
            </w:r>
          </w:p>
        </w:tc>
      </w:tr>
      <w:tr w:rsidR="00DB2850" w:rsidRPr="009C3DE0" w:rsidTr="00DB2850">
        <w:trPr>
          <w:trHeight w:val="112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-57 000,00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-32 000,68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-24 999,32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547 585,50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547 585,50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547 585,50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547 585,50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1 699 000,00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421 756,70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1 277 243,30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-68 583,79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299 583,79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-68 583,79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299 583,79</w:t>
            </w:r>
          </w:p>
        </w:tc>
      </w:tr>
      <w:tr w:rsidR="00DB2850" w:rsidRPr="009C3DE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-68 583,79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299 583,79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10606000000000110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1 468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490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340,49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977 659,51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476 191,40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531 808,60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476 191,40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531 808,60</w:t>
            </w:r>
          </w:p>
        </w:tc>
      </w:tr>
      <w:tr w:rsidR="00DB2850" w:rsidRPr="009C3DE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476 191,40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531 808,60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14 149,09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445 850,91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14 149,09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445 850,91</w:t>
            </w:r>
          </w:p>
        </w:tc>
      </w:tr>
      <w:tr w:rsidR="00DB2850" w:rsidRPr="009C3DE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14 149,09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445 850,91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518 178,00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581 822,00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518 178,00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581 822,00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504 178,00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595 822,00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000 11302065100000130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504 178,00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595 822,00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000 11715030100004150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5 533 400,00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2 683 810,33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2 849 589,67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5 351 900,00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2 483 838,20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2 868 061,80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000 202100000000001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2 992 000,00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1 584 690,00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1 407 310,00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2 662 500,00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1 464 400,00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1 198 100,00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2 662 500,00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1 464 400,00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1 198 100,00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329 500,00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120 290,00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209 210,00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000 20219999100000150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329 500,00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120 290,00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209 210,00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2 231 400,00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843 899,00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1 387 501,00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000 20225576000000150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470 600,00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470 600,00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000 20225576100000150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470 600,00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470 600,00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1 760 800,00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843 899,00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916 901,00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1 760 800,00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843 899,00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916 901,00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73 250,80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73 250,80</w:t>
            </w:r>
          </w:p>
        </w:tc>
      </w:tr>
      <w:tr w:rsidR="00DB2850" w:rsidRPr="009C3DE0" w:rsidTr="00DB2850">
        <w:trPr>
          <w:trHeight w:val="45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73 250,80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181 500,00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безвозмездные поступления в бюджеты сельских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000 207050001000001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181 500,00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181 500,00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DB2850" w:rsidRPr="009C3DE0" w:rsidTr="00DB2850">
        <w:trPr>
          <w:trHeight w:val="675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90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000 21800000100000150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690"/>
        </w:trPr>
        <w:tc>
          <w:tcPr>
            <w:tcW w:w="4224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16526C" w:rsidRPr="009C3DE0" w:rsidRDefault="0016526C" w:rsidP="007E4D0D">
      <w:pPr>
        <w:jc w:val="center"/>
        <w:rPr>
          <w:rFonts w:ascii="Arial" w:hAnsi="Arial" w:cs="Arial"/>
          <w:sz w:val="24"/>
          <w:szCs w:val="24"/>
        </w:rPr>
      </w:pPr>
    </w:p>
    <w:p w:rsidR="0016526C" w:rsidRPr="009C3DE0" w:rsidRDefault="0016526C" w:rsidP="007E4D0D">
      <w:pPr>
        <w:jc w:val="center"/>
        <w:rPr>
          <w:rFonts w:ascii="Arial" w:hAnsi="Arial" w:cs="Arial"/>
          <w:sz w:val="24"/>
          <w:szCs w:val="24"/>
        </w:rPr>
      </w:pPr>
    </w:p>
    <w:p w:rsidR="007D0F40" w:rsidRPr="009C3DE0" w:rsidRDefault="007D0F40" w:rsidP="007D0F40">
      <w:pPr>
        <w:rPr>
          <w:rFonts w:ascii="Arial" w:hAnsi="Arial" w:cs="Arial"/>
          <w:sz w:val="24"/>
          <w:szCs w:val="24"/>
        </w:rPr>
      </w:pPr>
    </w:p>
    <w:p w:rsidR="006D40D5" w:rsidRPr="009C3DE0" w:rsidRDefault="006D40D5" w:rsidP="007D0F40">
      <w:pPr>
        <w:rPr>
          <w:rFonts w:ascii="Arial" w:hAnsi="Arial" w:cs="Arial"/>
          <w:sz w:val="24"/>
          <w:szCs w:val="24"/>
        </w:rPr>
      </w:pPr>
    </w:p>
    <w:p w:rsidR="002D35DB" w:rsidRPr="009C3DE0" w:rsidRDefault="002D35DB" w:rsidP="007D0F40">
      <w:pPr>
        <w:rPr>
          <w:rFonts w:ascii="Arial" w:hAnsi="Arial" w:cs="Arial"/>
          <w:sz w:val="24"/>
          <w:szCs w:val="24"/>
        </w:rPr>
      </w:pPr>
    </w:p>
    <w:p w:rsidR="002D35DB" w:rsidRPr="009C3DE0" w:rsidRDefault="002D35DB" w:rsidP="007D0F40">
      <w:pPr>
        <w:rPr>
          <w:rFonts w:ascii="Arial" w:hAnsi="Arial" w:cs="Arial"/>
          <w:sz w:val="24"/>
          <w:szCs w:val="24"/>
        </w:rPr>
      </w:pPr>
    </w:p>
    <w:p w:rsidR="002D35DB" w:rsidRPr="009C3DE0" w:rsidRDefault="002D35DB" w:rsidP="007D0F40">
      <w:pPr>
        <w:rPr>
          <w:rFonts w:ascii="Arial" w:hAnsi="Arial" w:cs="Arial"/>
          <w:sz w:val="24"/>
          <w:szCs w:val="24"/>
        </w:rPr>
      </w:pPr>
    </w:p>
    <w:p w:rsidR="002D35DB" w:rsidRPr="009C3DE0" w:rsidRDefault="002D35DB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AD14EE" w:rsidRPr="009C3DE0" w:rsidRDefault="00AD14EE" w:rsidP="007D0F40">
      <w:pPr>
        <w:rPr>
          <w:rFonts w:ascii="Arial" w:hAnsi="Arial" w:cs="Arial"/>
          <w:sz w:val="24"/>
          <w:szCs w:val="24"/>
        </w:rPr>
      </w:pPr>
    </w:p>
    <w:p w:rsidR="00F63259" w:rsidRPr="009C3DE0" w:rsidRDefault="00F63259" w:rsidP="007D0F40">
      <w:pPr>
        <w:rPr>
          <w:rFonts w:ascii="Arial" w:hAnsi="Arial" w:cs="Arial"/>
          <w:sz w:val="24"/>
          <w:szCs w:val="24"/>
        </w:rPr>
      </w:pPr>
    </w:p>
    <w:p w:rsidR="00DB2850" w:rsidRPr="009C3DE0" w:rsidRDefault="00DB2850" w:rsidP="007D0F40">
      <w:pPr>
        <w:rPr>
          <w:rFonts w:ascii="Arial" w:hAnsi="Arial" w:cs="Arial"/>
          <w:sz w:val="24"/>
          <w:szCs w:val="24"/>
        </w:rPr>
      </w:pPr>
    </w:p>
    <w:p w:rsidR="00DB2850" w:rsidRPr="009C3DE0" w:rsidRDefault="00DB2850" w:rsidP="007D0F40">
      <w:pPr>
        <w:rPr>
          <w:rFonts w:ascii="Arial" w:hAnsi="Arial" w:cs="Arial"/>
          <w:sz w:val="24"/>
          <w:szCs w:val="24"/>
        </w:rPr>
      </w:pPr>
    </w:p>
    <w:p w:rsidR="00C92D03" w:rsidRPr="009C3DE0" w:rsidRDefault="007D0F40" w:rsidP="007D0F40">
      <w:pPr>
        <w:rPr>
          <w:rFonts w:ascii="Arial" w:hAnsi="Arial" w:cs="Arial"/>
          <w:sz w:val="24"/>
          <w:szCs w:val="24"/>
        </w:rPr>
      </w:pPr>
      <w:r w:rsidRPr="009C3DE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C92D03" w:rsidRPr="009C3DE0">
        <w:rPr>
          <w:rFonts w:ascii="Arial" w:hAnsi="Arial" w:cs="Arial"/>
          <w:sz w:val="24"/>
          <w:szCs w:val="24"/>
        </w:rPr>
        <w:t>Приложение №2</w:t>
      </w:r>
    </w:p>
    <w:p w:rsidR="00C92D03" w:rsidRPr="009C3DE0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9C3DE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 w:rsidRPr="009C3DE0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9C3DE0">
        <w:rPr>
          <w:rFonts w:ascii="Arial" w:hAnsi="Arial" w:cs="Arial"/>
          <w:sz w:val="24"/>
          <w:szCs w:val="24"/>
        </w:rPr>
        <w:t>к  решению</w:t>
      </w:r>
      <w:proofErr w:type="gramEnd"/>
      <w:r w:rsidRPr="009C3DE0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Pr="009C3DE0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9C3D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9C3DE0" w:rsidRDefault="00A64F2D" w:rsidP="00A64F2D">
      <w:pPr>
        <w:jc w:val="center"/>
        <w:rPr>
          <w:rFonts w:ascii="Arial" w:hAnsi="Arial" w:cs="Arial"/>
          <w:sz w:val="24"/>
          <w:szCs w:val="24"/>
        </w:rPr>
      </w:pPr>
      <w:r w:rsidRPr="009C3DE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 w:rsidRPr="009C3DE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 w:rsidRPr="009C3DE0">
        <w:rPr>
          <w:rFonts w:ascii="Arial" w:hAnsi="Arial" w:cs="Arial"/>
          <w:sz w:val="24"/>
          <w:szCs w:val="24"/>
        </w:rPr>
        <w:t>Платовский</w:t>
      </w:r>
      <w:proofErr w:type="spellEnd"/>
      <w:r w:rsidRPr="009C3DE0">
        <w:rPr>
          <w:rFonts w:ascii="Arial" w:hAnsi="Arial" w:cs="Arial"/>
          <w:sz w:val="24"/>
          <w:szCs w:val="24"/>
        </w:rPr>
        <w:t xml:space="preserve"> </w:t>
      </w:r>
      <w:r w:rsidR="00E9123B" w:rsidRPr="009C3DE0">
        <w:rPr>
          <w:rFonts w:ascii="Arial" w:hAnsi="Arial" w:cs="Arial"/>
          <w:sz w:val="24"/>
          <w:szCs w:val="24"/>
        </w:rPr>
        <w:t>сельсовет</w:t>
      </w:r>
    </w:p>
    <w:p w:rsidR="00E9123B" w:rsidRPr="009C3DE0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9C3DE0">
        <w:rPr>
          <w:rFonts w:ascii="Arial" w:hAnsi="Arial" w:cs="Arial"/>
          <w:sz w:val="24"/>
          <w:szCs w:val="24"/>
        </w:rPr>
        <w:t xml:space="preserve">                  </w:t>
      </w:r>
      <w:r w:rsidR="00AD14EE" w:rsidRPr="009C3DE0">
        <w:rPr>
          <w:rFonts w:ascii="Arial" w:hAnsi="Arial" w:cs="Arial"/>
          <w:sz w:val="24"/>
          <w:szCs w:val="24"/>
        </w:rPr>
        <w:t xml:space="preserve">             </w:t>
      </w:r>
      <w:r w:rsidRPr="009C3DE0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DB2850" w:rsidRPr="009C3DE0">
        <w:rPr>
          <w:rFonts w:ascii="Arial" w:hAnsi="Arial" w:cs="Arial"/>
          <w:color w:val="FF0000"/>
          <w:sz w:val="24"/>
          <w:szCs w:val="24"/>
        </w:rPr>
        <w:t>13.07</w:t>
      </w:r>
      <w:r w:rsidRPr="009C3DE0">
        <w:rPr>
          <w:rFonts w:ascii="Arial" w:hAnsi="Arial" w:cs="Arial"/>
          <w:color w:val="FF0000"/>
          <w:sz w:val="24"/>
          <w:szCs w:val="24"/>
        </w:rPr>
        <w:t>.202</w:t>
      </w:r>
      <w:r w:rsidR="00F63259" w:rsidRPr="009C3DE0">
        <w:rPr>
          <w:rFonts w:ascii="Arial" w:hAnsi="Arial" w:cs="Arial"/>
          <w:color w:val="FF0000"/>
          <w:sz w:val="24"/>
          <w:szCs w:val="24"/>
        </w:rPr>
        <w:t>3</w:t>
      </w:r>
      <w:r w:rsidR="002D35DB" w:rsidRPr="009C3DE0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3DE0">
        <w:rPr>
          <w:rFonts w:ascii="Arial" w:hAnsi="Arial" w:cs="Arial"/>
          <w:color w:val="FF0000"/>
          <w:sz w:val="24"/>
          <w:szCs w:val="24"/>
        </w:rPr>
        <w:t xml:space="preserve">г. № </w:t>
      </w:r>
      <w:r w:rsidR="00DB2850" w:rsidRPr="009C3DE0">
        <w:rPr>
          <w:rFonts w:ascii="Arial" w:hAnsi="Arial" w:cs="Arial"/>
          <w:color w:val="FF0000"/>
          <w:sz w:val="24"/>
          <w:szCs w:val="24"/>
        </w:rPr>
        <w:t>54</w:t>
      </w:r>
      <w:r w:rsidR="00AD14EE" w:rsidRPr="009C3DE0">
        <w:rPr>
          <w:rFonts w:ascii="Arial" w:hAnsi="Arial" w:cs="Arial"/>
          <w:color w:val="FF0000"/>
          <w:sz w:val="24"/>
          <w:szCs w:val="24"/>
        </w:rPr>
        <w:t>-п</w:t>
      </w:r>
    </w:p>
    <w:p w:rsidR="00E9123B" w:rsidRPr="009C3DE0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9C3DE0" w:rsidRDefault="00E9123B" w:rsidP="00E9123B">
      <w:pPr>
        <w:jc w:val="center"/>
        <w:rPr>
          <w:rFonts w:ascii="Arial" w:hAnsi="Arial" w:cs="Arial"/>
          <w:sz w:val="24"/>
          <w:szCs w:val="24"/>
        </w:rPr>
      </w:pPr>
      <w:r w:rsidRPr="009C3DE0">
        <w:rPr>
          <w:rFonts w:ascii="Arial" w:hAnsi="Arial" w:cs="Arial"/>
          <w:sz w:val="24"/>
          <w:szCs w:val="24"/>
        </w:rPr>
        <w:t xml:space="preserve">Расходы бюджета муниципального образования </w:t>
      </w:r>
      <w:proofErr w:type="spellStart"/>
      <w:r w:rsidR="007D0F40" w:rsidRPr="009C3DE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 w:rsidRPr="009C3DE0">
        <w:rPr>
          <w:rFonts w:ascii="Arial" w:hAnsi="Arial" w:cs="Arial"/>
          <w:sz w:val="24"/>
          <w:szCs w:val="24"/>
        </w:rPr>
        <w:t xml:space="preserve"> </w:t>
      </w:r>
      <w:r w:rsidRPr="009C3DE0">
        <w:rPr>
          <w:rFonts w:ascii="Arial" w:hAnsi="Arial" w:cs="Arial"/>
          <w:sz w:val="24"/>
          <w:szCs w:val="24"/>
        </w:rPr>
        <w:t>сельсовет по состоянию на 01.</w:t>
      </w:r>
      <w:r w:rsidR="00C93EC2" w:rsidRPr="009C3DE0">
        <w:rPr>
          <w:rFonts w:ascii="Arial" w:hAnsi="Arial" w:cs="Arial"/>
          <w:sz w:val="24"/>
          <w:szCs w:val="24"/>
        </w:rPr>
        <w:t>0</w:t>
      </w:r>
      <w:r w:rsidR="00DB2850" w:rsidRPr="009C3DE0">
        <w:rPr>
          <w:rFonts w:ascii="Arial" w:hAnsi="Arial" w:cs="Arial"/>
          <w:sz w:val="24"/>
          <w:szCs w:val="24"/>
        </w:rPr>
        <w:t>7</w:t>
      </w:r>
      <w:r w:rsidRPr="009C3DE0">
        <w:rPr>
          <w:rFonts w:ascii="Arial" w:hAnsi="Arial" w:cs="Arial"/>
          <w:sz w:val="24"/>
          <w:szCs w:val="24"/>
        </w:rPr>
        <w:t>.202</w:t>
      </w:r>
      <w:r w:rsidR="00F63259" w:rsidRPr="009C3DE0">
        <w:rPr>
          <w:rFonts w:ascii="Arial" w:hAnsi="Arial" w:cs="Arial"/>
          <w:sz w:val="24"/>
          <w:szCs w:val="24"/>
        </w:rPr>
        <w:t xml:space="preserve">3 </w:t>
      </w:r>
      <w:r w:rsidRPr="009C3DE0">
        <w:rPr>
          <w:rFonts w:ascii="Arial" w:hAnsi="Arial" w:cs="Arial"/>
          <w:sz w:val="24"/>
          <w:szCs w:val="24"/>
        </w:rPr>
        <w:t>г</w:t>
      </w:r>
    </w:p>
    <w:p w:rsidR="00C92D03" w:rsidRPr="009C3DE0" w:rsidRDefault="00C92D03" w:rsidP="00E9123B">
      <w:pPr>
        <w:jc w:val="right"/>
        <w:rPr>
          <w:rFonts w:ascii="Arial" w:hAnsi="Arial" w:cs="Arial"/>
          <w:sz w:val="24"/>
          <w:szCs w:val="24"/>
        </w:rPr>
      </w:pPr>
      <w:r w:rsidRPr="009C3D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417"/>
        <w:gridCol w:w="1276"/>
        <w:gridCol w:w="1276"/>
      </w:tblGrid>
      <w:tr w:rsidR="00DB2850" w:rsidRPr="009C3DE0" w:rsidTr="00DB2850">
        <w:trPr>
          <w:trHeight w:val="792"/>
        </w:trPr>
        <w:tc>
          <w:tcPr>
            <w:tcW w:w="4111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14 190 021,53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6 256 834,55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7 933 186,98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3 971 300,00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1 830 474,68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2 140 825,32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433 403,90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433 403,90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433 403,90</w:t>
            </w:r>
          </w:p>
        </w:tc>
      </w:tr>
      <w:tr w:rsidR="00DB2850" w:rsidRPr="009C3DE0" w:rsidTr="00DB2850">
        <w:trPr>
          <w:trHeight w:val="94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процессных мероприятий «Анализ эффективности бюджетных расходов на осуществление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органов 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000 0102 2040100000 000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433 403,90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000 0102 2040110010 000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433 403,90</w:t>
            </w:r>
          </w:p>
        </w:tc>
      </w:tr>
      <w:tr w:rsidR="00DB2850" w:rsidRPr="009C3DE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000 0102 2040110010 100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433 403,90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000 0102 2040110010 120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503 796,10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433 403,90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000 0102 2040110010 121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719 800,00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422 325,69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297 474,31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000 0102 2040110010 129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217 400,00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81 470,41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135 929,59</w:t>
            </w:r>
          </w:p>
        </w:tc>
      </w:tr>
      <w:tr w:rsidR="00DB2850" w:rsidRPr="009C3DE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2 321 200,00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938 061,58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1 383 138,42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2 321 200,00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938 061,58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1 383 138,42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2 321 200,00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938 061,58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1 383 138,42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2 321 200,00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938 061,58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1 383 138,42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1 815 000,00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868 521,02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946 478,98</w:t>
            </w:r>
          </w:p>
        </w:tc>
      </w:tr>
      <w:tr w:rsidR="00DB2850" w:rsidRPr="009C3DE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000 0104 2040110020 100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1 209 800,00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566 082,15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643 717,85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1 209 800,00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566 082,15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643 717,85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921 800,00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452 995,74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468 804,26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278 400,00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103 486,41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174 913,59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605 200,00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302 438,87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302 761,13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605 200,00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302 438,87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302 761,13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000 0104 2040110020 242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44 457,77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52 742,23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255 340,41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246 559,59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2 640,69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3 459,31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000 0104 2040110021 000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69 540,56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436 659,44</w:t>
            </w:r>
          </w:p>
        </w:tc>
      </w:tr>
      <w:tr w:rsidR="00DB2850" w:rsidRPr="009C3DE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000 0104 2040110021 100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69 540,56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436 659,44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000 0104 2040110021 120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69 540,56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436 659,44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000 0104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2040110021 121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388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55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415,58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333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384,42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000 0104 2040110021 129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117 400,00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14 124,98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103 275,02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000 0106 2040199940 000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000 0106 2040199940 500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000 0106 2040199940 540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000 0106 2040199960 000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000 0106 2040199960 500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000 0106 2040199960 540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651 100,00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326 817,00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324 283,00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648 100,00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324 813,00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323 287,00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Комплексы процессных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000 0113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648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324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323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287,00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647 100,00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324 500,00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322 600,00</w:t>
            </w:r>
          </w:p>
        </w:tc>
      </w:tr>
      <w:tr w:rsidR="00DB2850" w:rsidRPr="009C3DE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000 0113 2040199980 000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646 600,00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322 600,00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000 0113 2040199980 500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646 600,00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322 600,00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000 0113 2040199980 540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646 600,00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322 600,00</w:t>
            </w:r>
          </w:p>
        </w:tc>
      </w:tr>
      <w:tr w:rsidR="00DB2850" w:rsidRPr="009C3DE0" w:rsidTr="00DB2850">
        <w:trPr>
          <w:trHeight w:val="13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000 0113 2040199990 000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000 0113 2040199990 500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000 0113 2040199990 540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процессных мероприятий «Оценка недвижимости, признание прав и регулирование отношений по </w:t>
            </w:r>
            <w:proofErr w:type="gram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  и</w:t>
            </w:r>
            <w:proofErr w:type="gram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собственности»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000 0113 2040200000 000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687,00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000 0113 2040299010 000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687,00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000 0113 2040299010 800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687,00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000 0113 2040299010 850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687,00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налога на имущество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 и земельного налога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000 0113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2040299010 851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313,00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687,00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000 0113 7720000000 000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000 0113 7720010110 000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000 0113 7720010110 800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000 0113 7720010110 850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000 0113 7720010110 853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73 250,80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73 250,80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73 250,80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000 0203 7710000000 000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73 250,80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000 0203 7710051180 000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73 250,80</w:t>
            </w:r>
          </w:p>
        </w:tc>
      </w:tr>
      <w:tr w:rsidR="00DB2850" w:rsidRPr="009C3DE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000 0203 7710051180 100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65 980,59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000 0203 7710051180 120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55 249,20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65 980,59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000 0203 7710051180 121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93 110,44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43 947,00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49 163,44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000 0203 7710051180 129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28 119,35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11 302,20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16 817,15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000 0203 7710051180 200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000 0203 7710051180 240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000 0203 7710051180 244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000 0309 2000000000 000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000 0309 2040000000 000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000 0309 2040300000 000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000 0309 2040399050 000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000 0309 2040399050 200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000 0309 2040399050 240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000 0309 2040399050 244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000 0314 2000000000 000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000 0314 2040000000 000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000 0314 2040500000 000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000 0314 2040599090 000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000 0314 2040599090 200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000 0314 2040599090 240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000 0314 2040599090 244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2 426 721,53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1 276 620,50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1 150 101,03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1 150 101,03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000 0409 2000000000 000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1 150 101,03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000 0409 2040000000 000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1 150 101,03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000 0409 2040600000 000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1 150 101,03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000 0409 2040699070 000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1 150 101,03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000 0409 2040699070 200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1 150 101,03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000 0409 2040699070 240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1 157 820,50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1 150 101,03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000 0409 2040699070 244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1 959 921,53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987 605,93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972 315,60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000 0409 2040699070 247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170 214,57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177 785,43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000 0412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118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118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000 0412 2040700000 000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000 0412 2040799080 000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000 0412 2040799080 200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000 0412 2040799080 240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000 0412 2040799080 244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90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</w:t>
            </w:r>
            <w:proofErr w:type="gram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утверждению  документации</w:t>
            </w:r>
            <w:proofErr w:type="gram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000 0412 2040799950 000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000 0412 2040799950 500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000 0412 2040799950 540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5 552 800,00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2 095 740,65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3 457 059,35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Комплексы процессных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000 0501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418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418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</w:tr>
      <w:tr w:rsidR="00DB2850" w:rsidRPr="009C3DE0" w:rsidTr="00DB2850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 процессных мероприятий «Переселение граждан из жилых домов, признанных аварийными после 1 января 2017 года, расположенных на территории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000 0501 2041400000 000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переселению граждан из МКД и домов </w:t>
            </w:r>
            <w:proofErr w:type="spellStart"/>
            <w:proofErr w:type="gram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бло-кированной</w:t>
            </w:r>
            <w:proofErr w:type="spellEnd"/>
            <w:proofErr w:type="gram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застройки, признанных аварийными после 1 января 2017 года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000 0501 2041491420 000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000 0501 2041491420 200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000 0501 2041491420 240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000 0501 2041491420 244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2 102 900,00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1 555 749,86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547 150,14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2 102 900,00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1 555 749,86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547 150,14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2 102 900,00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1 555 749,86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547 150,14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</w:t>
            </w:r>
            <w:proofErr w:type="gram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Мероприятия  в</w:t>
            </w:r>
            <w:proofErr w:type="gram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области коммунального хозяйства»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000 0502 2040900000 000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2 102 900,00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1 555 749,86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547 150,14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Содержание объектов коммунальной инфраструктуры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000 0502 2040999012 000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685 749,86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414 250,14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000 0502 2040999012 200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685 749,86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414 250,14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000 0502 2040999012 240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685 749,86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414 250,14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000 0502 2040999012 244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417 319,47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32 680,53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000 0502 2040999012 247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268 430,39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381 569,61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000 0502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20409S0450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1 002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870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132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20409S0450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132 900,00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20409S0450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132 900,00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0502 20409S0450 243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1 002 900,00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132 900,00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3 031 900,00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539 990,79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2 491 909,21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3 031 900,00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539 990,79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2 491 909,21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1 820 400,00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539 990,79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1 280 409,21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1 820 400,00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539 990,79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1 280 409,21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000 0503 2041000060 000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177 800,00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132 936,00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000 0503 2041000060 200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177 800,00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132 936,00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000 0503 2041000060 240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177 800,00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132 936,00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000 0503 2041000060 244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177 800,00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132 936,00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000 0503 2041099160 000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970 400,00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495 126,79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475 273,21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000 0503 2041099160 200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495 126,79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420 073,21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000 0503 2041099160 240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495 126,79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420 073,21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000 0503 2041099160 244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495 126,79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420 073,21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000 0503 2041099160 800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000 0503 2041099160 850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55 200,00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000 0503 2041099160 851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000 0503 2041099160 852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20410L5760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672 200,00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672 200,00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20410L5760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672 200,00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672 200,00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20410L5760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672 200,00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672 200,00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20410L5760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672 200,00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672 200,00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1 211 500,00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1 211 500,00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205П500000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1 211 500,00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1 211 500,00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205П5S1400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205П5S1400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205П5S1400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205П5S1400 243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завершению реализации инициативных проектов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205П5И1400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205П5И1400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205П5И1400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0503 205П5И1400 243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000 0707 2000000000 000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000 0707 2040000000 000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000 0707 2041100000 000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000 0707 2041199970 000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000 0707 2041199970 500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000 0707 2041199970 540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1 020 448,22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1 020 448,22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1 020 448,22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1 020 448,22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000 0801 2041200000 000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912 451,78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1 020 448,22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000 0801 2041299200 000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854 800,00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373 051,78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481 748,22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000 0801 2041299200 200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854 800,00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373 051,78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481 748,22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000 0801 2041299200 240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854 800,00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373 051,78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481 748,22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000 0801 2041299200 242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000 0801 2041299200 244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474 400,00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143 951,19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330 448,81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000 0801 2041299200 247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375 400,00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229 100,59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146 299,41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000 0801 2041299920 000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1 078 100,00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539 400,00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538 700,00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000 0801 2041299920 500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1 078 100,00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539 400,00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538 700,00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000 0801 2041299920 540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1 078 100,00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539 400,00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538 700,00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61 832,26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61 832,26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61 832,26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61 832,26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000 1001 2040100000 000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61 832,26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000 1001 2040199930 000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60 067,74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61 832,26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000 1001 2040199930 200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653,58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2 346,42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000 1001 2040199930 240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653,58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2 346,42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000 1001 2040199930 244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653,58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2 346,42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000 1001 2040199930 300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118 900,00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59 414,16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59 485,84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000 1001 2040199930 310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118 900,00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59 414,16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59 485,84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пенсии, социальные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000 1001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2040199930 312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118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59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414,16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59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485,84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6 670,00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6 670,00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000 1102 2000000000 000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6 670,00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000 1102 2040000000 000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6 670,00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000 1102 2041300000 000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6 670,00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000 1102 2041399120 000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6 670,00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000 1102 2041399120 200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6 670,00</w:t>
            </w:r>
          </w:p>
        </w:tc>
      </w:tr>
      <w:tr w:rsidR="00DB2850" w:rsidRPr="009C3DE0" w:rsidTr="00DB2850">
        <w:trPr>
          <w:trHeight w:val="45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000 1102 2041399120 240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6 670,00</w:t>
            </w:r>
          </w:p>
        </w:tc>
      </w:tr>
      <w:tr w:rsidR="00DB2850" w:rsidRPr="009C3DE0" w:rsidTr="00DB2850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000 1102 2041399120 244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23 330,00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6 670,00</w:t>
            </w:r>
          </w:p>
        </w:tc>
      </w:tr>
      <w:tr w:rsidR="00DB2850" w:rsidRPr="009C3DE0" w:rsidTr="00DB2850">
        <w:trPr>
          <w:trHeight w:val="270"/>
        </w:trPr>
        <w:tc>
          <w:tcPr>
            <w:tcW w:w="4111" w:type="dxa"/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-784 221,53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332 205,83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7E4D0D" w:rsidRPr="009C3DE0" w:rsidRDefault="007E4D0D" w:rsidP="007E4D0D">
      <w:pPr>
        <w:jc w:val="center"/>
        <w:rPr>
          <w:rFonts w:ascii="Arial" w:hAnsi="Arial" w:cs="Arial"/>
          <w:sz w:val="24"/>
          <w:szCs w:val="24"/>
        </w:rPr>
      </w:pPr>
    </w:p>
    <w:p w:rsidR="00DB6D1A" w:rsidRPr="009C3DE0" w:rsidRDefault="00DB6D1A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tbl>
      <w:tblPr>
        <w:tblW w:w="10775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0"/>
        <w:gridCol w:w="1420"/>
        <w:gridCol w:w="1420"/>
        <w:gridCol w:w="1420"/>
      </w:tblGrid>
      <w:tr w:rsidR="00AD14EE" w:rsidRPr="009C3DE0" w:rsidTr="00DB2850">
        <w:trPr>
          <w:trHeight w:val="304"/>
        </w:trPr>
        <w:tc>
          <w:tcPr>
            <w:tcW w:w="10775" w:type="dxa"/>
            <w:gridSpan w:val="5"/>
            <w:shd w:val="clear" w:color="auto" w:fill="auto"/>
            <w:vAlign w:val="center"/>
            <w:hideMark/>
          </w:tcPr>
          <w:p w:rsidR="006E4D50" w:rsidRPr="009C3DE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Приложение №3</w:t>
            </w:r>
          </w:p>
          <w:p w:rsidR="006E4D50" w:rsidRPr="009C3DE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  решению</w:t>
            </w:r>
            <w:proofErr w:type="gramEnd"/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Совета депутатов</w:t>
            </w:r>
          </w:p>
          <w:p w:rsidR="006E4D50" w:rsidRPr="009C3DE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9C3DE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proofErr w:type="spellStart"/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Платовский</w:t>
            </w:r>
            <w:proofErr w:type="spellEnd"/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</w:t>
            </w:r>
          </w:p>
          <w:p w:rsidR="006E4D50" w:rsidRPr="009C3DE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DB2850"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от 13.07</w:t>
            </w:r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.2023 г. № 5</w:t>
            </w:r>
            <w:r w:rsidR="00DB2850"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9C3D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-п</w:t>
            </w:r>
          </w:p>
          <w:p w:rsidR="006E4D50" w:rsidRPr="009C3DE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E4D50" w:rsidRPr="009C3DE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9C3DE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3D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Платовский</w:t>
            </w:r>
            <w:proofErr w:type="spellEnd"/>
            <w:r w:rsidR="00DB2850" w:rsidRPr="009C3D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 по состоянию на 01.07</w:t>
            </w:r>
            <w:r w:rsidRPr="009C3D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.2023 г.</w:t>
            </w:r>
          </w:p>
          <w:p w:rsidR="00AD14EE" w:rsidRPr="009C3DE0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14EE" w:rsidRPr="009C3DE0" w:rsidTr="00DB2850">
        <w:trPr>
          <w:trHeight w:val="80"/>
        </w:trPr>
        <w:tc>
          <w:tcPr>
            <w:tcW w:w="4395" w:type="dxa"/>
            <w:shd w:val="clear" w:color="auto" w:fill="auto"/>
            <w:vAlign w:val="center"/>
            <w:hideMark/>
          </w:tcPr>
          <w:p w:rsidR="00AD14EE" w:rsidRPr="009C3DE0" w:rsidRDefault="00AD14EE" w:rsidP="00AD14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AD14EE" w:rsidRPr="009C3DE0" w:rsidRDefault="00AD14EE" w:rsidP="00AD14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9C3DE0" w:rsidRDefault="00AD14EE" w:rsidP="00AD14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9C3DE0" w:rsidRDefault="00AD14EE" w:rsidP="00AD14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9C3DE0" w:rsidRDefault="00AD14EE" w:rsidP="00AD14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tbl>
      <w:tblPr>
        <w:tblW w:w="10650" w:type="dxa"/>
        <w:tblInd w:w="-961" w:type="dxa"/>
        <w:tblLook w:val="04A0" w:firstRow="1" w:lastRow="0" w:firstColumn="1" w:lastColumn="0" w:noHBand="0" w:noVBand="1"/>
      </w:tblPr>
      <w:tblGrid>
        <w:gridCol w:w="2823"/>
        <w:gridCol w:w="2486"/>
        <w:gridCol w:w="1878"/>
        <w:gridCol w:w="1445"/>
        <w:gridCol w:w="2018"/>
      </w:tblGrid>
      <w:tr w:rsidR="00DB2850" w:rsidRPr="009C3DE0" w:rsidTr="00DB2850">
        <w:trPr>
          <w:trHeight w:val="1362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784 221,53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-332 205,83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1 116 427,36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784 221,53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-332 205,83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1 116 427,36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784 221,53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-332 205,83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1 116 427,36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-13 405 800,00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-6 910 720,01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-13 405 800,00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-6 910 720,01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-13 405 800,00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-6 910 720,01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-13 405 800,00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-6 910 720,01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14 190 021,53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6 578 514,18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14 190 021,53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6 578 514,18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DB2850" w:rsidRPr="009C3DE0" w:rsidTr="00DB2850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14 190 021,53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 xml:space="preserve">6 578 </w:t>
            </w: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514,18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X</w:t>
            </w:r>
          </w:p>
        </w:tc>
      </w:tr>
      <w:tr w:rsidR="00DB2850" w:rsidRPr="009C3DE0" w:rsidTr="00DB2850">
        <w:trPr>
          <w:trHeight w:val="27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50" w:rsidRPr="009C3DE0" w:rsidRDefault="00DB2850" w:rsidP="00DB28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14 190 021,53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6 578 514,18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850" w:rsidRPr="009C3DE0" w:rsidRDefault="00DB2850" w:rsidP="00DB28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DE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AD14EE" w:rsidRPr="009C3DE0" w:rsidRDefault="00AD14EE">
      <w:pPr>
        <w:rPr>
          <w:rFonts w:ascii="Arial" w:hAnsi="Arial" w:cs="Arial"/>
          <w:sz w:val="24"/>
          <w:szCs w:val="24"/>
        </w:rPr>
      </w:pPr>
    </w:p>
    <w:sectPr w:rsidR="00AD14EE" w:rsidRPr="009C3DE0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F14F9"/>
    <w:rsid w:val="0016526C"/>
    <w:rsid w:val="00174120"/>
    <w:rsid w:val="002874EB"/>
    <w:rsid w:val="002D23B4"/>
    <w:rsid w:val="002D35DB"/>
    <w:rsid w:val="00332302"/>
    <w:rsid w:val="004773F9"/>
    <w:rsid w:val="0050737F"/>
    <w:rsid w:val="00540CF9"/>
    <w:rsid w:val="005445DF"/>
    <w:rsid w:val="005E1A3B"/>
    <w:rsid w:val="006B5240"/>
    <w:rsid w:val="006D40D5"/>
    <w:rsid w:val="006E4D50"/>
    <w:rsid w:val="00702CE3"/>
    <w:rsid w:val="007D0F40"/>
    <w:rsid w:val="007E4D0D"/>
    <w:rsid w:val="00815AEC"/>
    <w:rsid w:val="009C3DE0"/>
    <w:rsid w:val="00A5081C"/>
    <w:rsid w:val="00A64F2D"/>
    <w:rsid w:val="00AD14EE"/>
    <w:rsid w:val="00C872E4"/>
    <w:rsid w:val="00C92D03"/>
    <w:rsid w:val="00C93EC2"/>
    <w:rsid w:val="00DB2850"/>
    <w:rsid w:val="00DB6D1A"/>
    <w:rsid w:val="00E34725"/>
    <w:rsid w:val="00E475D7"/>
    <w:rsid w:val="00E9123B"/>
    <w:rsid w:val="00EE768A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B1924-C8C4-4DB7-BAE8-D55F20FE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B285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6920</Words>
  <Characters>39449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user</cp:lastModifiedBy>
  <cp:revision>4</cp:revision>
  <dcterms:created xsi:type="dcterms:W3CDTF">2023-07-13T08:36:00Z</dcterms:created>
  <dcterms:modified xsi:type="dcterms:W3CDTF">2023-07-13T09:16:00Z</dcterms:modified>
</cp:coreProperties>
</file>