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AD14EE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0F4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423B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AD14EE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C93EC2" w:rsidRDefault="00AD14EE" w:rsidP="00AD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21.06.2023 г.                                                                   51-п.</w:t>
      </w:r>
    </w:p>
    <w:p w:rsidR="007E4D0D" w:rsidRDefault="007E4D0D" w:rsidP="00423BEB">
      <w:pPr>
        <w:rPr>
          <w:rFonts w:ascii="Arial" w:hAnsi="Arial" w:cs="Arial"/>
          <w:sz w:val="32"/>
          <w:szCs w:val="32"/>
        </w:rPr>
      </w:pPr>
    </w:p>
    <w:p w:rsidR="007E4D0D" w:rsidRDefault="007E4D0D" w:rsidP="00423BEB">
      <w:pPr>
        <w:pStyle w:val="a3"/>
        <w:ind w:left="-708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spellStart"/>
      <w:proofErr w:type="gramStart"/>
      <w:r w:rsidR="007D0F40">
        <w:rPr>
          <w:rFonts w:ascii="Arial" w:hAnsi="Arial" w:cs="Arial"/>
          <w:sz w:val="32"/>
          <w:szCs w:val="32"/>
        </w:rPr>
        <w:t>Платовский</w:t>
      </w:r>
      <w:proofErr w:type="spellEnd"/>
      <w:r w:rsidR="00A64F2D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сельсовет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sz w:val="32"/>
          <w:szCs w:val="32"/>
        </w:rPr>
        <w:t xml:space="preserve">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области за </w:t>
      </w:r>
      <w:r w:rsidR="00AD14EE">
        <w:rPr>
          <w:rFonts w:ascii="Arial" w:hAnsi="Arial" w:cs="Arial"/>
          <w:sz w:val="32"/>
          <w:szCs w:val="32"/>
        </w:rPr>
        <w:t>1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AD14EE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423BEB">
      <w:pPr>
        <w:pStyle w:val="a3"/>
        <w:jc w:val="left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AD14EE">
        <w:rPr>
          <w:rFonts w:ascii="Arial" w:hAnsi="Arial" w:cs="Arial"/>
          <w:sz w:val="24"/>
          <w:szCs w:val="24"/>
        </w:rPr>
        <w:t>1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AD14EE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>:</w:t>
      </w:r>
    </w:p>
    <w:p w:rsidR="007E4D0D" w:rsidRPr="002D35DB" w:rsidRDefault="0016526C" w:rsidP="0016526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E4D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4D0D">
        <w:rPr>
          <w:rFonts w:ascii="Arial" w:hAnsi="Arial" w:cs="Arial"/>
          <w:sz w:val="24"/>
          <w:szCs w:val="24"/>
        </w:rPr>
        <w:t xml:space="preserve"> района Оренбургской области за </w:t>
      </w:r>
      <w:r w:rsidR="00AD14EE">
        <w:rPr>
          <w:rFonts w:ascii="Arial" w:hAnsi="Arial" w:cs="Arial"/>
          <w:sz w:val="24"/>
          <w:szCs w:val="24"/>
        </w:rPr>
        <w:t>1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AD14EE" w:rsidRPr="00AD14EE">
        <w:rPr>
          <w:rFonts w:ascii="Arial" w:hAnsi="Arial" w:cs="Arial"/>
          <w:color w:val="000000"/>
          <w:sz w:val="24"/>
          <w:szCs w:val="24"/>
        </w:rPr>
        <w:t>2 785 020,95</w:t>
      </w:r>
      <w:r w:rsidR="00E34725" w:rsidRPr="002D35D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7E4D0D" w:rsidRPr="002D35DB">
        <w:rPr>
          <w:rFonts w:ascii="Arial" w:hAnsi="Arial" w:cs="Arial"/>
          <w:sz w:val="24"/>
          <w:szCs w:val="24"/>
        </w:rPr>
        <w:t xml:space="preserve"> </w:t>
      </w:r>
      <w:r w:rsidR="00AD14EE" w:rsidRPr="00AD14EE">
        <w:rPr>
          <w:rFonts w:ascii="Arial" w:hAnsi="Arial" w:cs="Arial"/>
          <w:color w:val="000000"/>
          <w:sz w:val="24"/>
          <w:szCs w:val="24"/>
        </w:rPr>
        <w:t>2 601 762,91</w:t>
      </w:r>
      <w:r w:rsidR="002D35D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AD14EE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AD14EE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AD14EE" w:rsidRPr="00AD14EE">
        <w:rPr>
          <w:rFonts w:ascii="Arial" w:hAnsi="Arial" w:cs="Arial"/>
          <w:sz w:val="24"/>
          <w:szCs w:val="24"/>
        </w:rPr>
        <w:t>183</w:t>
      </w:r>
      <w:r w:rsidR="00AD14EE">
        <w:rPr>
          <w:rFonts w:ascii="Arial" w:hAnsi="Arial" w:cs="Arial"/>
          <w:sz w:val="24"/>
          <w:szCs w:val="24"/>
        </w:rPr>
        <w:t xml:space="preserve"> </w:t>
      </w:r>
      <w:r w:rsidR="00AD14EE" w:rsidRPr="00AD14EE">
        <w:rPr>
          <w:rFonts w:ascii="Arial" w:hAnsi="Arial" w:cs="Arial"/>
          <w:sz w:val="24"/>
          <w:szCs w:val="24"/>
        </w:rPr>
        <w:t>258,04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AD14EE">
        <w:rPr>
          <w:rFonts w:ascii="Arial" w:hAnsi="Arial" w:cs="Arial"/>
          <w:sz w:val="24"/>
          <w:szCs w:val="24"/>
        </w:rPr>
        <w:t>1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AD14EE">
        <w:rPr>
          <w:rFonts w:ascii="Arial" w:hAnsi="Arial" w:cs="Arial"/>
          <w:sz w:val="24"/>
          <w:szCs w:val="24"/>
        </w:rPr>
        <w:t>1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6E4D50" w:rsidRPr="006E4D50" w:rsidRDefault="006E4D50" w:rsidP="006E4D5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по </w:t>
      </w:r>
      <w:r w:rsidRPr="006E4D50">
        <w:rPr>
          <w:rFonts w:ascii="Arial" w:hAnsi="Arial" w:cs="Arial"/>
          <w:sz w:val="24"/>
          <w:szCs w:val="24"/>
        </w:rPr>
        <w:t>и</w:t>
      </w:r>
      <w:r w:rsidRPr="006E4D50">
        <w:rPr>
          <w:rFonts w:ascii="Arial" w:hAnsi="Arial" w:cs="Arial"/>
          <w:bCs/>
          <w:sz w:val="24"/>
          <w:szCs w:val="24"/>
        </w:rPr>
        <w:t>сточникам финансирования дефицита</w:t>
      </w:r>
      <w:r w:rsidRPr="006E4D50">
        <w:rPr>
          <w:rFonts w:ascii="Arial" w:hAnsi="Arial" w:cs="Arial"/>
          <w:sz w:val="24"/>
          <w:szCs w:val="24"/>
        </w:rPr>
        <w:t xml:space="preserve"> </w:t>
      </w:r>
      <w:r w:rsidRPr="006E4D50">
        <w:rPr>
          <w:rFonts w:ascii="Arial" w:hAnsi="Arial" w:cs="Arial"/>
          <w:bCs/>
          <w:sz w:val="24"/>
          <w:szCs w:val="24"/>
        </w:rPr>
        <w:t>поселения за 1 квартал 2023 года согласно приложению № 3 к настоящему постановлению.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E4D50">
        <w:rPr>
          <w:rFonts w:ascii="Arial" w:hAnsi="Arial" w:cs="Arial"/>
          <w:bCs/>
          <w:sz w:val="24"/>
          <w:szCs w:val="24"/>
        </w:rPr>
        <w:t>Постановление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="007D0F4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</w:t>
      </w:r>
      <w:r w:rsidR="00AD14EE">
        <w:rPr>
          <w:rFonts w:ascii="Arial" w:hAnsi="Arial" w:cs="Arial"/>
          <w:sz w:val="24"/>
          <w:szCs w:val="24"/>
        </w:rPr>
        <w:t xml:space="preserve">муниципального образования              </w:t>
      </w:r>
      <w:r w:rsidR="00FF3108">
        <w:rPr>
          <w:rFonts w:ascii="Arial" w:hAnsi="Arial" w:cs="Arial"/>
          <w:sz w:val="24"/>
          <w:szCs w:val="24"/>
        </w:rPr>
        <w:t xml:space="preserve">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7D0F40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="007D0F40">
        <w:rPr>
          <w:rFonts w:ascii="Arial" w:hAnsi="Arial" w:cs="Arial"/>
          <w:sz w:val="24"/>
          <w:szCs w:val="24"/>
        </w:rPr>
        <w:t>Каданцев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              </w:t>
      </w:r>
    </w:p>
    <w:p w:rsid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AD14EE" w:rsidRPr="0016526C" w:rsidRDefault="00AD14EE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423BEB" w:rsidRDefault="00423BEB" w:rsidP="0016526C">
      <w:pPr>
        <w:ind w:firstLine="708"/>
        <w:rPr>
          <w:rFonts w:ascii="Arial" w:hAnsi="Arial" w:cs="Arial"/>
          <w:sz w:val="24"/>
          <w:szCs w:val="24"/>
        </w:rPr>
      </w:pPr>
    </w:p>
    <w:p w:rsidR="00423BEB" w:rsidRDefault="00423BEB" w:rsidP="0016526C">
      <w:pPr>
        <w:ind w:firstLine="708"/>
        <w:rPr>
          <w:rFonts w:ascii="Arial" w:hAnsi="Arial" w:cs="Arial"/>
          <w:sz w:val="24"/>
          <w:szCs w:val="24"/>
        </w:rPr>
      </w:pPr>
    </w:p>
    <w:p w:rsidR="00423BEB" w:rsidRDefault="00423BEB" w:rsidP="0016526C">
      <w:pPr>
        <w:ind w:firstLine="708"/>
        <w:rPr>
          <w:rFonts w:ascii="Arial" w:hAnsi="Arial" w:cs="Arial"/>
          <w:sz w:val="24"/>
          <w:szCs w:val="24"/>
        </w:rPr>
      </w:pPr>
    </w:p>
    <w:p w:rsidR="00423BEB" w:rsidRPr="0016526C" w:rsidRDefault="00423BEB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 w:rsidR="00AD14EE">
        <w:rPr>
          <w:rFonts w:ascii="Arial" w:hAnsi="Arial" w:cs="Arial"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>рокурору, в дело.</w:t>
      </w:r>
    </w:p>
    <w:p w:rsidR="00423BEB" w:rsidRDefault="00423BEB" w:rsidP="0016526C">
      <w:pPr>
        <w:rPr>
          <w:rFonts w:ascii="Arial" w:hAnsi="Arial" w:cs="Arial"/>
          <w:sz w:val="24"/>
          <w:szCs w:val="24"/>
        </w:rPr>
      </w:pPr>
    </w:p>
    <w:p w:rsidR="00423BEB" w:rsidRDefault="00423BEB" w:rsidP="0016526C">
      <w:pPr>
        <w:rPr>
          <w:rFonts w:ascii="Arial" w:hAnsi="Arial" w:cs="Arial"/>
          <w:sz w:val="24"/>
          <w:szCs w:val="24"/>
        </w:rPr>
      </w:pPr>
    </w:p>
    <w:p w:rsidR="00423BEB" w:rsidRDefault="00423BEB" w:rsidP="0016526C">
      <w:pPr>
        <w:rPr>
          <w:rFonts w:ascii="Arial" w:hAnsi="Arial" w:cs="Arial"/>
          <w:sz w:val="24"/>
          <w:szCs w:val="24"/>
        </w:rPr>
      </w:pPr>
    </w:p>
    <w:p w:rsidR="00423BEB" w:rsidRPr="00423BEB" w:rsidRDefault="00423BEB" w:rsidP="001652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6526C" w:rsidRPr="00423BEB" w:rsidRDefault="0016526C" w:rsidP="00423BE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Pr="00423BEB">
        <w:rPr>
          <w:rFonts w:ascii="Arial" w:hAnsi="Arial" w:cs="Arial"/>
          <w:b/>
          <w:sz w:val="24"/>
          <w:szCs w:val="24"/>
        </w:rPr>
        <w:t>Приложение №1</w:t>
      </w:r>
    </w:p>
    <w:p w:rsidR="0016526C" w:rsidRPr="00423BEB" w:rsidRDefault="0016526C" w:rsidP="00423BEB">
      <w:pPr>
        <w:jc w:val="right"/>
        <w:rPr>
          <w:rFonts w:ascii="Arial" w:hAnsi="Arial" w:cs="Arial"/>
          <w:b/>
          <w:sz w:val="24"/>
          <w:szCs w:val="24"/>
        </w:rPr>
      </w:pPr>
      <w:r w:rsidRPr="00423BE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423BEB">
        <w:rPr>
          <w:rFonts w:ascii="Arial" w:hAnsi="Arial" w:cs="Arial"/>
          <w:b/>
          <w:sz w:val="24"/>
          <w:szCs w:val="24"/>
        </w:rPr>
        <w:t>к  решению</w:t>
      </w:r>
      <w:proofErr w:type="gramEnd"/>
      <w:r w:rsidRPr="00423BEB">
        <w:rPr>
          <w:rFonts w:ascii="Arial" w:hAnsi="Arial" w:cs="Arial"/>
          <w:b/>
          <w:sz w:val="24"/>
          <w:szCs w:val="24"/>
        </w:rPr>
        <w:t xml:space="preserve"> Совета депутатов</w:t>
      </w:r>
    </w:p>
    <w:p w:rsidR="0016526C" w:rsidRPr="00423BEB" w:rsidRDefault="0016526C" w:rsidP="00423BEB">
      <w:pPr>
        <w:jc w:val="right"/>
        <w:rPr>
          <w:rFonts w:ascii="Arial" w:hAnsi="Arial" w:cs="Arial"/>
          <w:b/>
          <w:sz w:val="24"/>
          <w:szCs w:val="24"/>
        </w:rPr>
      </w:pPr>
      <w:r w:rsidRPr="00423BE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муниципального образования             </w:t>
      </w:r>
    </w:p>
    <w:p w:rsidR="0016526C" w:rsidRPr="00423BEB" w:rsidRDefault="0016526C" w:rsidP="00423BEB">
      <w:pPr>
        <w:jc w:val="right"/>
        <w:rPr>
          <w:rFonts w:ascii="Arial" w:hAnsi="Arial" w:cs="Arial"/>
          <w:b/>
          <w:sz w:val="24"/>
          <w:szCs w:val="24"/>
        </w:rPr>
      </w:pPr>
      <w:r w:rsidRPr="00423BEB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A64F2D" w:rsidRPr="00423BEB">
        <w:rPr>
          <w:rFonts w:ascii="Arial" w:hAnsi="Arial" w:cs="Arial"/>
          <w:b/>
          <w:sz w:val="24"/>
          <w:szCs w:val="24"/>
        </w:rPr>
        <w:t xml:space="preserve">                </w:t>
      </w:r>
      <w:r w:rsidR="002D35DB" w:rsidRPr="00423BEB">
        <w:rPr>
          <w:rFonts w:ascii="Arial" w:hAnsi="Arial" w:cs="Arial"/>
          <w:b/>
          <w:sz w:val="24"/>
          <w:szCs w:val="24"/>
        </w:rPr>
        <w:t xml:space="preserve">  </w:t>
      </w:r>
      <w:r w:rsidR="00A64F2D" w:rsidRPr="00423BEB">
        <w:rPr>
          <w:rFonts w:ascii="Arial" w:hAnsi="Arial" w:cs="Arial"/>
          <w:b/>
          <w:sz w:val="24"/>
          <w:szCs w:val="24"/>
        </w:rPr>
        <w:t xml:space="preserve">  </w:t>
      </w:r>
      <w:r w:rsidR="00AD14EE" w:rsidRPr="00423B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F40" w:rsidRPr="00423BEB">
        <w:rPr>
          <w:rFonts w:ascii="Arial" w:hAnsi="Arial" w:cs="Arial"/>
          <w:b/>
          <w:sz w:val="24"/>
          <w:szCs w:val="24"/>
        </w:rPr>
        <w:t>Платовский</w:t>
      </w:r>
      <w:proofErr w:type="spellEnd"/>
      <w:r w:rsidR="00A64F2D" w:rsidRPr="00423BEB">
        <w:rPr>
          <w:rFonts w:ascii="Arial" w:hAnsi="Arial" w:cs="Arial"/>
          <w:b/>
          <w:sz w:val="24"/>
          <w:szCs w:val="24"/>
        </w:rPr>
        <w:t xml:space="preserve"> </w:t>
      </w:r>
      <w:r w:rsidRPr="00423BEB">
        <w:rPr>
          <w:rFonts w:ascii="Arial" w:hAnsi="Arial" w:cs="Arial"/>
          <w:b/>
          <w:sz w:val="24"/>
          <w:szCs w:val="24"/>
        </w:rPr>
        <w:t>сельсовет</w:t>
      </w:r>
    </w:p>
    <w:p w:rsidR="0016526C" w:rsidRPr="00423BEB" w:rsidRDefault="0016526C" w:rsidP="00423BEB">
      <w:pPr>
        <w:jc w:val="right"/>
        <w:rPr>
          <w:rFonts w:ascii="Arial" w:hAnsi="Arial" w:cs="Arial"/>
          <w:b/>
          <w:sz w:val="32"/>
          <w:szCs w:val="32"/>
        </w:rPr>
      </w:pPr>
      <w:r w:rsidRPr="00423BEB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AD14EE" w:rsidRPr="00423BEB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423BEB">
        <w:rPr>
          <w:rFonts w:ascii="Arial" w:hAnsi="Arial" w:cs="Arial"/>
          <w:b/>
          <w:sz w:val="24"/>
          <w:szCs w:val="24"/>
        </w:rPr>
        <w:t xml:space="preserve">от </w:t>
      </w:r>
      <w:r w:rsidR="00AD14EE" w:rsidRPr="00423BEB">
        <w:rPr>
          <w:rFonts w:ascii="Arial" w:hAnsi="Arial" w:cs="Arial"/>
          <w:b/>
          <w:sz w:val="24"/>
          <w:szCs w:val="24"/>
        </w:rPr>
        <w:t>21</w:t>
      </w:r>
      <w:r w:rsidR="00F63259" w:rsidRPr="00423BEB">
        <w:rPr>
          <w:rFonts w:ascii="Arial" w:hAnsi="Arial" w:cs="Arial"/>
          <w:b/>
          <w:sz w:val="24"/>
          <w:szCs w:val="24"/>
        </w:rPr>
        <w:t>.0</w:t>
      </w:r>
      <w:r w:rsidR="00AD14EE" w:rsidRPr="00423BEB">
        <w:rPr>
          <w:rFonts w:ascii="Arial" w:hAnsi="Arial" w:cs="Arial"/>
          <w:b/>
          <w:sz w:val="24"/>
          <w:szCs w:val="24"/>
        </w:rPr>
        <w:t>6</w:t>
      </w:r>
      <w:r w:rsidR="00F63259" w:rsidRPr="00423BEB">
        <w:rPr>
          <w:rFonts w:ascii="Arial" w:hAnsi="Arial" w:cs="Arial"/>
          <w:b/>
          <w:sz w:val="24"/>
          <w:szCs w:val="24"/>
        </w:rPr>
        <w:t>.2023</w:t>
      </w:r>
      <w:r w:rsidR="002D35DB" w:rsidRPr="00423BEB">
        <w:rPr>
          <w:rFonts w:ascii="Arial" w:hAnsi="Arial" w:cs="Arial"/>
          <w:b/>
          <w:sz w:val="24"/>
          <w:szCs w:val="24"/>
        </w:rPr>
        <w:t xml:space="preserve"> </w:t>
      </w:r>
      <w:r w:rsidRPr="00423BEB">
        <w:rPr>
          <w:rFonts w:ascii="Arial" w:hAnsi="Arial" w:cs="Arial"/>
          <w:b/>
          <w:sz w:val="24"/>
          <w:szCs w:val="24"/>
        </w:rPr>
        <w:t xml:space="preserve">г. № </w:t>
      </w:r>
      <w:r w:rsidR="00AD14EE" w:rsidRPr="00423BEB">
        <w:rPr>
          <w:rFonts w:ascii="Arial" w:hAnsi="Arial" w:cs="Arial"/>
          <w:b/>
          <w:sz w:val="24"/>
          <w:szCs w:val="24"/>
        </w:rPr>
        <w:t>51-п</w:t>
      </w:r>
    </w:p>
    <w:p w:rsidR="0016526C" w:rsidRPr="00423BEB" w:rsidRDefault="0016526C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C92D03" w:rsidRPr="00423BEB" w:rsidRDefault="00C92D03" w:rsidP="00C92D03">
      <w:pPr>
        <w:jc w:val="center"/>
        <w:rPr>
          <w:rFonts w:ascii="Arial" w:hAnsi="Arial" w:cs="Arial"/>
          <w:b/>
          <w:sz w:val="28"/>
          <w:szCs w:val="28"/>
        </w:rPr>
      </w:pPr>
      <w:r w:rsidRPr="00423BEB">
        <w:rPr>
          <w:rFonts w:ascii="Arial" w:hAnsi="Arial" w:cs="Arial"/>
          <w:b/>
          <w:sz w:val="28"/>
          <w:szCs w:val="28"/>
        </w:rPr>
        <w:t xml:space="preserve">Доходы бюджета муниципального образования </w:t>
      </w:r>
      <w:proofErr w:type="spellStart"/>
      <w:r w:rsidR="007D0F40" w:rsidRPr="00423BEB">
        <w:rPr>
          <w:rFonts w:ascii="Arial" w:hAnsi="Arial" w:cs="Arial"/>
          <w:b/>
          <w:sz w:val="28"/>
          <w:szCs w:val="28"/>
        </w:rPr>
        <w:t>Платовский</w:t>
      </w:r>
      <w:proofErr w:type="spellEnd"/>
      <w:r w:rsidR="00A64F2D" w:rsidRPr="00423BEB">
        <w:rPr>
          <w:rFonts w:ascii="Arial" w:hAnsi="Arial" w:cs="Arial"/>
          <w:b/>
          <w:sz w:val="28"/>
          <w:szCs w:val="28"/>
        </w:rPr>
        <w:t xml:space="preserve"> </w:t>
      </w:r>
      <w:r w:rsidRPr="00423BEB">
        <w:rPr>
          <w:rFonts w:ascii="Arial" w:hAnsi="Arial" w:cs="Arial"/>
          <w:b/>
          <w:sz w:val="28"/>
          <w:szCs w:val="28"/>
        </w:rPr>
        <w:t>сельсовет по состоянию на 01</w:t>
      </w:r>
      <w:r w:rsidR="00C93EC2" w:rsidRPr="00423BEB">
        <w:rPr>
          <w:rFonts w:ascii="Arial" w:hAnsi="Arial" w:cs="Arial"/>
          <w:b/>
          <w:sz w:val="28"/>
          <w:szCs w:val="28"/>
        </w:rPr>
        <w:t>.</w:t>
      </w:r>
      <w:r w:rsidR="00F63259" w:rsidRPr="00423BEB">
        <w:rPr>
          <w:rFonts w:ascii="Arial" w:hAnsi="Arial" w:cs="Arial"/>
          <w:b/>
          <w:sz w:val="28"/>
          <w:szCs w:val="28"/>
        </w:rPr>
        <w:t>0</w:t>
      </w:r>
      <w:r w:rsidR="00AD14EE" w:rsidRPr="00423BEB">
        <w:rPr>
          <w:rFonts w:ascii="Arial" w:hAnsi="Arial" w:cs="Arial"/>
          <w:b/>
          <w:sz w:val="28"/>
          <w:szCs w:val="28"/>
        </w:rPr>
        <w:t>4</w:t>
      </w:r>
      <w:r w:rsidRPr="00423BEB">
        <w:rPr>
          <w:rFonts w:ascii="Arial" w:hAnsi="Arial" w:cs="Arial"/>
          <w:b/>
          <w:sz w:val="28"/>
          <w:szCs w:val="28"/>
        </w:rPr>
        <w:t>.202</w:t>
      </w:r>
      <w:r w:rsidR="00F63259" w:rsidRPr="00423BEB">
        <w:rPr>
          <w:rFonts w:ascii="Arial" w:hAnsi="Arial" w:cs="Arial"/>
          <w:b/>
          <w:sz w:val="28"/>
          <w:szCs w:val="28"/>
        </w:rPr>
        <w:t xml:space="preserve">3 </w:t>
      </w:r>
      <w:r w:rsidRPr="00423BEB">
        <w:rPr>
          <w:rFonts w:ascii="Arial" w:hAnsi="Arial" w:cs="Arial"/>
          <w:b/>
          <w:sz w:val="28"/>
          <w:szCs w:val="28"/>
        </w:rPr>
        <w:t>г.</w:t>
      </w:r>
    </w:p>
    <w:tbl>
      <w:tblPr>
        <w:tblW w:w="10825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2267"/>
        <w:gridCol w:w="1601"/>
        <w:gridCol w:w="1329"/>
        <w:gridCol w:w="1718"/>
      </w:tblGrid>
      <w:tr w:rsidR="00AD14EE" w:rsidRPr="00423BEB" w:rsidTr="00AD14EE">
        <w:trPr>
          <w:trHeight w:val="792"/>
        </w:trPr>
        <w:tc>
          <w:tcPr>
            <w:tcW w:w="4116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Неисполненные назначения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бюджета - всего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13 405 800,00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2 785 020,95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10 620 779,05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7 872 400,00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1 982 245,97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5 890 154,03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3 430 000,00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771 807,49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2 658 192,51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000 10102000010000110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3 430 000,00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771 807,49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2 658 192,51</w:t>
            </w:r>
          </w:p>
        </w:tc>
      </w:tr>
      <w:tr w:rsidR="00AD14EE" w:rsidRPr="00423BEB" w:rsidTr="00AD14EE">
        <w:trPr>
          <w:trHeight w:val="99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000 10102010010000110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3 429 000,00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772 148,32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2 656 851,68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000 10102010011000110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3 429 000,00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772 148,32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2 656 851,68</w:t>
            </w:r>
          </w:p>
        </w:tc>
      </w:tr>
      <w:tr w:rsidR="00AD14EE" w:rsidRPr="00423BEB" w:rsidTr="00AD14EE">
        <w:trPr>
          <w:trHeight w:val="112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000 10102020010000110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70,55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13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000 10102020011000110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70,55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000 10102030010000110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-411,38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000 10102030011000110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-252,00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000 10102030013000110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-159,38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13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000 10102080010000110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D14EE" w:rsidRPr="00423BEB" w:rsidTr="00AD14EE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000 10102080011000110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000 10300000000000000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913 000,00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245 463,39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667 536,61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000 10302000010000110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913 000,00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245 463,39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667 536,61</w:t>
            </w:r>
          </w:p>
        </w:tc>
      </w:tr>
      <w:tr w:rsidR="00AD14EE" w:rsidRPr="00423BEB" w:rsidTr="00AD14EE">
        <w:trPr>
          <w:trHeight w:val="67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нормативов отчислений в местные бюджеты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000 10302230010000110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432 400,00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126 187,73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306 212,27</w:t>
            </w:r>
          </w:p>
        </w:tc>
      </w:tr>
      <w:tr w:rsidR="00AD14EE" w:rsidRPr="00423BEB" w:rsidTr="00AD14EE">
        <w:trPr>
          <w:trHeight w:val="112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000 10302231010000110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432 400,00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126 187,73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306 212,27</w:t>
            </w:r>
          </w:p>
        </w:tc>
      </w:tr>
      <w:tr w:rsidR="00AD14EE" w:rsidRPr="00423BEB" w:rsidTr="00AD14EE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000 10302240010000110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517,91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2 482,09</w:t>
            </w:r>
          </w:p>
        </w:tc>
      </w:tr>
      <w:tr w:rsidR="00AD14EE" w:rsidRPr="00423BEB" w:rsidTr="00AD14EE">
        <w:trPr>
          <w:trHeight w:val="13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000 10302241010000110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517,91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2 482,09</w:t>
            </w:r>
          </w:p>
        </w:tc>
      </w:tr>
      <w:tr w:rsidR="00AD14EE" w:rsidRPr="00423BEB" w:rsidTr="00AD14EE">
        <w:trPr>
          <w:trHeight w:val="67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000 10302250010000110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534 600,00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134 928,06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399 671,94</w:t>
            </w:r>
          </w:p>
        </w:tc>
      </w:tr>
      <w:tr w:rsidR="00AD14EE" w:rsidRPr="00423BEB" w:rsidTr="00AD14EE">
        <w:trPr>
          <w:trHeight w:val="112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000 10302251010000110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534 600,00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134 928,06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399 671,94</w:t>
            </w:r>
          </w:p>
        </w:tc>
      </w:tr>
      <w:tr w:rsidR="00AD14EE" w:rsidRPr="00423BEB" w:rsidTr="00AD14EE">
        <w:trPr>
          <w:trHeight w:val="67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000 10302260010000110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-57 000,00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-16 170,31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-40 829,69</w:t>
            </w:r>
          </w:p>
        </w:tc>
      </w:tr>
      <w:tr w:rsidR="00AD14EE" w:rsidRPr="00423BEB" w:rsidTr="00AD14EE">
        <w:trPr>
          <w:trHeight w:val="112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000 10302261010000110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-57 000,00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-16 170,31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-40 829,69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000 10500000000000000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524 400,00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380 441,00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143 959,00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000 10503000010000110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524 400,00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380 441,00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143 959,00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000 10503010010000110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524 400,00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380 441,00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143 959,00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000 10503010011000110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524 400,00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380 441,00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143 959,00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1 699 000,00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186 763,59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1 512 236,41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000 10601000000000110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231 000,00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-79 178,03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310 178,03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000 10601030100000110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231 000,00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-79 178,03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310 178,03</w:t>
            </w:r>
          </w:p>
        </w:tc>
      </w:tr>
      <w:tr w:rsidR="00AD14EE" w:rsidRPr="00423BEB" w:rsidTr="00AD14EE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000 10601030101000110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231 000,00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-79 178,03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310 178,03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000 10606000000000110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1 468 000,00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265 941,62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1 202 058,38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000 10606030000000110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1 008 000,00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257 911,00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750 089,00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000 10606033100000110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1 008 000,00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257 911,00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750 089,00</w:t>
            </w:r>
          </w:p>
        </w:tc>
      </w:tr>
      <w:tr w:rsidR="00AD14EE" w:rsidRPr="00423BEB" w:rsidTr="00AD14EE">
        <w:trPr>
          <w:trHeight w:val="67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000 10606033101000110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1 008 000,00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257 911,00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750 089,00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000 10606040000000110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8 030,62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451 969,38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000 10606043100000110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8 030,62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451 969,38</w:t>
            </w:r>
          </w:p>
        </w:tc>
      </w:tr>
      <w:tr w:rsidR="00AD14EE" w:rsidRPr="00423BEB" w:rsidTr="00AD14EE">
        <w:trPr>
          <w:trHeight w:val="67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000 10606043101000110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8 030,62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451 969,38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000 10800000000000000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000 10804000010000110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67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000 10804020010000110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67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000 10804020011000110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000 11300000000000000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190 570,50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909 429,50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000 11302000000000130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190 570,50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909 429,50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000 11302060000000130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188 570,50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911 429,50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000 11302065100000130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188 570,50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911 429,50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000 11302990000000130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000 11302995100000130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НЕНАЛОГОВЫЕ ДОХОДЫ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000 11700000000000000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206 000,00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206 000,00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Инициативные платежи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000 11715000000000150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206 000,00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206 000,00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000 11715030100000150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206 000,00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206 000,00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000 11715030100004150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206 000,00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206 000,00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000 20000000000000000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5 533 400,00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802 774,98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4 730 625,02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БЕЗВОЗМЕЗДНЫЕ ПОСТУПЛЕНИЯ ОТ ДРУГИХ БЮДЖЕТОВ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БЮДЖЕТНОЙ СИСТЕМЫ РОССИЙСКОЙ ФЕДЕРАЦИИ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000 20200000000000000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5 351 900,00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782 802,85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4 569 097,15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000 20210000000000150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2 992 000,00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756 820,00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2 235 180,00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000 20215001000000150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2 662 500,00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718 900,00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1 943 600,00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000 20215001100000150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2 662 500,00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718 900,00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1 943 600,00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дотации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000 20219999000000150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329 500,00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37 920,00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291 580,00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000 20219999100000150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329 500,00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37 920,00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291 580,00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000 20220000000000150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2 231 400,00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2 231 400,00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000 20225576000000150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470 600,00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470 600,00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000 20225576100000150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470 600,00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470 600,00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000 20229999000000150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1 760 800,00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1 760 800,00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000 20229999100000150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1 760 800,00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1 760 800,00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000 20230000000000150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102 517,15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000 20235118000000150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102 517,15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000 20235118100000150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102 517,15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БЕЗВОЗМЕЗДНЫЕ ПОСТУПЛЕНИЯ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000 20700000000000000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181 500,00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181 500,00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000 20705000100000150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181 500,00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181 500,00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000 20705030100000150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181 500,00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181 500,00</w:t>
            </w:r>
          </w:p>
        </w:tc>
      </w:tr>
      <w:tr w:rsidR="00AD14EE" w:rsidRPr="00423BEB" w:rsidTr="00AD14EE">
        <w:trPr>
          <w:trHeight w:val="67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000 21800000000000000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19 972,13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прошлых лет, а также от возврата организациями остатков субсидий прошлых лет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000 21800000000000150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19 972,13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000 21800000100000150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19 972,13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69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000 21860010100000150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19 972,13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16526C" w:rsidRPr="00423BEB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p w:rsidR="0016526C" w:rsidRPr="00423BEB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Pr="00423BEB" w:rsidRDefault="007D0F40" w:rsidP="007D0F40">
      <w:pPr>
        <w:rPr>
          <w:rFonts w:ascii="Arial" w:hAnsi="Arial" w:cs="Arial"/>
          <w:sz w:val="32"/>
          <w:szCs w:val="32"/>
        </w:rPr>
      </w:pPr>
    </w:p>
    <w:p w:rsidR="006D40D5" w:rsidRPr="00423BEB" w:rsidRDefault="006D40D5" w:rsidP="007D0F40">
      <w:pPr>
        <w:rPr>
          <w:rFonts w:ascii="Arial" w:hAnsi="Arial" w:cs="Arial"/>
          <w:sz w:val="32"/>
          <w:szCs w:val="32"/>
        </w:rPr>
      </w:pPr>
    </w:p>
    <w:p w:rsidR="002D35DB" w:rsidRPr="00423BE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Pr="00423BE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Pr="00423BE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Pr="00423BEB" w:rsidRDefault="002D35DB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F63259" w:rsidRPr="00423BEB" w:rsidRDefault="00F63259" w:rsidP="007D0F40">
      <w:pPr>
        <w:rPr>
          <w:rFonts w:ascii="Arial" w:hAnsi="Arial" w:cs="Arial"/>
          <w:sz w:val="32"/>
          <w:szCs w:val="32"/>
        </w:rPr>
      </w:pPr>
    </w:p>
    <w:p w:rsidR="00423BEB" w:rsidRDefault="007D0F40" w:rsidP="007D0F40">
      <w:pPr>
        <w:rPr>
          <w:rFonts w:ascii="Arial" w:hAnsi="Arial" w:cs="Arial"/>
          <w:sz w:val="32"/>
          <w:szCs w:val="32"/>
        </w:rPr>
      </w:pPr>
      <w:r w:rsidRPr="00423BEB"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</w:t>
      </w:r>
    </w:p>
    <w:p w:rsidR="00C92D03" w:rsidRPr="00423BEB" w:rsidRDefault="007D0F40" w:rsidP="00423BEB">
      <w:pPr>
        <w:jc w:val="right"/>
        <w:rPr>
          <w:rFonts w:ascii="Arial" w:hAnsi="Arial" w:cs="Arial"/>
          <w:b/>
          <w:sz w:val="24"/>
          <w:szCs w:val="24"/>
        </w:rPr>
      </w:pPr>
      <w:r w:rsidRPr="00423BEB">
        <w:rPr>
          <w:rFonts w:ascii="Arial" w:hAnsi="Arial" w:cs="Arial"/>
          <w:b/>
          <w:sz w:val="32"/>
          <w:szCs w:val="32"/>
        </w:rPr>
        <w:t xml:space="preserve">  </w:t>
      </w:r>
      <w:r w:rsidR="00C92D03" w:rsidRPr="00423BEB">
        <w:rPr>
          <w:rFonts w:ascii="Arial" w:hAnsi="Arial" w:cs="Arial"/>
          <w:b/>
          <w:sz w:val="24"/>
          <w:szCs w:val="24"/>
        </w:rPr>
        <w:t>Приложение №2</w:t>
      </w:r>
    </w:p>
    <w:p w:rsidR="00C92D03" w:rsidRPr="00423BEB" w:rsidRDefault="00C92D03" w:rsidP="00423BEB">
      <w:pPr>
        <w:jc w:val="right"/>
        <w:rPr>
          <w:rFonts w:ascii="Arial" w:hAnsi="Arial" w:cs="Arial"/>
          <w:b/>
          <w:sz w:val="24"/>
          <w:szCs w:val="24"/>
        </w:rPr>
      </w:pPr>
      <w:r w:rsidRPr="00423BEB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7D0F40" w:rsidRPr="00423BEB">
        <w:rPr>
          <w:rFonts w:ascii="Arial" w:hAnsi="Arial" w:cs="Arial"/>
          <w:b/>
          <w:sz w:val="24"/>
          <w:szCs w:val="24"/>
        </w:rPr>
        <w:t xml:space="preserve">                              </w:t>
      </w:r>
      <w:proofErr w:type="gramStart"/>
      <w:r w:rsidRPr="00423BEB">
        <w:rPr>
          <w:rFonts w:ascii="Arial" w:hAnsi="Arial" w:cs="Arial"/>
          <w:b/>
          <w:sz w:val="24"/>
          <w:szCs w:val="24"/>
        </w:rPr>
        <w:t>к  решению</w:t>
      </w:r>
      <w:proofErr w:type="gramEnd"/>
      <w:r w:rsidRPr="00423BEB">
        <w:rPr>
          <w:rFonts w:ascii="Arial" w:hAnsi="Arial" w:cs="Arial"/>
          <w:b/>
          <w:sz w:val="24"/>
          <w:szCs w:val="24"/>
        </w:rPr>
        <w:t xml:space="preserve"> Совета депутатов</w:t>
      </w:r>
    </w:p>
    <w:p w:rsidR="00E9123B" w:rsidRPr="00423BEB" w:rsidRDefault="00C92D03" w:rsidP="00423BEB">
      <w:pPr>
        <w:jc w:val="right"/>
        <w:rPr>
          <w:rFonts w:ascii="Arial" w:hAnsi="Arial" w:cs="Arial"/>
          <w:b/>
          <w:sz w:val="24"/>
          <w:szCs w:val="24"/>
        </w:rPr>
      </w:pPr>
      <w:r w:rsidRPr="00423BE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423BEB" w:rsidRDefault="00A64F2D" w:rsidP="00423BEB">
      <w:pPr>
        <w:jc w:val="right"/>
        <w:rPr>
          <w:rFonts w:ascii="Arial" w:hAnsi="Arial" w:cs="Arial"/>
          <w:b/>
          <w:sz w:val="24"/>
          <w:szCs w:val="24"/>
        </w:rPr>
      </w:pPr>
      <w:r w:rsidRPr="00423BE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7D0F40" w:rsidRPr="00423BEB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7D0F40" w:rsidRPr="00423BEB">
        <w:rPr>
          <w:rFonts w:ascii="Arial" w:hAnsi="Arial" w:cs="Arial"/>
          <w:b/>
          <w:sz w:val="24"/>
          <w:szCs w:val="24"/>
        </w:rPr>
        <w:t>Платовский</w:t>
      </w:r>
      <w:proofErr w:type="spellEnd"/>
      <w:r w:rsidRPr="00423BEB">
        <w:rPr>
          <w:rFonts w:ascii="Arial" w:hAnsi="Arial" w:cs="Arial"/>
          <w:b/>
          <w:sz w:val="24"/>
          <w:szCs w:val="24"/>
        </w:rPr>
        <w:t xml:space="preserve"> </w:t>
      </w:r>
      <w:r w:rsidR="00E9123B" w:rsidRPr="00423BEB">
        <w:rPr>
          <w:rFonts w:ascii="Arial" w:hAnsi="Arial" w:cs="Arial"/>
          <w:b/>
          <w:sz w:val="24"/>
          <w:szCs w:val="24"/>
        </w:rPr>
        <w:t>сельсовет</w:t>
      </w:r>
    </w:p>
    <w:p w:rsidR="00E9123B" w:rsidRPr="00423BEB" w:rsidRDefault="00E9123B" w:rsidP="00423BEB">
      <w:pPr>
        <w:jc w:val="right"/>
        <w:rPr>
          <w:rFonts w:ascii="Arial" w:hAnsi="Arial" w:cs="Arial"/>
          <w:b/>
          <w:sz w:val="24"/>
          <w:szCs w:val="24"/>
        </w:rPr>
      </w:pPr>
      <w:r w:rsidRPr="00423BEB">
        <w:rPr>
          <w:rFonts w:ascii="Arial" w:hAnsi="Arial" w:cs="Arial"/>
          <w:b/>
          <w:sz w:val="24"/>
          <w:szCs w:val="24"/>
        </w:rPr>
        <w:t xml:space="preserve">                  </w:t>
      </w:r>
      <w:r w:rsidR="00AD14EE" w:rsidRPr="00423BEB">
        <w:rPr>
          <w:rFonts w:ascii="Arial" w:hAnsi="Arial" w:cs="Arial"/>
          <w:b/>
          <w:sz w:val="24"/>
          <w:szCs w:val="24"/>
        </w:rPr>
        <w:t xml:space="preserve">             </w:t>
      </w:r>
      <w:r w:rsidRPr="00423BEB">
        <w:rPr>
          <w:rFonts w:ascii="Arial" w:hAnsi="Arial" w:cs="Arial"/>
          <w:b/>
          <w:sz w:val="24"/>
          <w:szCs w:val="24"/>
        </w:rPr>
        <w:t xml:space="preserve">от </w:t>
      </w:r>
      <w:r w:rsidR="00AD14EE" w:rsidRPr="00423BEB">
        <w:rPr>
          <w:rFonts w:ascii="Arial" w:hAnsi="Arial" w:cs="Arial"/>
          <w:b/>
          <w:sz w:val="24"/>
          <w:szCs w:val="24"/>
        </w:rPr>
        <w:t>21.06</w:t>
      </w:r>
      <w:r w:rsidRPr="00423BEB">
        <w:rPr>
          <w:rFonts w:ascii="Arial" w:hAnsi="Arial" w:cs="Arial"/>
          <w:b/>
          <w:sz w:val="24"/>
          <w:szCs w:val="24"/>
        </w:rPr>
        <w:t>.202</w:t>
      </w:r>
      <w:r w:rsidR="00F63259" w:rsidRPr="00423BEB">
        <w:rPr>
          <w:rFonts w:ascii="Arial" w:hAnsi="Arial" w:cs="Arial"/>
          <w:b/>
          <w:sz w:val="24"/>
          <w:szCs w:val="24"/>
        </w:rPr>
        <w:t>3</w:t>
      </w:r>
      <w:r w:rsidR="002D35DB" w:rsidRPr="00423BEB">
        <w:rPr>
          <w:rFonts w:ascii="Arial" w:hAnsi="Arial" w:cs="Arial"/>
          <w:b/>
          <w:sz w:val="24"/>
          <w:szCs w:val="24"/>
        </w:rPr>
        <w:t xml:space="preserve"> </w:t>
      </w:r>
      <w:r w:rsidRPr="00423BEB">
        <w:rPr>
          <w:rFonts w:ascii="Arial" w:hAnsi="Arial" w:cs="Arial"/>
          <w:b/>
          <w:sz w:val="24"/>
          <w:szCs w:val="24"/>
        </w:rPr>
        <w:t xml:space="preserve">г. № </w:t>
      </w:r>
      <w:r w:rsidR="00AD14EE" w:rsidRPr="00423BEB">
        <w:rPr>
          <w:rFonts w:ascii="Arial" w:hAnsi="Arial" w:cs="Arial"/>
          <w:b/>
          <w:sz w:val="24"/>
          <w:szCs w:val="24"/>
        </w:rPr>
        <w:t>51-п</w:t>
      </w:r>
    </w:p>
    <w:p w:rsidR="00E9123B" w:rsidRPr="00423BEB" w:rsidRDefault="00E9123B" w:rsidP="00E9123B">
      <w:pPr>
        <w:jc w:val="right"/>
        <w:rPr>
          <w:rFonts w:ascii="Arial" w:hAnsi="Arial" w:cs="Arial"/>
          <w:b/>
          <w:sz w:val="24"/>
          <w:szCs w:val="24"/>
        </w:rPr>
      </w:pPr>
    </w:p>
    <w:p w:rsidR="00E9123B" w:rsidRPr="00423BEB" w:rsidRDefault="00E9123B" w:rsidP="00E9123B">
      <w:pPr>
        <w:jc w:val="center"/>
        <w:rPr>
          <w:rFonts w:ascii="Arial" w:hAnsi="Arial" w:cs="Arial"/>
          <w:b/>
          <w:sz w:val="28"/>
          <w:szCs w:val="28"/>
        </w:rPr>
      </w:pPr>
      <w:r w:rsidRPr="00423BEB">
        <w:rPr>
          <w:rFonts w:ascii="Arial" w:hAnsi="Arial" w:cs="Arial"/>
          <w:b/>
          <w:sz w:val="28"/>
          <w:szCs w:val="28"/>
        </w:rPr>
        <w:t xml:space="preserve">Расходы бюджета муниципального образования </w:t>
      </w:r>
      <w:proofErr w:type="spellStart"/>
      <w:r w:rsidR="007D0F40" w:rsidRPr="00423BEB">
        <w:rPr>
          <w:rFonts w:ascii="Arial" w:hAnsi="Arial" w:cs="Arial"/>
          <w:b/>
          <w:sz w:val="28"/>
          <w:szCs w:val="28"/>
        </w:rPr>
        <w:t>Платовский</w:t>
      </w:r>
      <w:proofErr w:type="spellEnd"/>
      <w:r w:rsidR="00A64F2D" w:rsidRPr="00423BEB">
        <w:rPr>
          <w:rFonts w:ascii="Arial" w:hAnsi="Arial" w:cs="Arial"/>
          <w:b/>
          <w:sz w:val="28"/>
          <w:szCs w:val="28"/>
        </w:rPr>
        <w:t xml:space="preserve"> </w:t>
      </w:r>
      <w:r w:rsidRPr="00423BEB">
        <w:rPr>
          <w:rFonts w:ascii="Arial" w:hAnsi="Arial" w:cs="Arial"/>
          <w:b/>
          <w:sz w:val="28"/>
          <w:szCs w:val="28"/>
        </w:rPr>
        <w:t>сельсовет по состоянию на 01.</w:t>
      </w:r>
      <w:r w:rsidR="00C93EC2" w:rsidRPr="00423BEB">
        <w:rPr>
          <w:rFonts w:ascii="Arial" w:hAnsi="Arial" w:cs="Arial"/>
          <w:b/>
          <w:sz w:val="28"/>
          <w:szCs w:val="28"/>
        </w:rPr>
        <w:t>0</w:t>
      </w:r>
      <w:r w:rsidR="00AD14EE" w:rsidRPr="00423BEB">
        <w:rPr>
          <w:rFonts w:ascii="Arial" w:hAnsi="Arial" w:cs="Arial"/>
          <w:b/>
          <w:sz w:val="28"/>
          <w:szCs w:val="28"/>
        </w:rPr>
        <w:t>4</w:t>
      </w:r>
      <w:r w:rsidRPr="00423BEB">
        <w:rPr>
          <w:rFonts w:ascii="Arial" w:hAnsi="Arial" w:cs="Arial"/>
          <w:b/>
          <w:sz w:val="28"/>
          <w:szCs w:val="28"/>
        </w:rPr>
        <w:t>.202</w:t>
      </w:r>
      <w:r w:rsidR="00F63259" w:rsidRPr="00423BEB">
        <w:rPr>
          <w:rFonts w:ascii="Arial" w:hAnsi="Arial" w:cs="Arial"/>
          <w:b/>
          <w:sz w:val="28"/>
          <w:szCs w:val="28"/>
        </w:rPr>
        <w:t xml:space="preserve">3 </w:t>
      </w:r>
      <w:r w:rsidRPr="00423BEB">
        <w:rPr>
          <w:rFonts w:ascii="Arial" w:hAnsi="Arial" w:cs="Arial"/>
          <w:b/>
          <w:sz w:val="28"/>
          <w:szCs w:val="28"/>
        </w:rPr>
        <w:t>г</w:t>
      </w:r>
    </w:p>
    <w:p w:rsidR="00C92D03" w:rsidRPr="00423BEB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423BE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5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396"/>
        <w:gridCol w:w="1403"/>
        <w:gridCol w:w="1273"/>
        <w:gridCol w:w="1500"/>
      </w:tblGrid>
      <w:tr w:rsidR="00AD14EE" w:rsidRPr="00423BEB" w:rsidTr="00AD14EE">
        <w:trPr>
          <w:trHeight w:val="792"/>
        </w:trPr>
        <w:tc>
          <w:tcPr>
            <w:tcW w:w="3984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Код расхода по бюджетной классификации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Неисполненные назначения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Расходы бюджета - всего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13 772 021,53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2 601 762,91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11 170 258,62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3 971 300,00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805 536,21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3 165 763,79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937 200,00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175 128,59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762 071,41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937 200,00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175 128,59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762 071,41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937 200,00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175 128,59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762 071,41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000 0102 2040100000 000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937 200,00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175 128,59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762 071,41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Высшее должностное лицо органов местного самоуправления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000 0102 2040110010 000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937 200,00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175 128,59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762 071,41</w:t>
            </w:r>
          </w:p>
        </w:tc>
      </w:tr>
      <w:tr w:rsidR="00AD14EE" w:rsidRPr="00423BEB" w:rsidTr="00AD14E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000 0102 2040110010 100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937 200,00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175 128,59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762 071,41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000 0102 2040110010 120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937 200,00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175 128,59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762 071,41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000 0102 2040110010 121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719 800,00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145 076,04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574 723,96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000 0102 2040110010 129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217 400,00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30 052,55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187 347,45</w:t>
            </w:r>
          </w:p>
        </w:tc>
      </w:tr>
      <w:tr w:rsidR="00AD14EE" w:rsidRPr="00423BEB" w:rsidTr="00AD14E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2 321 200,00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403 790,62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1 917 409,38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2 321 200,00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403 790,62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1 917 409,38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2 321 200,00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403 790,62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1 917 409,38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2 321 200,00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403 790,62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1 917 409,38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1 815 000,00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370 765,63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1 444 234,37</w:t>
            </w:r>
          </w:p>
        </w:tc>
      </w:tr>
      <w:tr w:rsidR="00AD14EE" w:rsidRPr="00423BEB" w:rsidTr="00AD14E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000 0104 2040110020 100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1 200 200,00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227 866,48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972 333,52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000 0104 2040110020 120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1 200 200,00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227 866,48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972 333,52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000 0104 2040110020 121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921 800,00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189 700,62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732 099,38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000 0104 2040110020 129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278 400,00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38 165,86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240 234,14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142 899,15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471 900,85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142 899,15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471 900,85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000 0104 2040110020 242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97 200,00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23 640,88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73 559,12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511 500,00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118 805,50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392 694,50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000 0104 2040110020 247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452,77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5 647,23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Центральный аппарат (работники ОМСУ)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000 0104 2040110021 000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506 200,00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33 024,99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473 175,01</w:t>
            </w:r>
          </w:p>
        </w:tc>
      </w:tr>
      <w:tr w:rsidR="00AD14EE" w:rsidRPr="00423BEB" w:rsidTr="00AD14E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000 0104 2040110021 100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506 200,00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33 024,99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473 175,01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Расходы на выплаты персоналу государственных (муниципальных)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000 0104 2040110021 120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506 200,00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33 024,99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473 175,01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000 0104 2040110021 121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388 800,00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27 363,79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361 436,21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000 0104 2040110021 129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117 400,00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5 661,20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111 738,80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000 0106 2040100000 000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000 0106 2040199940 000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000 0106 2040199940 500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000 0106 2040199940 540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000 0106 2040199960 000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49 100,00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000 0106 2040199960 500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49 100,00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000 0106 2040199960 540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49 100,00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651 100,00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164 817,00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486 283,00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648 100,00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162 813,00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485 287,00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648 100,00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162 813,00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485 287,00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000 0113 2040100000 000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647 100,00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162 500,00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484 600,00</w:t>
            </w:r>
          </w:p>
        </w:tc>
      </w:tr>
      <w:tr w:rsidR="00AD14EE" w:rsidRPr="00423BEB" w:rsidTr="00AD14E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000 0113 2040199980 000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646 600,00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162 000,00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484 600,00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000 0113 2040199980 500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646 600,00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162 000,00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484 600,00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000 0113 2040199980 540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646 600,00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162 000,00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484 600,00</w:t>
            </w:r>
          </w:p>
        </w:tc>
      </w:tr>
      <w:tr w:rsidR="00AD14EE" w:rsidRPr="00423BEB" w:rsidTr="00AD14EE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000 0113 2040199990 000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000 0113 2040199990 500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000 0113 2040199990 540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000 0113 2040200000 000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313,00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687,00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Регулирование отношений по муниципальной собственности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000 0113 2040299010 000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313,00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687,00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000 0113 2040299010 800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313,00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687,00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000 0113 2040299010 850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313,00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687,00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000 0113 2040299010 851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313,00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687,00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Непрограммные мероприятия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000 0113 7700000000 000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2 004,00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996,00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мероприятия в рамках управленческой деятельности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000 0113 7720000000 000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2 004,00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996,00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000 0113 7720010110 000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2 004,00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996,00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000 0113 7720010110 800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2 004,00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996,00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000 0113 7720010110 850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2 004,00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996,00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000 0113 7720010110 853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2 004,00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996,00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102 517,15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102 517,15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Непрограммные мероприятия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102 517,15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102 517,15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000 0203 7710051180 000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102 517,15</w:t>
            </w:r>
          </w:p>
        </w:tc>
      </w:tr>
      <w:tr w:rsidR="00AD14EE" w:rsidRPr="00423BEB" w:rsidTr="00AD14E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000 0203 7710051180 100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121 229,79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95 246,94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000 0203 7710051180 120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121 229,79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95 246,94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000 0203 7710051180 121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93 110,44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21 453,00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71 657,44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000 0203 7710051180 129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28 119,35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4 529,85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23 589,50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000 0203 7710051180 200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7 270,21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7 270,21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000 0203 7710051180 240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7 270,21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7 270,21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000 0203 7710051180 244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7 270,21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7 270,21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000 0309 0000000000 000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000 0309 2000000000 000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000 0309 2040000000 000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«Обеспечение защиты населения и территории муниципального образования от чрезвычайных ситуаций»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000 0309 2040300000 000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000 0309 2040399050 000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000 0309 2040399050 200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000 0309 2040399050 240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000 0309 2040399050 244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000 0314 0000000000 000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000 0314 2000000000 000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000 0314 2040000000 000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000 0314 2040500000 000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000 0314 2040599090 000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000 0314 2040599090 200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000 0314 2040599090 240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000 0314 2040599090 244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2 426 721,53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614 414,46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1 812 307,07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2 307 921,53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495 614,46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1 812 307,07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2 307 921,53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495 614,46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1 812 307,07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2 307 921,53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495 614,46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1 812 307,07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000 0409 2040600000 000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2 307 921,53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495 614,46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1 812 307,07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000 0409 2040699070 000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2 307 921,53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495 614,46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1 812 307,07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000 0409 2040699070 200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2 307 921,53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495 614,46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1 812 307,07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000 0409 2040699070 240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2 307 921,53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495 614,46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1 812 307,07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000 0409 2040699070 244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1 959 921,53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406 564,77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1 553 356,76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000 0409 2040699070 247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348 000,00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89 049,69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258 950,31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000 0412 2040700000 000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000 0412 2040799080 000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104 000,00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104 000,00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 xml:space="preserve">000 0412 2040799080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104 000,00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104 000,00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000 0412 2040799080 240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104 000,00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104 000,00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000 0412 2040799080 244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104 000,00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104 000,00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90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000 0412 2040799950 000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000 0412 2040799950 500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000 0412 2040799950 540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5 134 800,00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589 365,18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4 545 434,82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2 102 900,00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406 460,18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1 696 439,82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2 102 900,00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406 460,18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1 696 439,82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2 102 900,00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406 460,18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1 696 439,82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2 102 900,00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406 460,18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1 696 439,82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Содержание объектов коммунальной инфраструктуры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000 0502 2040999012 000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406 460,18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693 539,82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000 0502 2040999012 200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406 460,18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693 539,82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000 0502 2040999012 240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406 460,18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693 539,82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000 0502 2040999012 244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450 000,00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309 907,47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140 092,53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000 0502 2040999012 247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650 000,00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96 552,71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553 447,29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Капитальные вложения в объекты коммунальной инфраструктуры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20409S0450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1 002 900,00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20409S0450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1 002 900,00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20409S0450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1 002 900,00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20409S0450 243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1 002 900,00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3 031 900,00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182 905,00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2 848 995,00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3 031 900,00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182 905,00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2 848 995,00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1 820 400,00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182 905,00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1 637 495,00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1 820 400,00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182 905,00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1 637 495,00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000 0503 2041099140 000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177 800,00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177 800,00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000 0503 2041099140 200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177 800,00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177 800,00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000 0503 2041099140 240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177 800,00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177 800,00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000 0503 2041099140 244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177 800,00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177 800,00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000 0503 2041099160 000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970 400,00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182 905,00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787 495,00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000 0503 2041099160 200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915 200,00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182 905,00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732 295,00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000 0503 2041099160 240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915 200,00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182 905,00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732 295,00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000 0503 2041099160 244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915 200,00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182 905,00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732 295,00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000 0503 2041099160 800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55 200,00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55 200,00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000 0503 2041099160 850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55 200,00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55 200,00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000 0503 2041099160 851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Уплата прочих налогов, сборов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000 0503 2041099160 852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20410L5760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672 200,00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672 200,00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20410L5760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672 200,00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672 200,00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20410L5760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672 200,00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672 200,00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20410L5760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672 200,00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672 200,00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Приоритетные проекты Оренбургской области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1 211 500,00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1 211 500,00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1 211 500,00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1 211 500,00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Реализация инициативных проектов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205П5S1400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875 500,00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875 500,00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205П5S1400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875 500,00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875 500,00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205П5S1400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875 500,00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875 500,00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205П5S1400 243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875 500,00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875 500,00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Мероприятия по завершению реализации инициативных проектов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205П5И1400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336 000,00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336 000,00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205П5И1400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336 000,00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336 000,00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205П5И1400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336 000,00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336 000,00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205П5И1400 243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336 000,00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336 000,00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000 0700 0000000000 000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000 0707 0000000000 000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000 0707 2000000000 000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000 0707 2040000000 000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000 0707 2041100000 000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000 0707 2041199970 000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000 0707 2041199970 500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000 0707 2041199970 540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1 932 900,00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510 200,34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1 422 699,66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1 932 900,00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510 200,34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1 422 699,66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1 932 900,00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510 200,34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1 422 699,66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1 932 900,00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510 200,34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1 422 699,66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1 932 900,00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510 200,34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1 422 699,66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Содержание учреждений культуры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000 0801 2041299200 000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854 800,00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240 350,34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614 449,66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000 0801 2041299200 200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854 800,00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240 350,34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614 449,66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000 0801 2041299200 240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854 800,00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240 350,34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614 449,66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000 0801 2041299200 242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000 0801 2041299200 244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474 400,00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79 863,00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394 537,00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000 0801 2041299200 247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375 400,00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160 487,34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214 912,66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000 0801 2041299920 000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1 078 100,00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269 850,00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808 250,00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000 0801 2041299920 500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1 078 100,00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269 850,00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808 250,00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000 0801 2041299920 540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1 078 100,00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269 850,00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808 250,00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121 900,00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30 033,87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91 866,13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121 900,00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30 033,87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91 866,13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121 900,00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30 033,87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91 866,13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121 900,00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30 033,87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91 866,13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000 1001 2040100000 000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121 900,00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30 033,87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91 866,13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000 1001 2040199930 000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121 900,00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30 033,87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91 866,13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000 1001 2040199930 200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326,79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2 673,21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000 1001 2040199930 240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326,79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2 673,21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000 1001 2040199930 244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326,79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2 673,21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000 1001 2040199930 300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29 707,08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89 192,92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000 1001 2040199930 310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29 707,08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89 192,92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000 1001 2040199930 312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29 707,08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89 192,92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000 1102 0000000000 000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000 1102 2000000000 000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000 1102 2040000000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000 1102 2041300000 000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000 1102 2041399120 000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000 1102 2041399120 200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000 1102 2041399120 240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000 1102 2041399120 244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27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-366 221,53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183 258,04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X</w:t>
            </w:r>
          </w:p>
        </w:tc>
      </w:tr>
    </w:tbl>
    <w:p w:rsidR="007E4D0D" w:rsidRPr="00423BEB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AD14EE" w:rsidRPr="00423BEB" w:rsidRDefault="00AD14EE">
      <w:pPr>
        <w:rPr>
          <w:rFonts w:ascii="Arial" w:hAnsi="Arial" w:cs="Arial"/>
        </w:rPr>
      </w:pPr>
    </w:p>
    <w:tbl>
      <w:tblPr>
        <w:tblW w:w="10775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0"/>
        <w:gridCol w:w="1420"/>
        <w:gridCol w:w="1420"/>
        <w:gridCol w:w="1420"/>
      </w:tblGrid>
      <w:tr w:rsidR="00AD14EE" w:rsidRPr="00423BEB" w:rsidTr="006E4D50">
        <w:trPr>
          <w:trHeight w:val="304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50" w:rsidRPr="00423BEB" w:rsidRDefault="006E4D50" w:rsidP="00423BE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Приложение №3</w:t>
            </w:r>
          </w:p>
          <w:p w:rsidR="006E4D50" w:rsidRPr="00423BEB" w:rsidRDefault="006E4D50" w:rsidP="00423BE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</w:t>
            </w:r>
            <w:proofErr w:type="gramStart"/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  решению</w:t>
            </w:r>
            <w:proofErr w:type="gramEnd"/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Совета депутатов</w:t>
            </w:r>
          </w:p>
          <w:p w:rsidR="006E4D50" w:rsidRPr="00423BEB" w:rsidRDefault="006E4D50" w:rsidP="00423BE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муниципального образования             </w:t>
            </w:r>
          </w:p>
          <w:p w:rsidR="006E4D50" w:rsidRPr="00423BEB" w:rsidRDefault="006E4D50" w:rsidP="00423BE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  <w:proofErr w:type="spellStart"/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  <w:p w:rsidR="006E4D50" w:rsidRPr="00423BEB" w:rsidRDefault="006E4D50" w:rsidP="00423BE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от 21.06.2023 г. № 51-п</w:t>
            </w:r>
          </w:p>
          <w:p w:rsidR="006E4D50" w:rsidRPr="00423BEB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E4D50" w:rsidRPr="00423BEB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  <w:p w:rsidR="006E4D50" w:rsidRPr="00423BEB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 по состоянию на 01.04.2023 г.</w:t>
            </w:r>
          </w:p>
          <w:p w:rsidR="00AD14EE" w:rsidRPr="00423BEB" w:rsidRDefault="00AD14EE" w:rsidP="006E4D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4EE" w:rsidRPr="00423BEB" w:rsidTr="006E4D50">
        <w:trPr>
          <w:trHeight w:val="136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366 221,53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-183 258,04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549 479,57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366 221,53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-183 258,04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549 479,57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366 221,53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-183 258,04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549 479,57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-13 405 800,00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E4D50" w:rsidRPr="00423BEB">
              <w:rPr>
                <w:rFonts w:ascii="Arial" w:hAnsi="Arial" w:cs="Arial"/>
                <w:color w:val="000000"/>
                <w:sz w:val="16"/>
                <w:szCs w:val="16"/>
              </w:rPr>
              <w:t>2 785 020,95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E4D50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50" w:rsidRPr="00423BEB" w:rsidRDefault="006E4D50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-13 405 800,00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BE74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-2 785 020,95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E4D50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50" w:rsidRPr="00423BEB" w:rsidRDefault="006E4D50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-13 405 800,00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BE74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-2 785 020,95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E4D50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50" w:rsidRPr="00423BEB" w:rsidRDefault="006E4D50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-13 405 800,00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BE74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-2 785 020,95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13 772 021,53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6E4D50" w:rsidP="006E4D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2 601 762,91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E4D50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50" w:rsidRPr="00423BEB" w:rsidRDefault="006E4D50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13 772 021,53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BE74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2 601 762,91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E4D50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50" w:rsidRPr="00423BEB" w:rsidRDefault="006E4D50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13 772 021,53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BE74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2 601 762,91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E4D50" w:rsidRPr="00423BEB" w:rsidTr="006E4D50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50" w:rsidRPr="00423BEB" w:rsidRDefault="006E4D50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13 772 021,53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BE74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2 601 762,91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AD14EE" w:rsidRPr="00423BEB" w:rsidRDefault="00AD14EE">
      <w:pPr>
        <w:rPr>
          <w:rFonts w:ascii="Arial" w:hAnsi="Arial" w:cs="Arial"/>
        </w:rPr>
      </w:pPr>
    </w:p>
    <w:p w:rsidR="00AD14EE" w:rsidRPr="00423BEB" w:rsidRDefault="00AD14EE">
      <w:pPr>
        <w:rPr>
          <w:rFonts w:ascii="Arial" w:hAnsi="Arial" w:cs="Arial"/>
        </w:rPr>
      </w:pPr>
    </w:p>
    <w:sectPr w:rsidR="00AD14EE" w:rsidRPr="00423BEB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0F14F9"/>
    <w:rsid w:val="0016526C"/>
    <w:rsid w:val="00174120"/>
    <w:rsid w:val="002874EB"/>
    <w:rsid w:val="002D23B4"/>
    <w:rsid w:val="002D35DB"/>
    <w:rsid w:val="00332302"/>
    <w:rsid w:val="00423BEB"/>
    <w:rsid w:val="0050737F"/>
    <w:rsid w:val="00540CF9"/>
    <w:rsid w:val="005445DF"/>
    <w:rsid w:val="005E1A3B"/>
    <w:rsid w:val="006B5240"/>
    <w:rsid w:val="006D40D5"/>
    <w:rsid w:val="006E4D50"/>
    <w:rsid w:val="00702CE3"/>
    <w:rsid w:val="007D0F40"/>
    <w:rsid w:val="007E4D0D"/>
    <w:rsid w:val="00815AEC"/>
    <w:rsid w:val="00A5081C"/>
    <w:rsid w:val="00A64F2D"/>
    <w:rsid w:val="00AD14EE"/>
    <w:rsid w:val="00C872E4"/>
    <w:rsid w:val="00C92D03"/>
    <w:rsid w:val="00C93EC2"/>
    <w:rsid w:val="00DB6D1A"/>
    <w:rsid w:val="00E34725"/>
    <w:rsid w:val="00E475D7"/>
    <w:rsid w:val="00E9123B"/>
    <w:rsid w:val="00EE768A"/>
    <w:rsid w:val="00F63259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A4EB1-B329-473C-96CD-EFCECBD1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23B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B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6712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user</cp:lastModifiedBy>
  <cp:revision>4</cp:revision>
  <cp:lastPrinted>2023-06-28T11:13:00Z</cp:lastPrinted>
  <dcterms:created xsi:type="dcterms:W3CDTF">2023-06-28T11:05:00Z</dcterms:created>
  <dcterms:modified xsi:type="dcterms:W3CDTF">2023-06-28T11:14:00Z</dcterms:modified>
</cp:coreProperties>
</file>