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F8029E" w:rsidP="008138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31.03.2023</w:t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8138E5" w:rsidRPr="008138E5" w:rsidRDefault="008138E5" w:rsidP="00F8029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благоустройству,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улучшению санитарного состояния и озеленению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 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 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138E5" w:rsidRPr="00F8029E" w:rsidRDefault="00F8029E" w:rsidP="00F802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№ 131 ФЗ «Об общих принципах организации местного самоуправления в Российской Федерации», в 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>целях обеспечения надлежащего санитарного состояния населенных пунктов муниципального образования Платовский сельсовет Новосергиевского района Оренбургской области:</w:t>
      </w:r>
    </w:p>
    <w:p w:rsidR="008138E5" w:rsidRPr="00F8029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1. Объявить с </w:t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</w:t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благоустройству, улучшению санитарного состояния и озеленению населенных пунктов муниципального образования  Платовский сельсовет.</w:t>
      </w:r>
    </w:p>
    <w:p w:rsidR="008138E5" w:rsidRPr="00F8029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2. Считать, начиная с </w:t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</w:t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по 03 мая 2023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>, каждую пятницу недели санитарным днем.</w:t>
      </w:r>
    </w:p>
    <w:p w:rsidR="0068148E" w:rsidRPr="00F8029E" w:rsidRDefault="0068148E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3.Утвердить план мероприятий по проведению месячника по благоустройству, улучшению санитарного состояния и озеленению населенных пунктов муниципального образования Платовский сельсовет Новосергиевского района Оренбургской области согласно приложению.</w:t>
      </w:r>
    </w:p>
    <w:p w:rsidR="0068148E" w:rsidRPr="00F8029E" w:rsidRDefault="0068148E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. Рекомендовать 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38E5" w:rsidRPr="00F8029E" w:rsidRDefault="0068148E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4.1 Р</w:t>
      </w:r>
      <w:r w:rsidR="008138E5" w:rsidRPr="00F8029E">
        <w:rPr>
          <w:rFonts w:ascii="Arial" w:eastAsia="Times New Roman" w:hAnsi="Arial" w:cs="Arial"/>
          <w:sz w:val="24"/>
          <w:szCs w:val="24"/>
          <w:lang w:eastAsia="ru-RU"/>
        </w:rPr>
        <w:t>уководителям предприятий, организаций и учреждений 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8138E5" w:rsidRPr="00F8029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8148E" w:rsidRPr="00F8029E">
        <w:rPr>
          <w:rFonts w:ascii="Arial" w:eastAsia="Times New Roman" w:hAnsi="Arial" w:cs="Arial"/>
          <w:sz w:val="24"/>
          <w:szCs w:val="24"/>
          <w:lang w:eastAsia="ru-RU"/>
        </w:rPr>
        <w:t>.2 Владельцам магазинов и торговых точек, расположенных на территории муниципального образования Платовский сельсовет Новосергиевского района Оренбургской области</w:t>
      </w:r>
      <w:r w:rsidR="00321F41"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порядок на прилегающих площадках, приобрести урны для мусора, обустроить цветочные клумбы.</w:t>
      </w:r>
    </w:p>
    <w:p w:rsidR="0068148E" w:rsidRPr="00F8029E" w:rsidRDefault="0068148E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4.3 Сельским старостам взять под личный контроль наведени</w:t>
      </w:r>
      <w:r w:rsidR="00321F41" w:rsidRPr="00F802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санитарного порядка в населенных пунктах муниципального образования Платовский сельсовет Новосергиевского района Оренбургской области</w:t>
      </w:r>
    </w:p>
    <w:p w:rsidR="008138E5" w:rsidRPr="00F8029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вступает в силу после </w:t>
      </w:r>
      <w:r w:rsidR="0068148E" w:rsidRPr="00F8029E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в сети Интернет</w:t>
      </w:r>
      <w:r w:rsidR="0068148E" w:rsidRPr="00F802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38E5" w:rsidRPr="00F8029E" w:rsidRDefault="008138E5" w:rsidP="00F8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Pr="00F8029E" w:rsidRDefault="008138E5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29E" w:rsidRDefault="008138E5" w:rsidP="00F8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администрации:</w:t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029E" w:rsidRPr="00F8029E">
        <w:rPr>
          <w:rFonts w:ascii="Arial" w:eastAsia="Times New Roman" w:hAnsi="Arial" w:cs="Arial"/>
          <w:sz w:val="24"/>
          <w:szCs w:val="24"/>
          <w:lang w:eastAsia="ru-RU"/>
        </w:rPr>
        <w:t>М.А.Каданцев</w:t>
      </w:r>
    </w:p>
    <w:p w:rsidR="008138E5" w:rsidRPr="00F8029E" w:rsidRDefault="008138E5" w:rsidP="00F802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68148E"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1</w:t>
      </w:r>
    </w:p>
    <w:p w:rsidR="00D03A74" w:rsidRPr="00F8029E" w:rsidRDefault="0068148E" w:rsidP="00F8029E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</w:t>
      </w:r>
    </w:p>
    <w:p w:rsidR="0068148E" w:rsidRPr="00F8029E" w:rsidRDefault="00C166A7" w:rsidP="00F8029E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F8029E"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-п от </w:t>
      </w:r>
      <w:r w:rsidR="00F8029E"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31.03</w:t>
      </w:r>
      <w:r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F8029E"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</w:p>
    <w:p w:rsidR="002C2018" w:rsidRPr="00F8029E" w:rsidRDefault="002C2018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018" w:rsidRPr="00F8029E" w:rsidRDefault="0068148E" w:rsidP="002C20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</w:t>
      </w:r>
    </w:p>
    <w:p w:rsidR="008138E5" w:rsidRPr="00F8029E" w:rsidRDefault="0068148E" w:rsidP="006814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29E"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месячника по благоустройству, улучшению санитарного состояния и озеленению населенных пунктов муниципального образования Платовский сельсовет Новосергиевского района Оренбургской области</w:t>
      </w:r>
    </w:p>
    <w:p w:rsidR="008138E5" w:rsidRPr="00F8029E" w:rsidRDefault="008138E5" w:rsidP="008138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38E5" w:rsidRPr="00F8029E" w:rsidRDefault="008138E5" w:rsidP="00813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543"/>
        <w:gridCol w:w="3710"/>
        <w:gridCol w:w="2249"/>
        <w:gridCol w:w="3102"/>
      </w:tblGrid>
      <w:tr w:rsidR="00D03A74" w:rsidRPr="00F8029E" w:rsidTr="00D03A74">
        <w:trPr>
          <w:trHeight w:val="569"/>
        </w:trPr>
        <w:tc>
          <w:tcPr>
            <w:tcW w:w="513" w:type="dxa"/>
          </w:tcPr>
          <w:p w:rsidR="00D03A74" w:rsidRPr="00F8029E" w:rsidRDefault="00D03A74" w:rsidP="00D03A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1" w:type="dxa"/>
          </w:tcPr>
          <w:p w:rsidR="00D03A74" w:rsidRPr="00F8029E" w:rsidRDefault="00D03A74" w:rsidP="00D03A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5" w:type="dxa"/>
          </w:tcPr>
          <w:p w:rsidR="00D03A74" w:rsidRPr="00F8029E" w:rsidRDefault="00D03A74" w:rsidP="00D03A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5" w:type="dxa"/>
          </w:tcPr>
          <w:p w:rsidR="00D03A74" w:rsidRPr="00F8029E" w:rsidRDefault="00D03A74" w:rsidP="00D03A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(по согласованию)</w:t>
            </w:r>
          </w:p>
        </w:tc>
      </w:tr>
      <w:tr w:rsidR="00D03A74" w:rsidRPr="00F8029E" w:rsidTr="00D03A74">
        <w:trPr>
          <w:trHeight w:val="904"/>
        </w:trPr>
        <w:tc>
          <w:tcPr>
            <w:tcW w:w="513" w:type="dxa"/>
          </w:tcPr>
          <w:p w:rsidR="00D03A74" w:rsidRPr="00F8029E" w:rsidRDefault="00D03A74" w:rsidP="00D03A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1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от мусора дорог, тротуаров, дворовых площадок</w:t>
            </w:r>
          </w:p>
        </w:tc>
        <w:tc>
          <w:tcPr>
            <w:tcW w:w="2255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собственности</w:t>
            </w:r>
            <w:r w:rsid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по согласованию) администрация сельсовета</w:t>
            </w:r>
          </w:p>
        </w:tc>
      </w:tr>
      <w:tr w:rsidR="00D03A74" w:rsidRPr="00F8029E" w:rsidTr="00D03A74">
        <w:trPr>
          <w:trHeight w:val="1465"/>
        </w:trPr>
        <w:tc>
          <w:tcPr>
            <w:tcW w:w="513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1" w:type="dxa"/>
          </w:tcPr>
          <w:p w:rsidR="00D03A74" w:rsidRPr="00F8029E" w:rsidRDefault="00D03A74" w:rsidP="00D03A7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Озеленение, разбивка клумб и цветников у административных зданий</w:t>
            </w:r>
          </w:p>
        </w:tc>
        <w:tc>
          <w:tcPr>
            <w:tcW w:w="2255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8029E" w:rsidRDefault="00D03A74" w:rsidP="001322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собственности</w:t>
            </w:r>
            <w:r w:rsid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bookmarkEnd w:id="0"/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 администрация сельсовета</w:t>
            </w:r>
          </w:p>
        </w:tc>
      </w:tr>
      <w:tr w:rsidR="00D03A74" w:rsidRPr="00F8029E" w:rsidTr="00D03A74">
        <w:trPr>
          <w:trHeight w:val="1489"/>
        </w:trPr>
        <w:tc>
          <w:tcPr>
            <w:tcW w:w="513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1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ликвидации несанкционированных свалок и мест складирования бытового мусора</w:t>
            </w:r>
          </w:p>
        </w:tc>
        <w:tc>
          <w:tcPr>
            <w:tcW w:w="2255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8029E" w:rsidRDefault="00D03A74" w:rsidP="00F802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03A74" w:rsidRPr="00F8029E" w:rsidTr="00D03A74">
        <w:trPr>
          <w:trHeight w:val="1489"/>
        </w:trPr>
        <w:tc>
          <w:tcPr>
            <w:tcW w:w="513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1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уборка кладбищ, приведение в надлежащие состояние мест захоронения</w:t>
            </w:r>
          </w:p>
        </w:tc>
        <w:tc>
          <w:tcPr>
            <w:tcW w:w="2255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8029E" w:rsidRDefault="00F8029E" w:rsidP="00F802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  <w:r w:rsidR="00D03A74"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A74" w:rsidRPr="00F8029E" w:rsidTr="00FB6D9A">
        <w:trPr>
          <w:trHeight w:val="2395"/>
        </w:trPr>
        <w:tc>
          <w:tcPr>
            <w:tcW w:w="513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1" w:type="dxa"/>
          </w:tcPr>
          <w:p w:rsidR="00D03A74" w:rsidRPr="00F8029E" w:rsidRDefault="00D03A74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закрепленными</w:t>
            </w:r>
            <w:r w:rsidR="00FB6D9A"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территориями сельского поселения</w:t>
            </w:r>
          </w:p>
        </w:tc>
        <w:tc>
          <w:tcPr>
            <w:tcW w:w="2255" w:type="dxa"/>
          </w:tcPr>
          <w:p w:rsidR="00D03A74" w:rsidRPr="00F8029E" w:rsidRDefault="00FB6D9A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</w:tcPr>
          <w:p w:rsidR="00D03A74" w:rsidRPr="00F8029E" w:rsidRDefault="00FB6D9A" w:rsidP="008138E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8138E5" w:rsidRPr="00F8029E" w:rsidRDefault="008138E5" w:rsidP="0081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Pr="00F8029E" w:rsidRDefault="008138E5" w:rsidP="0081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41C" w:rsidRPr="00F8029E" w:rsidRDefault="0006641C">
      <w:pPr>
        <w:rPr>
          <w:rFonts w:ascii="Arial" w:hAnsi="Arial" w:cs="Arial"/>
          <w:sz w:val="24"/>
          <w:szCs w:val="24"/>
        </w:rPr>
      </w:pPr>
    </w:p>
    <w:sectPr w:rsidR="0006641C" w:rsidRPr="00F8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15" w:rsidRDefault="009D0815" w:rsidP="0068148E">
      <w:pPr>
        <w:spacing w:after="0" w:line="240" w:lineRule="auto"/>
      </w:pPr>
      <w:r>
        <w:separator/>
      </w:r>
    </w:p>
  </w:endnote>
  <w:endnote w:type="continuationSeparator" w:id="0">
    <w:p w:rsidR="009D0815" w:rsidRDefault="009D0815" w:rsidP="006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15" w:rsidRDefault="009D0815" w:rsidP="0068148E">
      <w:pPr>
        <w:spacing w:after="0" w:line="240" w:lineRule="auto"/>
      </w:pPr>
      <w:r>
        <w:separator/>
      </w:r>
    </w:p>
  </w:footnote>
  <w:footnote w:type="continuationSeparator" w:id="0">
    <w:p w:rsidR="009D0815" w:rsidRDefault="009D0815" w:rsidP="0068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7"/>
    <w:rsid w:val="0006641C"/>
    <w:rsid w:val="002C2018"/>
    <w:rsid w:val="00321F41"/>
    <w:rsid w:val="00481EF6"/>
    <w:rsid w:val="00545077"/>
    <w:rsid w:val="0068148E"/>
    <w:rsid w:val="008138E5"/>
    <w:rsid w:val="008B0377"/>
    <w:rsid w:val="008D39D0"/>
    <w:rsid w:val="009D0815"/>
    <w:rsid w:val="00C166A7"/>
    <w:rsid w:val="00CE3ED9"/>
    <w:rsid w:val="00D03A74"/>
    <w:rsid w:val="00F8029E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3DD3E-BC3B-43C9-BAB1-9307E13B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  <w:style w:type="paragraph" w:styleId="a8">
    <w:name w:val="Balloon Text"/>
    <w:basedOn w:val="a"/>
    <w:link w:val="a9"/>
    <w:uiPriority w:val="99"/>
    <w:semiHidden/>
    <w:unhideWhenUsed/>
    <w:rsid w:val="00C1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2023-03-31T06:04:00Z</cp:lastPrinted>
  <dcterms:created xsi:type="dcterms:W3CDTF">2016-04-18T07:52:00Z</dcterms:created>
  <dcterms:modified xsi:type="dcterms:W3CDTF">2023-03-31T06:16:00Z</dcterms:modified>
</cp:coreProperties>
</file>