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BE" w:rsidRPr="00400ABE" w:rsidRDefault="001B09A7" w:rsidP="001B09A7">
      <w:pPr>
        <w:jc w:val="center"/>
      </w:pPr>
      <w:r>
        <w:rPr>
          <w:b/>
          <w:bCs/>
        </w:rPr>
        <w:t>«Бытовое дебоширство</w:t>
      </w:r>
      <w:r w:rsidR="00400ABE" w:rsidRPr="00400ABE">
        <w:rPr>
          <w:b/>
          <w:bCs/>
        </w:rPr>
        <w:t>»</w:t>
      </w:r>
      <w:bookmarkStart w:id="0" w:name="_GoBack"/>
      <w:bookmarkEnd w:id="0"/>
    </w:p>
    <w:p w:rsidR="00400ABE" w:rsidRPr="00400ABE" w:rsidRDefault="00400ABE" w:rsidP="00400ABE">
      <w:r w:rsidRPr="00400ABE">
        <w:t>Насилие в семье как было, так и есть, наши женщины по одним известным им причинам боятся остаться без какого-никакого мужа и поэтому закрывают глаза на пьянство и грубое отношение с детьми.</w:t>
      </w:r>
    </w:p>
    <w:p w:rsidR="00400ABE" w:rsidRPr="00400ABE" w:rsidRDefault="00400ABE" w:rsidP="00400ABE">
      <w:r w:rsidRPr="00400ABE">
        <w:t>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w:t>
      </w:r>
    </w:p>
    <w:p w:rsidR="00400ABE" w:rsidRPr="00400ABE" w:rsidRDefault="00400ABE" w:rsidP="00400ABE">
      <w:r w:rsidRPr="00400ABE">
        <w:t>Если Вы столкнулись с пьянством либо дебоширством в Вашем доме, необходимо знать, что законодательством предусмотрены соответствующие меры административного и уголовного воздействия.</w:t>
      </w:r>
    </w:p>
    <w:p w:rsidR="00400ABE" w:rsidRPr="00400ABE" w:rsidRDefault="00400ABE" w:rsidP="00400ABE">
      <w:r w:rsidRPr="00400ABE">
        <w:t>Дебошир может быть привлечен к уголовной ответственности в случае нанесения побоев и причинения легкого вреда здоровью.</w:t>
      </w:r>
    </w:p>
    <w:p w:rsidR="00400ABE" w:rsidRPr="00400ABE" w:rsidRDefault="00400ABE" w:rsidP="00400ABE">
      <w:r w:rsidRPr="00400ABE">
        <w:t xml:space="preserve">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w:t>
      </w:r>
      <w:proofErr w:type="gramStart"/>
      <w:r w:rsidRPr="00400ABE">
        <w:t>РФ )</w:t>
      </w:r>
      <w:proofErr w:type="gramEnd"/>
      <w:r w:rsidRPr="00400ABE">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400ABE" w:rsidRPr="00400ABE" w:rsidRDefault="00400ABE" w:rsidP="00400ABE">
      <w:r w:rsidRPr="00400ABE">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 шестидесяти часов, либо исправительных работ на срок до шести месяцев, либо ареста на срок до трех месяцев.</w:t>
      </w:r>
    </w:p>
    <w:p w:rsidR="00400ABE" w:rsidRPr="00400ABE" w:rsidRDefault="00400ABE" w:rsidP="00400ABE">
      <w:r w:rsidRPr="00400ABE">
        <w:t>Если Вы или член Вашей семьи стали жертвой указанных противоправных действий со стороны бытовых дебоширов Вы вправе в соответствии с ч. 2 ст. 20 УПК РФ обратиться в мировой суд с заявлением о возбуждении уголовного дела по ст. 115 УК РФ или ст. 116 УК РФ.</w:t>
      </w:r>
    </w:p>
    <w:p w:rsidR="00400ABE" w:rsidRPr="00400ABE" w:rsidRDefault="00400ABE" w:rsidP="00400ABE">
      <w:r w:rsidRPr="00400ABE">
        <w:t xml:space="preserve">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w:t>
      </w:r>
      <w:proofErr w:type="spellStart"/>
      <w:r w:rsidRPr="00400ABE">
        <w:t>ст.ст</w:t>
      </w:r>
      <w:proofErr w:type="spellEnd"/>
      <w:r w:rsidRPr="00400ABE">
        <w:t>. 115, 116 УК РФ может быть возбуждено органами предварительного расследования, дознания самостоятельно.</w:t>
      </w:r>
    </w:p>
    <w:p w:rsidR="00400ABE" w:rsidRPr="00400ABE" w:rsidRDefault="00400ABE" w:rsidP="00400ABE">
      <w:r w:rsidRPr="00400ABE">
        <w:t>В данному случае,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400ABE" w:rsidRPr="00400ABE" w:rsidRDefault="00400ABE" w:rsidP="00400ABE">
      <w:r w:rsidRPr="00400ABE">
        <w:t>Своевременное привлечение бытовых дебоширов к ответственности поможет предотвратить совершение тяжких и особо тяжких преступлений на бытовой почве.</w:t>
      </w:r>
    </w:p>
    <w:p w:rsidR="00D51A04" w:rsidRDefault="001B09A7"/>
    <w:sectPr w:rsidR="00D51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38"/>
    <w:rsid w:val="001B09A7"/>
    <w:rsid w:val="00400ABE"/>
    <w:rsid w:val="00650A64"/>
    <w:rsid w:val="007B1838"/>
    <w:rsid w:val="0092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2ABA7-2AB6-43FC-980B-4951E733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6150">
      <w:bodyDiv w:val="1"/>
      <w:marLeft w:val="0"/>
      <w:marRight w:val="0"/>
      <w:marTop w:val="0"/>
      <w:marBottom w:val="0"/>
      <w:divBdr>
        <w:top w:val="none" w:sz="0" w:space="0" w:color="auto"/>
        <w:left w:val="none" w:sz="0" w:space="0" w:color="auto"/>
        <w:bottom w:val="none" w:sz="0" w:space="0" w:color="auto"/>
        <w:right w:val="none" w:sz="0" w:space="0" w:color="auto"/>
      </w:divBdr>
    </w:div>
    <w:div w:id="13829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2023-01-26T09:28:00Z</dcterms:created>
  <dcterms:modified xsi:type="dcterms:W3CDTF">2023-01-26T09:47:00Z</dcterms:modified>
</cp:coreProperties>
</file>