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6A1F" w:rsidRDefault="009B6A1F" w:rsidP="009B6A1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B6A1F" w:rsidRDefault="009B6A1F" w:rsidP="00A5728B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.12.2022                                                                          № 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5728B" w:rsidRPr="00A5728B" w:rsidRDefault="00A5728B" w:rsidP="00A5728B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6A1F" w:rsidRDefault="009B6A1F" w:rsidP="00A5728B">
      <w:pPr>
        <w:tabs>
          <w:tab w:val="left" w:pos="567"/>
        </w:tabs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О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назначении 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публичных</w:t>
      </w:r>
      <w:proofErr w:type="gramEnd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слушаний по рассмотрению проектов постановлений администрации муниципального образования </w:t>
      </w:r>
      <w:proofErr w:type="spellStart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сельсовет </w:t>
      </w:r>
      <w:proofErr w:type="spellStart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Новосергиевского</w:t>
      </w:r>
      <w:proofErr w:type="spellEnd"/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района Оренбургской области</w:t>
      </w:r>
    </w:p>
    <w:p w:rsidR="00A5728B" w:rsidRDefault="00A5728B" w:rsidP="00A5728B">
      <w:pPr>
        <w:tabs>
          <w:tab w:val="left" w:pos="567"/>
        </w:tabs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9B6A1F" w:rsidRDefault="002058B7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="009B6A1F" w:rsidRPr="00FE5372">
        <w:rPr>
          <w:rFonts w:ascii="Arial" w:eastAsia="SimSun" w:hAnsi="Arial" w:cs="Arial"/>
          <w:bCs/>
          <w:sz w:val="24"/>
          <w:szCs w:val="24"/>
          <w:lang w:eastAsia="zh-CN"/>
        </w:rPr>
        <w:t>В соответствии с Постановлением Правительства Российской Федерации от 25.06.2021 г. № 990 « Об ут</w:t>
      </w:r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с «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</w:t>
      </w:r>
      <w:proofErr w:type="spellStart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области» утвержденного решением Совета депутатов </w:t>
      </w:r>
      <w:proofErr w:type="spellStart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>Платовского</w:t>
      </w:r>
      <w:proofErr w:type="spellEnd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сельсовета </w:t>
      </w:r>
      <w:proofErr w:type="spellStart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 w:rsidR="00FE5372" w:rsidRP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 </w:t>
      </w:r>
      <w:r w:rsid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11.10.2022 № 18/4 </w:t>
      </w:r>
      <w:proofErr w:type="spellStart"/>
      <w:r w:rsidR="00FE5372">
        <w:rPr>
          <w:rFonts w:ascii="Arial" w:eastAsia="SimSun" w:hAnsi="Arial" w:cs="Arial"/>
          <w:bCs/>
          <w:sz w:val="24"/>
          <w:szCs w:val="24"/>
          <w:lang w:eastAsia="zh-CN"/>
        </w:rPr>
        <w:t>р.С</w:t>
      </w:r>
      <w:proofErr w:type="spellEnd"/>
      <w:r w:rsidR="00FE5372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. Уставом муниципального образования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района, для рассмотрения проекта постановления администрации  </w:t>
      </w:r>
      <w:r w:rsidR="00FE537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муниципального образования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сельсовет:</w:t>
      </w:r>
    </w:p>
    <w:p w:rsidR="002058B7" w:rsidRDefault="002058B7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 xml:space="preserve">1.Назначить общественные обсуждения по рассмотрению проектов постановлений администрации МО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области:</w:t>
      </w:r>
    </w:p>
    <w:p w:rsidR="002058B7" w:rsidRDefault="002058B7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1.1.</w:t>
      </w:r>
      <w:r w:rsidR="005E25F1">
        <w:rPr>
          <w:rFonts w:ascii="Arial" w:eastAsia="SimSun" w:hAnsi="Arial" w:cs="Arial"/>
          <w:bCs/>
          <w:sz w:val="24"/>
          <w:szCs w:val="24"/>
          <w:lang w:eastAsia="zh-CN"/>
        </w:rPr>
        <w:t xml:space="preserve">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</w:t>
      </w:r>
      <w:r w:rsidR="00F64A59">
        <w:rPr>
          <w:rFonts w:ascii="Arial" w:eastAsia="SimSun" w:hAnsi="Arial" w:cs="Arial"/>
          <w:bCs/>
          <w:sz w:val="24"/>
          <w:szCs w:val="24"/>
          <w:lang w:eastAsia="zh-CN"/>
        </w:rPr>
        <w:t xml:space="preserve">земельного контроля на территории муниципального образования </w:t>
      </w:r>
      <w:proofErr w:type="spellStart"/>
      <w:r w:rsidR="00F64A59"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 w:rsidR="00F64A5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</w:t>
      </w:r>
      <w:proofErr w:type="spellStart"/>
      <w:r w:rsidR="00F64A59"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 w:rsidR="00F64A59"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области»</w:t>
      </w:r>
    </w:p>
    <w:p w:rsidR="00F64A59" w:rsidRDefault="00F64A59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 xml:space="preserve">1.2. Проект постановления </w:t>
      </w:r>
      <w:proofErr w:type="gramStart"/>
      <w:r>
        <w:rPr>
          <w:rFonts w:ascii="Arial" w:eastAsia="SimSun" w:hAnsi="Arial" w:cs="Arial"/>
          <w:bCs/>
          <w:sz w:val="24"/>
          <w:szCs w:val="24"/>
          <w:lang w:eastAsia="zh-CN"/>
        </w:rPr>
        <w:t>« Программа</w:t>
      </w:r>
      <w:proofErr w:type="gram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сельсоветНовосергиевского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области».</w:t>
      </w:r>
    </w:p>
    <w:p w:rsidR="00F64A59" w:rsidRDefault="00F64A59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 xml:space="preserve">1.3.Проект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Новосергиевского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района Оренбургской области</w:t>
      </w:r>
      <w:r w:rsidR="00A5728B">
        <w:rPr>
          <w:rFonts w:ascii="Arial" w:eastAsia="SimSun" w:hAnsi="Arial" w:cs="Arial"/>
          <w:bCs/>
          <w:sz w:val="24"/>
          <w:szCs w:val="24"/>
          <w:lang w:eastAsia="zh-CN"/>
        </w:rPr>
        <w:t>».</w:t>
      </w: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728B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на 20.01.2023 года в 16:00 местного времени в здании администрации МО </w:t>
      </w:r>
      <w:proofErr w:type="spellStart"/>
      <w:r w:rsidRPr="00A5728B">
        <w:rPr>
          <w:rFonts w:ascii="Arial" w:eastAsia="SimSun" w:hAnsi="Arial" w:cs="Arial"/>
          <w:b/>
          <w:bCs/>
          <w:sz w:val="24"/>
          <w:szCs w:val="24"/>
          <w:lang w:eastAsia="zh-CN"/>
        </w:rPr>
        <w:t>Платовский</w:t>
      </w:r>
      <w:proofErr w:type="spellEnd"/>
      <w:r w:rsidRPr="00A5728B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сельсовет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2. Контроль за исполнением настоящего постановления оставляю за собой.</w:t>
      </w: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3. Постановление вступает в силу после дня его обн</w:t>
      </w:r>
      <w:bookmarkStart w:id="0" w:name="_GoBack"/>
      <w:bookmarkEnd w:id="0"/>
      <w:r>
        <w:rPr>
          <w:rFonts w:ascii="Arial" w:eastAsia="SimSun" w:hAnsi="Arial" w:cs="Arial"/>
          <w:bCs/>
          <w:sz w:val="24"/>
          <w:szCs w:val="24"/>
          <w:lang w:eastAsia="zh-CN"/>
        </w:rPr>
        <w:t>ародования.</w:t>
      </w: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Глава муниципального образования</w:t>
      </w:r>
    </w:p>
    <w:p w:rsidR="00A5728B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Платовский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сельсовет                                                              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М.А.Каданцев</w:t>
      </w:r>
      <w:proofErr w:type="spellEnd"/>
    </w:p>
    <w:p w:rsidR="002058B7" w:rsidRPr="00FE5372" w:rsidRDefault="00A5728B" w:rsidP="00FE5372">
      <w:pPr>
        <w:tabs>
          <w:tab w:val="left" w:pos="567"/>
        </w:tabs>
        <w:suppressAutoHyphens/>
        <w:spacing w:after="0" w:line="100" w:lineRule="atLea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07DB1" w:rsidRPr="009B6A1F" w:rsidRDefault="00907DB1"/>
    <w:sectPr w:rsidR="00907DB1" w:rsidRPr="009B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D"/>
    <w:rsid w:val="002058B7"/>
    <w:rsid w:val="005E25F1"/>
    <w:rsid w:val="00907DB1"/>
    <w:rsid w:val="009B6A1F"/>
    <w:rsid w:val="00A5728B"/>
    <w:rsid w:val="00E45B6D"/>
    <w:rsid w:val="00F64A59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CC84-B3E5-4353-8405-967D831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2022-12-22T05:40:00Z</cp:lastPrinted>
  <dcterms:created xsi:type="dcterms:W3CDTF">2022-12-22T04:24:00Z</dcterms:created>
  <dcterms:modified xsi:type="dcterms:W3CDTF">2022-12-22T05:40:00Z</dcterms:modified>
</cp:coreProperties>
</file>