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425D1" w14:textId="77777777" w:rsidR="006B1C05" w:rsidRPr="00652AC1" w:rsidRDefault="006B1C05" w:rsidP="006B1C0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14:paraId="36EB890F" w14:textId="77777777" w:rsidR="006B1C05" w:rsidRPr="00652AC1" w:rsidRDefault="006B1C05" w:rsidP="006B1C0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МУНИЦИПАЛЬНОГО ОБРАЗОВАНИЯ</w:t>
      </w:r>
    </w:p>
    <w:p w14:paraId="04F5DEE4" w14:textId="77777777" w:rsidR="006B1C05" w:rsidRPr="00652AC1" w:rsidRDefault="006B1C05" w:rsidP="006B1C0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ПЛАТОВСКИЙ СЕЛЬСОВЕТ</w:t>
      </w:r>
    </w:p>
    <w:p w14:paraId="67748D85" w14:textId="77777777" w:rsidR="006B1C05" w:rsidRPr="00652AC1" w:rsidRDefault="006B1C05" w:rsidP="006B1C0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НОВОСЕРГИЕВСКОГО РАЙОНА</w:t>
      </w:r>
    </w:p>
    <w:p w14:paraId="7D660619" w14:textId="77777777" w:rsidR="006B1C05" w:rsidRPr="00652AC1" w:rsidRDefault="006B1C05" w:rsidP="006B1C0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ОРЕНБУРГСКОЙ ОБЛАСТИ</w:t>
      </w:r>
    </w:p>
    <w:p w14:paraId="4E04E4AB" w14:textId="77777777" w:rsidR="006B1C05" w:rsidRPr="00652AC1" w:rsidRDefault="006B1C05" w:rsidP="006B1C0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14:paraId="2CC54A11" w14:textId="77777777" w:rsidR="006B1C05" w:rsidRPr="00652AC1" w:rsidRDefault="006B1C05" w:rsidP="006B1C0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ПОСТАНОВЛЕНИЕ</w:t>
      </w:r>
    </w:p>
    <w:p w14:paraId="27B72EC4" w14:textId="77777777" w:rsidR="006B1C05" w:rsidRPr="00652AC1" w:rsidRDefault="006B1C05" w:rsidP="006B1C0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14:paraId="3989DEB5" w14:textId="64128D36" w:rsidR="006B1C05" w:rsidRPr="00652AC1" w:rsidRDefault="006B1C05" w:rsidP="006B1C05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27</w:t>
      </w: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.</w:t>
      </w:r>
      <w:r w:rsidR="009561A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09</w:t>
      </w:r>
      <w:bookmarkStart w:id="0" w:name="_GoBack"/>
      <w:bookmarkEnd w:id="0"/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.2022                                                                     № 5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5</w:t>
      </w: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-п</w:t>
      </w:r>
    </w:p>
    <w:p w14:paraId="7931A6DC" w14:textId="77777777" w:rsidR="006B1C05" w:rsidRPr="00652AC1" w:rsidRDefault="006B1C05" w:rsidP="006B1C05">
      <w:pPr>
        <w:spacing w:after="0" w:line="240" w:lineRule="auto"/>
        <w:ind w:right="-1"/>
        <w:jc w:val="both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14:paraId="4181987F" w14:textId="1EA37361" w:rsidR="006B1C05" w:rsidRPr="006B1C05" w:rsidRDefault="006B1C05" w:rsidP="006B1C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B1C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порядка взаимодействия администрации муниципального образования </w:t>
      </w:r>
      <w:proofErr w:type="spellStart"/>
      <w:r w:rsidRPr="006B1C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Платовский</w:t>
      </w:r>
      <w:proofErr w:type="spellEnd"/>
      <w:r w:rsidRPr="006B1C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сельсовет, с организаторами добровольческой (волонтерской) деятельности, добровольческими (волонтерскими) организациями</w:t>
      </w:r>
    </w:p>
    <w:p w14:paraId="55B895B6" w14:textId="2E7D29DE" w:rsidR="00D360C1" w:rsidRDefault="00D360C1" w:rsidP="006B1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F90F39E" w14:textId="77777777" w:rsidR="00246C62" w:rsidRPr="006B1C05" w:rsidRDefault="00246C62" w:rsidP="006B1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473ED18" w14:textId="033FB100" w:rsidR="00D360C1" w:rsidRPr="00246C62" w:rsidRDefault="00D360C1" w:rsidP="00246C6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6C6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bookmarkStart w:id="1" w:name="_Hlk114058651"/>
      <w:proofErr w:type="spellStart"/>
      <w:r w:rsidRPr="00246C62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Pr="00246C62">
        <w:rPr>
          <w:rFonts w:ascii="Arial" w:eastAsia="Times New Roman" w:hAnsi="Arial" w:cs="Arial"/>
          <w:sz w:val="24"/>
          <w:szCs w:val="24"/>
          <w:lang w:eastAsia="ru-RU"/>
        </w:rPr>
        <w:t>. 2 п. 4 ст. 17.3 Федерального закона от 11.08.1995 № 135-ФЗ «О благотворительной деятельности и добровольчестве (</w:t>
      </w:r>
      <w:proofErr w:type="spellStart"/>
      <w:r w:rsidRPr="00246C62">
        <w:rPr>
          <w:rFonts w:ascii="Arial" w:eastAsia="Times New Roman" w:hAnsi="Arial" w:cs="Arial"/>
          <w:sz w:val="24"/>
          <w:szCs w:val="24"/>
          <w:lang w:eastAsia="ru-RU"/>
        </w:rPr>
        <w:t>волонтерстве</w:t>
      </w:r>
      <w:proofErr w:type="spellEnd"/>
      <w:r w:rsidRPr="00246C62">
        <w:rPr>
          <w:rFonts w:ascii="Arial" w:eastAsia="Times New Roman" w:hAnsi="Arial" w:cs="Arial"/>
          <w:sz w:val="24"/>
          <w:szCs w:val="24"/>
          <w:lang w:eastAsia="ru-RU"/>
        </w:rPr>
        <w:t xml:space="preserve">)», постановлением Правительства РФ от 28.11.2018 № 1425 </w:t>
      </w:r>
      <w:bookmarkEnd w:id="1"/>
      <w:r w:rsidRPr="00246C62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организациями" </w:t>
      </w:r>
    </w:p>
    <w:p w14:paraId="5E5B87F6" w14:textId="4A70791F" w:rsidR="00D360C1" w:rsidRPr="00246C62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6C6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взаимодействия администрации муниципального образования </w:t>
      </w:r>
      <w:proofErr w:type="spellStart"/>
      <w:r w:rsidR="00246C62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246C6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246C62">
        <w:rPr>
          <w:rFonts w:ascii="Arial" w:eastAsia="Times New Roman" w:hAnsi="Arial" w:cs="Arial"/>
          <w:sz w:val="24"/>
          <w:szCs w:val="24"/>
          <w:lang w:eastAsia="ru-RU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организациями. </w:t>
      </w:r>
    </w:p>
    <w:p w14:paraId="787BC4D3" w14:textId="4A8E0AC4" w:rsidR="00D360C1" w:rsidRPr="00246C62" w:rsidRDefault="00246C62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п</w:t>
      </w:r>
      <w:r w:rsidR="00D360C1" w:rsidRPr="00246C6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вступает в силу после его опубликования и распространяется на правоотношения, возникшие с момента его подписания. </w:t>
      </w:r>
    </w:p>
    <w:p w14:paraId="6C11AC18" w14:textId="77777777" w:rsidR="00246C62" w:rsidRDefault="00D360C1" w:rsidP="00246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6C6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1D2E1B51" w14:textId="77777777" w:rsidR="00246C62" w:rsidRDefault="00246C62" w:rsidP="00246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C129A6" w14:textId="77777777" w:rsidR="00246C62" w:rsidRDefault="00246C62" w:rsidP="00246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8CA3BC" w14:textId="6D8B97C8" w:rsidR="00D360C1" w:rsidRPr="00246C62" w:rsidRDefault="00246C62" w:rsidP="00246C62">
      <w:pPr>
        <w:tabs>
          <w:tab w:val="left" w:pos="39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r w:rsidR="008E174E">
        <w:rPr>
          <w:rFonts w:ascii="Arial" w:eastAsia="Times New Roman" w:hAnsi="Arial" w:cs="Arial"/>
          <w:sz w:val="24"/>
          <w:szCs w:val="24"/>
          <w:lang w:eastAsia="ru-RU"/>
        </w:rPr>
        <w:t>Вр.и.о</w:t>
      </w:r>
      <w:proofErr w:type="spellEnd"/>
      <w:r w:rsidR="008E174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174E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D360C1" w:rsidRPr="00246C6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</w:t>
      </w:r>
      <w:proofErr w:type="spellStart"/>
      <w:r w:rsidR="008E174E">
        <w:rPr>
          <w:rFonts w:ascii="Arial" w:eastAsia="Times New Roman" w:hAnsi="Arial" w:cs="Arial"/>
          <w:sz w:val="24"/>
          <w:szCs w:val="24"/>
          <w:lang w:eastAsia="ru-RU"/>
        </w:rPr>
        <w:t>Ю.А.Целовальникова</w:t>
      </w:r>
      <w:proofErr w:type="spellEnd"/>
    </w:p>
    <w:p w14:paraId="3A0CD000" w14:textId="77777777" w:rsidR="00D360C1" w:rsidRPr="00246C62" w:rsidRDefault="00D360C1" w:rsidP="00D36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7F30DA" w14:textId="77777777" w:rsidR="00D360C1" w:rsidRPr="00246C62" w:rsidRDefault="00D360C1" w:rsidP="00D36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33418E" w14:textId="77777777"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9A68C" w14:textId="77777777"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6D51B" w14:textId="0AB134F0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46C6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="00246C62">
        <w:rPr>
          <w:rFonts w:ascii="Arial" w:eastAsia="Times New Roman" w:hAnsi="Arial" w:cs="Arial"/>
          <w:sz w:val="24"/>
          <w:szCs w:val="24"/>
          <w:lang w:eastAsia="ru-RU"/>
        </w:rPr>
        <w:t>Разослано</w:t>
      </w:r>
      <w:r w:rsidR="00246C62" w:rsidRPr="00246C62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246C62">
        <w:rPr>
          <w:rFonts w:ascii="Arial" w:eastAsia="Times New Roman" w:hAnsi="Arial" w:cs="Arial"/>
          <w:sz w:val="24"/>
          <w:szCs w:val="24"/>
          <w:lang w:eastAsia="ru-RU"/>
        </w:rPr>
        <w:t xml:space="preserve"> в дело, прокурору </w:t>
      </w:r>
      <w:proofErr w:type="spellStart"/>
      <w:r w:rsidR="00246C62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246C62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14:paraId="5F4C16BE" w14:textId="77777777" w:rsidR="00246C62" w:rsidRDefault="00246C62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16B3E" w14:textId="77777777" w:rsidR="00246C62" w:rsidRPr="00B314BA" w:rsidRDefault="00246C62" w:rsidP="00246C6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Приложение № 1 </w:t>
      </w:r>
    </w:p>
    <w:p w14:paraId="084BD270" w14:textId="77777777" w:rsidR="00246C62" w:rsidRPr="00B314BA" w:rsidRDefault="00246C62" w:rsidP="00246C6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постановлению </w:t>
      </w:r>
    </w:p>
    <w:p w14:paraId="5FD4CCE8" w14:textId="77777777" w:rsidR="00246C62" w:rsidRPr="00B314BA" w:rsidRDefault="00246C62" w:rsidP="00246C6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 </w:t>
      </w:r>
      <w:proofErr w:type="spellStart"/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>Платовский</w:t>
      </w:r>
      <w:proofErr w:type="spellEnd"/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</w:t>
      </w:r>
    </w:p>
    <w:p w14:paraId="01C5BF4B" w14:textId="06925E2F" w:rsidR="00246C62" w:rsidRPr="00B314BA" w:rsidRDefault="00246C62" w:rsidP="00246C6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>от 27.09. 2022 г. № 5</w:t>
      </w:r>
      <w:r w:rsidR="009028CF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-п </w:t>
      </w:r>
    </w:p>
    <w:p w14:paraId="3160FA35" w14:textId="47B70BC5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D4C46A9" w14:textId="4D4B816B" w:rsidR="00D360C1" w:rsidRPr="00E10673" w:rsidRDefault="00E10673" w:rsidP="00E106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106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Порядок взаимодействия администрации муниципального образования </w:t>
      </w:r>
      <w:proofErr w:type="spellStart"/>
      <w:r w:rsidRPr="00E106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Платовский</w:t>
      </w:r>
      <w:proofErr w:type="spellEnd"/>
      <w:r w:rsidRPr="00E106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сельсовет, муниципальных учреждений с организаторами добровольческой (</w:t>
      </w:r>
      <w:proofErr w:type="gramStart"/>
      <w:r w:rsidRPr="00E106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волонтерской )</w:t>
      </w:r>
      <w:proofErr w:type="gramEnd"/>
      <w:r w:rsidRPr="00E106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деятельности и добровольческими (волонтерскими)</w:t>
      </w:r>
      <w:r w:rsidR="008E1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организациями</w:t>
      </w:r>
      <w:r w:rsidRPr="00E106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.</w:t>
      </w:r>
    </w:p>
    <w:p w14:paraId="723FB12F" w14:textId="77777777" w:rsidR="00D360C1" w:rsidRPr="00E10673" w:rsidRDefault="00D360C1" w:rsidP="00D360C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0673">
        <w:rPr>
          <w:rFonts w:ascii="Arial" w:eastAsia="Times New Roman" w:hAnsi="Arial" w:cs="Arial"/>
          <w:sz w:val="28"/>
          <w:szCs w:val="28"/>
          <w:lang w:eastAsia="ru-RU"/>
        </w:rPr>
        <w:t xml:space="preserve">  </w:t>
      </w:r>
    </w:p>
    <w:p w14:paraId="107D5894" w14:textId="5516F52B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взаимодействия администрации мун</w:t>
      </w:r>
      <w:r w:rsidR="00E10673"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иципального образования </w:t>
      </w:r>
      <w:proofErr w:type="spellStart"/>
      <w:r w:rsidR="00E10673" w:rsidRPr="00E10673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E10673"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E10673">
        <w:rPr>
          <w:rFonts w:ascii="Arial" w:eastAsia="Times New Roman" w:hAnsi="Arial" w:cs="Arial"/>
          <w:sz w:val="24"/>
          <w:szCs w:val="24"/>
          <w:lang w:eastAsia="ru-RU"/>
        </w:rPr>
        <w:t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11.08.1995 № 135-ФЗ «О благотворительной деятельности и добровольчестве (</w:t>
      </w:r>
      <w:proofErr w:type="spellStart"/>
      <w:r w:rsidRPr="00E10673">
        <w:rPr>
          <w:rFonts w:ascii="Arial" w:eastAsia="Times New Roman" w:hAnsi="Arial" w:cs="Arial"/>
          <w:sz w:val="24"/>
          <w:szCs w:val="24"/>
          <w:lang w:eastAsia="ru-RU"/>
        </w:rPr>
        <w:t>волонтерстве</w:t>
      </w:r>
      <w:proofErr w:type="spellEnd"/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)», постановлением Правительства РФ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организациями». </w:t>
      </w:r>
    </w:p>
    <w:p w14:paraId="33BBED06" w14:textId="44D8504E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муниципального образования </w:t>
      </w:r>
      <w:proofErr w:type="spellStart"/>
      <w:r w:rsidR="00E10673" w:rsidRPr="00E10673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E10673"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10673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E1067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</w:t>
      </w: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администрация), муниципальными учреждениями, учредителем которых является администрация (далее - муниципальные учреждения), процедуру заключения соглашения о взаимодействии и урегулирования разногласий. </w:t>
      </w:r>
    </w:p>
    <w:p w14:paraId="4B80CF0E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3. Перечень видов деятельности, в отношении которых применяется настоящий Порядок: </w:t>
      </w:r>
    </w:p>
    <w:p w14:paraId="279417B1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1) содействие в оказании медицинской помощи в организациях, оказывающих медицинскую помощь; </w:t>
      </w:r>
    </w:p>
    <w:p w14:paraId="775D9F57" w14:textId="7E64377D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2) содействие в оказании социальных услуг в стационарной форме социального обслуживания. </w:t>
      </w:r>
    </w:p>
    <w:p w14:paraId="46E6AE01" w14:textId="002FC6C9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14:paraId="5322BFE5" w14:textId="0B8A9C2D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14:paraId="5DB6B5BA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14:paraId="45669AC7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14:paraId="0C4CA7F3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14:paraId="73D3DF14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14:paraId="2221FF40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г) сведения об адресе официального сайта или официальной страницы в сети Интернет (при наличии); </w:t>
      </w:r>
    </w:p>
    <w:p w14:paraId="0D49ECD4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>д) идентификационный номер, содержащийся в единой информационной системе развития добровольчества (</w:t>
      </w:r>
      <w:proofErr w:type="spellStart"/>
      <w:r w:rsidRPr="00E10673">
        <w:rPr>
          <w:rFonts w:ascii="Arial" w:eastAsia="Times New Roman" w:hAnsi="Arial" w:cs="Arial"/>
          <w:sz w:val="24"/>
          <w:szCs w:val="24"/>
          <w:lang w:eastAsia="ru-RU"/>
        </w:rPr>
        <w:t>волонтерства</w:t>
      </w:r>
      <w:proofErr w:type="spellEnd"/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) (при наличии); </w:t>
      </w:r>
    </w:p>
    <w:p w14:paraId="680F4BCB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</w:t>
      </w:r>
      <w:proofErr w:type="spellStart"/>
      <w:r w:rsidRPr="00E10673">
        <w:rPr>
          <w:rFonts w:ascii="Arial" w:eastAsia="Times New Roman" w:hAnsi="Arial" w:cs="Arial"/>
          <w:sz w:val="24"/>
          <w:szCs w:val="24"/>
          <w:lang w:eastAsia="ru-RU"/>
        </w:rPr>
        <w:t>волонтерстве</w:t>
      </w:r>
      <w:proofErr w:type="spellEnd"/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14:paraId="2DDB8F3A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14:paraId="5B126DCC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14:paraId="6D0B211E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14:paraId="5F027F52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- о принятии предложения; </w:t>
      </w:r>
    </w:p>
    <w:p w14:paraId="7DDB5DB4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14:paraId="63A6B853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14:paraId="0DFA44C3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14:paraId="552CA2F0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14:paraId="2C73B093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14:paraId="6D49B3A4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о правовых нормах, регламентирующих работу администрации, муниципального учреждения; </w:t>
      </w:r>
    </w:p>
    <w:p w14:paraId="3F7D9C48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14:paraId="50E139D1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14:paraId="6B73E196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14:paraId="57A22F74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е) об иных условиях осуществления добровольческой деятельности. </w:t>
      </w:r>
    </w:p>
    <w:p w14:paraId="040347A4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14:paraId="0CE01188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14:paraId="0B0D55AB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14:paraId="199C2AA2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14:paraId="171C5475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б) условия осуществления добровольческой деятельности; </w:t>
      </w:r>
    </w:p>
    <w:p w14:paraId="34E0CA8C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14:paraId="2EC71F9F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14:paraId="2814EA89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д)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14:paraId="45764018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E10673">
        <w:rPr>
          <w:rFonts w:ascii="Arial" w:eastAsia="Times New Roman" w:hAnsi="Arial" w:cs="Arial"/>
          <w:sz w:val="24"/>
          <w:szCs w:val="24"/>
          <w:lang w:eastAsia="ru-RU"/>
        </w:rPr>
        <w:t>волонтерства</w:t>
      </w:r>
      <w:proofErr w:type="spellEnd"/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); </w:t>
      </w:r>
    </w:p>
    <w:p w14:paraId="6485A6A4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14:paraId="7656DE2E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14:paraId="7D968D88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и) иные положения, не противоречащие законодательству Российской Федерации. </w:t>
      </w:r>
    </w:p>
    <w:p w14:paraId="13C0A04E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14:paraId="5FD29A97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proofErr w:type="spellStart"/>
      <w:r w:rsidRPr="00E10673">
        <w:rPr>
          <w:rFonts w:ascii="Arial" w:eastAsia="Times New Roman" w:hAnsi="Arial" w:cs="Arial"/>
          <w:sz w:val="24"/>
          <w:szCs w:val="24"/>
          <w:lang w:eastAsia="ru-RU"/>
        </w:rPr>
        <w:t>непоступлении</w:t>
      </w:r>
      <w:proofErr w:type="spellEnd"/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указанный срок в администрацию, муниципальное учреждение протокола разногласий проект соглашения считается согласованным. </w:t>
      </w:r>
    </w:p>
    <w:p w14:paraId="2D816CEC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14:paraId="593C59F2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15. Соглашение заключается в форме отдельного документа, который подписывается от лица администрации Главой администрации, а от лица муниципального учреждения - руководителем учреждения. </w:t>
      </w:r>
    </w:p>
    <w:p w14:paraId="7B538C4D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14:paraId="4F3A5BAF" w14:textId="77777777" w:rsidR="00D360C1" w:rsidRPr="00E10673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673">
        <w:rPr>
          <w:rFonts w:ascii="Arial" w:eastAsia="Times New Roman" w:hAnsi="Arial" w:cs="Arial"/>
          <w:sz w:val="24"/>
          <w:szCs w:val="24"/>
          <w:lang w:eastAsia="ru-RU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14:paraId="3BBAAF6B" w14:textId="77777777" w:rsidR="00C63E07" w:rsidRPr="00E10673" w:rsidRDefault="009561A3">
      <w:pPr>
        <w:rPr>
          <w:rFonts w:ascii="Arial" w:hAnsi="Arial" w:cs="Arial"/>
          <w:sz w:val="24"/>
          <w:szCs w:val="24"/>
        </w:rPr>
      </w:pPr>
    </w:p>
    <w:sectPr w:rsidR="00C63E07" w:rsidRPr="00E1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F"/>
    <w:rsid w:val="00246C62"/>
    <w:rsid w:val="002E30EE"/>
    <w:rsid w:val="006B1C05"/>
    <w:rsid w:val="008E174E"/>
    <w:rsid w:val="009028CF"/>
    <w:rsid w:val="009561A3"/>
    <w:rsid w:val="00AA237C"/>
    <w:rsid w:val="00C21951"/>
    <w:rsid w:val="00D360C1"/>
    <w:rsid w:val="00E10673"/>
    <w:rsid w:val="00E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CC98"/>
  <w15:chartTrackingRefBased/>
  <w15:docId w15:val="{BC43C9F0-97F4-45A6-AD2A-A7909E98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user</cp:lastModifiedBy>
  <cp:revision>7</cp:revision>
  <cp:lastPrinted>2022-09-29T06:33:00Z</cp:lastPrinted>
  <dcterms:created xsi:type="dcterms:W3CDTF">2022-09-14T09:27:00Z</dcterms:created>
  <dcterms:modified xsi:type="dcterms:W3CDTF">2022-09-29T06:35:00Z</dcterms:modified>
</cp:coreProperties>
</file>