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ПЛАТОВСКИЙ СЕЛЬСОВЕТ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333D3" w:rsidRPr="000333D3" w:rsidRDefault="000333D3" w:rsidP="000333D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333D3" w:rsidRPr="000333D3" w:rsidRDefault="000333D3" w:rsidP="000333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0333D3">
        <w:rPr>
          <w:rFonts w:ascii="Arial" w:eastAsia="Times New Roman" w:hAnsi="Arial" w:cs="Arial"/>
          <w:b/>
          <w:sz w:val="32"/>
          <w:szCs w:val="32"/>
        </w:rPr>
        <w:t xml:space="preserve">10.08.2018 </w:t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</w:r>
      <w:r w:rsidRPr="000333D3">
        <w:rPr>
          <w:rFonts w:ascii="Arial" w:eastAsia="Times New Roman" w:hAnsi="Arial" w:cs="Arial"/>
          <w:b/>
          <w:sz w:val="32"/>
          <w:szCs w:val="32"/>
        </w:rPr>
        <w:tab/>
        <w:t xml:space="preserve">№ </w:t>
      </w:r>
      <w:r>
        <w:rPr>
          <w:rFonts w:ascii="Arial" w:eastAsia="Times New Roman" w:hAnsi="Arial" w:cs="Arial"/>
          <w:b/>
          <w:sz w:val="32"/>
          <w:szCs w:val="32"/>
        </w:rPr>
        <w:t>53</w:t>
      </w:r>
      <w:r w:rsidRPr="000333D3">
        <w:rPr>
          <w:rFonts w:ascii="Arial" w:eastAsia="Times New Roman" w:hAnsi="Arial" w:cs="Arial"/>
          <w:b/>
          <w:sz w:val="32"/>
          <w:szCs w:val="32"/>
        </w:rPr>
        <w:t>-п</w:t>
      </w:r>
    </w:p>
    <w:p w:rsidR="000333D3" w:rsidRPr="000333D3" w:rsidRDefault="000333D3" w:rsidP="000333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333D3" w:rsidRPr="000333D3" w:rsidRDefault="000333D3" w:rsidP="000333D3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0333D3" w:rsidRDefault="000333D3" w:rsidP="00033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  <w:t>Об утверждении плана мероприятий («дорожной карты») по исполнению Поручения президента Российской Федерации от 15.05.2018 № Пр-817ГС</w:t>
      </w:r>
    </w:p>
    <w:p w:rsidR="000333D3" w:rsidRPr="000333D3" w:rsidRDefault="000333D3" w:rsidP="000333D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</w:rPr>
      </w:pPr>
    </w:p>
    <w:p w:rsidR="00261F22" w:rsidRDefault="00261F22" w:rsidP="00261F2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 рамках исполнения пункта 2 подпункта «г» Поручений Президента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Российской Федерации от 15 мая 2018 года№ Пр-817ГС в части обеспечения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лиц:</w:t>
      </w:r>
      <w:proofErr w:type="gramEnd"/>
    </w:p>
    <w:p w:rsidR="00261F22" w:rsidRDefault="00261F22" w:rsidP="00261F22">
      <w:pPr>
        <w:numPr>
          <w:ilvl w:val="0"/>
          <w:numId w:val="1"/>
        </w:numPr>
        <w:tabs>
          <w:tab w:val="left" w:pos="1018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Утвердить план мероприятий («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дорожную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карта») </w:t>
      </w:r>
      <w:r>
        <w:rPr>
          <w:rFonts w:ascii="Arial" w:hAnsi="Arial" w:cs="Arial"/>
          <w:sz w:val="24"/>
          <w:szCs w:val="24"/>
        </w:rPr>
        <w:t>по исполнению поручения Президента Российской Федерации об обеспечении опубликования и актуализации на оф</w:t>
      </w:r>
      <w:r w:rsidR="000F012F">
        <w:rPr>
          <w:rFonts w:ascii="Arial" w:hAnsi="Arial" w:cs="Arial"/>
          <w:sz w:val="24"/>
          <w:szCs w:val="24"/>
        </w:rPr>
        <w:t xml:space="preserve">ициальном сайте </w:t>
      </w:r>
      <w:r w:rsidR="000333D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333D3">
        <w:rPr>
          <w:rFonts w:ascii="Arial" w:hAnsi="Arial" w:cs="Arial"/>
          <w:sz w:val="24"/>
          <w:szCs w:val="24"/>
        </w:rPr>
        <w:t>Платовский</w:t>
      </w:r>
      <w:proofErr w:type="spellEnd"/>
      <w:r w:rsidR="00033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муниципальной собственности </w:t>
      </w:r>
      <w:r w:rsidR="000333D3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333D3">
        <w:rPr>
          <w:rFonts w:ascii="Arial" w:hAnsi="Arial" w:cs="Arial"/>
          <w:sz w:val="24"/>
          <w:szCs w:val="24"/>
        </w:rPr>
        <w:t>Платовский</w:t>
      </w:r>
      <w:proofErr w:type="spellEnd"/>
      <w:r w:rsidR="000333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приложению.</w:t>
      </w:r>
    </w:p>
    <w:p w:rsidR="00261F22" w:rsidRDefault="00261F22" w:rsidP="00261F22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61F22" w:rsidRDefault="00261F22" w:rsidP="00261F22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0333D3">
        <w:rPr>
          <w:rFonts w:ascii="Arial" w:hAnsi="Arial" w:cs="Arial"/>
          <w:sz w:val="24"/>
          <w:szCs w:val="24"/>
        </w:rPr>
        <w:t>Платовского</w:t>
      </w:r>
      <w:proofErr w:type="spellEnd"/>
      <w:r w:rsidR="000333D3">
        <w:rPr>
          <w:rFonts w:ascii="Arial" w:hAnsi="Arial" w:cs="Arial"/>
          <w:sz w:val="24"/>
          <w:szCs w:val="24"/>
        </w:rPr>
        <w:t xml:space="preserve"> </w:t>
      </w:r>
      <w:r w:rsidR="00E12776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течение десяти дней с момента принятия.</w:t>
      </w:r>
    </w:p>
    <w:p w:rsidR="00261F22" w:rsidRDefault="00261F22" w:rsidP="00261F22">
      <w:pPr>
        <w:shd w:val="clear" w:color="auto" w:fill="FFFFFF"/>
        <w:tabs>
          <w:tab w:val="left" w:pos="6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1F22" w:rsidRDefault="00261F22" w:rsidP="00261F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61F22" w:rsidRDefault="000F012F" w:rsidP="00261F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Глава</w:t>
      </w:r>
      <w:r w:rsidR="00261F22">
        <w:rPr>
          <w:rFonts w:ascii="Arial" w:hAnsi="Arial" w:cs="Arial"/>
          <w:sz w:val="24"/>
          <w:szCs w:val="24"/>
        </w:rPr>
        <w:t xml:space="preserve"> администрации                            </w:t>
      </w:r>
      <w:r w:rsidR="00261F22">
        <w:rPr>
          <w:rFonts w:ascii="Arial" w:hAnsi="Arial" w:cs="Arial"/>
          <w:sz w:val="24"/>
          <w:szCs w:val="24"/>
        </w:rPr>
        <w:tab/>
        <w:t xml:space="preserve">         </w:t>
      </w:r>
      <w:r w:rsidR="000333D3">
        <w:rPr>
          <w:rFonts w:ascii="Arial" w:hAnsi="Arial" w:cs="Arial"/>
          <w:sz w:val="24"/>
          <w:szCs w:val="24"/>
        </w:rPr>
        <w:t>Е. А. Оленникова</w:t>
      </w:r>
    </w:p>
    <w:p w:rsidR="00261F22" w:rsidRDefault="00261F22" w:rsidP="00261F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61F22" w:rsidRDefault="00261F22" w:rsidP="00261F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61F22" w:rsidRDefault="00261F22" w:rsidP="00261F2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61F22" w:rsidRDefault="00261F22" w:rsidP="00261F22">
      <w:pPr>
        <w:tabs>
          <w:tab w:val="left" w:pos="3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Разослано: прокурору</w:t>
      </w:r>
      <w:r w:rsidR="00FB530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30C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FB530C">
        <w:rPr>
          <w:rFonts w:ascii="Arial" w:eastAsia="Times New Roman" w:hAnsi="Arial" w:cs="Arial"/>
          <w:sz w:val="24"/>
          <w:szCs w:val="24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</w:rPr>
        <w:t>, в дело.</w:t>
      </w:r>
    </w:p>
    <w:p w:rsidR="00261F22" w:rsidRDefault="00261F22" w:rsidP="00261F22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261F22">
          <w:pgSz w:w="11909" w:h="16834"/>
          <w:pgMar w:top="1134" w:right="850" w:bottom="1134" w:left="1701" w:header="720" w:footer="720" w:gutter="0"/>
          <w:cols w:space="720"/>
        </w:sectPr>
      </w:pPr>
    </w:p>
    <w:p w:rsidR="000333D3" w:rsidRPr="000333D3" w:rsidRDefault="000333D3" w:rsidP="000333D3">
      <w:pPr>
        <w:tabs>
          <w:tab w:val="left" w:pos="1260"/>
        </w:tabs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lastRenderedPageBreak/>
        <w:t xml:space="preserve">Приложение   </w:t>
      </w:r>
    </w:p>
    <w:p w:rsidR="000333D3" w:rsidRPr="000333D3" w:rsidRDefault="000333D3" w:rsidP="000333D3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t xml:space="preserve">к постановлению администрации                                                                                         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   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en-US"/>
        </w:rPr>
        <w:t>Платовского</w:t>
      </w:r>
      <w:proofErr w:type="spellEnd"/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сельсовета № 53</w:t>
      </w:r>
      <w:r w:rsidRPr="000333D3">
        <w:rPr>
          <w:rFonts w:ascii="Arial" w:eastAsia="Calibri" w:hAnsi="Arial" w:cs="Arial"/>
          <w:b/>
          <w:sz w:val="32"/>
          <w:szCs w:val="32"/>
          <w:lang w:eastAsia="en-US"/>
        </w:rPr>
        <w:t xml:space="preserve">-п от 10.08.2018                                                    </w:t>
      </w:r>
    </w:p>
    <w:p w:rsidR="00261F22" w:rsidRDefault="00261F22" w:rsidP="00261F2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261F22" w:rsidRPr="000333D3" w:rsidRDefault="00261F22" w:rsidP="0026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>План мероприятий («Дорожная карта»)</w:t>
      </w:r>
    </w:p>
    <w:p w:rsidR="00261F22" w:rsidRPr="000333D3" w:rsidRDefault="00261F22" w:rsidP="00261F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33D3">
        <w:rPr>
          <w:rFonts w:ascii="Arial" w:hAnsi="Arial" w:cs="Arial"/>
          <w:b/>
          <w:sz w:val="32"/>
          <w:szCs w:val="32"/>
        </w:rPr>
        <w:t xml:space="preserve">по исполнению поручения Президента Российской Федерации об обеспечении опубликования и актуализации на официальном сайте </w:t>
      </w:r>
      <w:r w:rsidR="000333D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="000333D3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0333D3">
        <w:rPr>
          <w:rFonts w:ascii="Arial" w:hAnsi="Arial" w:cs="Arial"/>
          <w:b/>
          <w:sz w:val="32"/>
          <w:szCs w:val="32"/>
        </w:rPr>
        <w:t xml:space="preserve"> </w:t>
      </w:r>
      <w:r w:rsidRPr="000333D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Pr="000333D3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0333D3">
        <w:rPr>
          <w:rFonts w:ascii="Arial" w:hAnsi="Arial" w:cs="Arial"/>
          <w:b/>
          <w:sz w:val="32"/>
          <w:szCs w:val="32"/>
        </w:rPr>
        <w:t xml:space="preserve"> района Оренбургской области в информационно-телекоммуникационной сети «Интернет» информации об объектах, находящихся в муниципальной собственности  </w:t>
      </w:r>
    </w:p>
    <w:p w:rsidR="00261F22" w:rsidRPr="000333D3" w:rsidRDefault="00261F22" w:rsidP="00261F22">
      <w:pPr>
        <w:spacing w:after="0" w:line="240" w:lineRule="auto"/>
        <w:rPr>
          <w:rFonts w:ascii="Arial" w:hAnsi="Arial" w:cs="Arial"/>
          <w:sz w:val="32"/>
          <w:szCs w:val="3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4189"/>
        <w:gridCol w:w="2833"/>
        <w:gridCol w:w="1700"/>
      </w:tblGrid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</w:tr>
      <w:tr w:rsidR="00261F22" w:rsidTr="00261F22">
        <w:trPr>
          <w:trHeight w:val="29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 w:rsidP="000333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в установленном порядке проекта нормативного правового акта об отнесении сведений реестра муниципального  имущества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в части объектов недвижимого имущества, в том числе земельных участков, к общедоступной информации, размещаемой в сети «Интернет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0F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0F012F" w:rsidRDefault="000333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А. Оленникова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0F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261F22">
              <w:rPr>
                <w:rFonts w:ascii="Arial" w:hAnsi="Arial" w:cs="Arial"/>
                <w:sz w:val="24"/>
                <w:szCs w:val="24"/>
              </w:rPr>
              <w:t>.08.2018</w:t>
            </w:r>
          </w:p>
        </w:tc>
      </w:tr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 w:rsidP="000333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Наполнение базы данных реестр</w:t>
            </w:r>
            <w:r w:rsidR="000F012F">
              <w:rPr>
                <w:rFonts w:ascii="Arial" w:hAnsi="Arial" w:cs="Arial"/>
                <w:sz w:val="24"/>
                <w:szCs w:val="24"/>
              </w:rPr>
              <w:t>а муниципального имущества МО</w:t>
            </w:r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F01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сведениями о действующих ограничениях и обременениях объектов недвижимого имущества, в том числе земельных участков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61F22" w:rsidRDefault="00FB5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11.09.2018</w:t>
            </w:r>
          </w:p>
        </w:tc>
      </w:tr>
    </w:tbl>
    <w:p w:rsidR="00261F22" w:rsidRDefault="00261F22" w:rsidP="00261F22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1F22" w:rsidRDefault="00261F22" w:rsidP="00261F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192"/>
        <w:gridCol w:w="2835"/>
        <w:gridCol w:w="1559"/>
      </w:tblGrid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 w:rsidP="000333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r w:rsidR="000F012F">
              <w:rPr>
                <w:rFonts w:ascii="Arial" w:hAnsi="Arial" w:cs="Arial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раздела для размещения файла выгрузки «Информация об объектах недвижимого имущества, находящихся в муниципальной собственности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области», согласно установленным объему и периодичности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2F" w:rsidRDefault="000F012F" w:rsidP="000F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261F22" w:rsidRDefault="000333D3" w:rsidP="000F01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А. Оленникова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10.09.2018</w:t>
            </w:r>
          </w:p>
        </w:tc>
      </w:tr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 w:rsidP="000333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Выгрузка из реестра муниципального  имущества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сведений об объектах недвижимого имущества, находящихся в муниципальной собственности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области, в установленном объеме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</w:p>
          <w:p w:rsidR="00261F22" w:rsidRDefault="00FB53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Ю. А.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11.09.2018</w:t>
            </w:r>
          </w:p>
        </w:tc>
      </w:tr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 w:rsidP="000333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Опубликование на официальном сайте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 в созданном разделе файла выгрузки «Информация об объектах недвижимого имущества, находящихся в муниципальной собственности МО </w:t>
            </w:r>
            <w:proofErr w:type="spellStart"/>
            <w:r w:rsidR="000333D3">
              <w:rPr>
                <w:rFonts w:ascii="Arial" w:hAnsi="Arial" w:cs="Arial"/>
                <w:sz w:val="24"/>
                <w:szCs w:val="24"/>
              </w:rPr>
              <w:t>Платовский</w:t>
            </w:r>
            <w:proofErr w:type="spellEnd"/>
            <w:r w:rsidR="000333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сельсовет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7F" w:rsidRDefault="0032777F" w:rsidP="003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261F22" w:rsidRDefault="000333D3" w:rsidP="003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А. Оленникова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12.09.2018</w:t>
            </w:r>
          </w:p>
        </w:tc>
      </w:tr>
      <w:tr w:rsidR="00261F22" w:rsidTr="00261F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Подготовка сводного доклада по исполнению поручения Президента Российской Федерации </w:t>
            </w:r>
          </w:p>
          <w:p w:rsidR="00261F22" w:rsidRDefault="00261F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15.05.2018 № Пр-817Гс (подпункт «г» пункта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7F" w:rsidRDefault="0032777F" w:rsidP="003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261F22" w:rsidRDefault="000333D3" w:rsidP="0032777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Е. А. Оленникова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F22" w:rsidRDefault="00261F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12.09.2018</w:t>
            </w:r>
          </w:p>
        </w:tc>
      </w:tr>
    </w:tbl>
    <w:p w:rsidR="00261F22" w:rsidRDefault="00261F22" w:rsidP="00261F2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61F22" w:rsidRDefault="00261F22" w:rsidP="00261F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DFE" w:rsidRDefault="005D6DFE"/>
    <w:sectPr w:rsidR="005D6DFE" w:rsidSect="0036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AE349A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F22"/>
    <w:rsid w:val="000333D3"/>
    <w:rsid w:val="000F012F"/>
    <w:rsid w:val="00261F22"/>
    <w:rsid w:val="0032777F"/>
    <w:rsid w:val="00367B45"/>
    <w:rsid w:val="0048681E"/>
    <w:rsid w:val="005D6DFE"/>
    <w:rsid w:val="00732142"/>
    <w:rsid w:val="00E12776"/>
    <w:rsid w:val="00E87861"/>
    <w:rsid w:val="00FB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61F2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61F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61F2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B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imFiXiT</cp:lastModifiedBy>
  <cp:revision>9</cp:revision>
  <cp:lastPrinted>2018-08-27T07:42:00Z</cp:lastPrinted>
  <dcterms:created xsi:type="dcterms:W3CDTF">2018-08-08T06:07:00Z</dcterms:created>
  <dcterms:modified xsi:type="dcterms:W3CDTF">2018-08-27T07:43:00Z</dcterms:modified>
</cp:coreProperties>
</file>