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B" w:rsidRPr="0069316B" w:rsidRDefault="0069316B" w:rsidP="0069316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АДМИНИСТРАЦИЯ</w:t>
      </w:r>
    </w:p>
    <w:p w:rsidR="0069316B" w:rsidRPr="0069316B" w:rsidRDefault="0069316B" w:rsidP="00693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316B" w:rsidRPr="0069316B" w:rsidRDefault="0069316B" w:rsidP="00693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9316B" w:rsidRPr="0069316B" w:rsidRDefault="0069316B" w:rsidP="00693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9316B" w:rsidRPr="0069316B" w:rsidRDefault="0069316B" w:rsidP="0069316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316B" w:rsidRPr="0069316B" w:rsidRDefault="0069316B" w:rsidP="0069316B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69316B" w:rsidRPr="0069316B" w:rsidRDefault="0069316B" w:rsidP="0069316B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69316B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69316B" w:rsidRPr="0069316B" w:rsidRDefault="0069316B" w:rsidP="0069316B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69316B" w:rsidRPr="0069316B" w:rsidRDefault="0069316B" w:rsidP="0069316B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10.08.2018</w:t>
      </w:r>
      <w:r w:rsidRPr="0069316B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50</w:t>
      </w:r>
      <w:r w:rsidRPr="0069316B">
        <w:rPr>
          <w:rFonts w:ascii="Arial" w:hAnsi="Arial" w:cs="Arial"/>
          <w:b/>
          <w:bCs w:val="0"/>
          <w:sz w:val="32"/>
          <w:szCs w:val="32"/>
        </w:rPr>
        <w:t>-п</w:t>
      </w:r>
    </w:p>
    <w:p w:rsidR="0069316B" w:rsidRPr="0069316B" w:rsidRDefault="0069316B" w:rsidP="0069316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69316B" w:rsidRPr="0069316B" w:rsidRDefault="0069316B" w:rsidP="0069316B">
      <w:pPr>
        <w:suppressAutoHyphens/>
        <w:overflowPunct w:val="0"/>
        <w:autoSpaceDE w:val="0"/>
        <w:jc w:val="center"/>
        <w:textAlignment w:val="baseline"/>
        <w:rPr>
          <w:bCs w:val="0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9316B" w:rsidRPr="0069316B" w:rsidTr="00166FFA">
        <w:trPr>
          <w:trHeight w:val="2250"/>
        </w:trPr>
        <w:tc>
          <w:tcPr>
            <w:tcW w:w="9782" w:type="dxa"/>
            <w:shd w:val="clear" w:color="auto" w:fill="auto"/>
          </w:tcPr>
          <w:p w:rsidR="0069316B" w:rsidRPr="0069316B" w:rsidRDefault="0069316B" w:rsidP="0069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14.06.2017 № 35-п «</w:t>
            </w:r>
            <w:r w:rsidRPr="0069316B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285283" w:rsidRDefault="00285283" w:rsidP="00285283">
      <w:pPr>
        <w:ind w:right="5755"/>
        <w:jc w:val="center"/>
        <w:rPr>
          <w:sz w:val="24"/>
          <w:szCs w:val="24"/>
        </w:rPr>
      </w:pPr>
    </w:p>
    <w:p w:rsidR="00285283" w:rsidRPr="0069316B" w:rsidRDefault="00285283" w:rsidP="0028528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16B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69316B">
        <w:rPr>
          <w:rFonts w:ascii="Arial" w:hAnsi="Arial" w:cs="Arial"/>
          <w:sz w:val="24"/>
          <w:szCs w:val="24"/>
        </w:rPr>
        <w:t>пп</w:t>
      </w:r>
      <w:proofErr w:type="spellEnd"/>
      <w:r w:rsidRPr="0069316B">
        <w:rPr>
          <w:rFonts w:ascii="Arial" w:hAnsi="Arial" w:cs="Arial"/>
          <w:sz w:val="24"/>
          <w:szCs w:val="24"/>
        </w:rPr>
        <w:t xml:space="preserve">. 11 п. </w:t>
      </w:r>
      <w:r w:rsidRPr="0069316B">
        <w:rPr>
          <w:rFonts w:ascii="Arial" w:hAnsi="Arial" w:cs="Arial"/>
          <w:sz w:val="24"/>
          <w:szCs w:val="24"/>
          <w:lang w:val="en-US"/>
        </w:rPr>
        <w:t>III</w:t>
      </w:r>
      <w:r w:rsidRPr="0069316B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69316B">
        <w:rPr>
          <w:rFonts w:ascii="Arial" w:hAnsi="Arial" w:cs="Arial"/>
          <w:sz w:val="24"/>
          <w:szCs w:val="24"/>
        </w:rPr>
        <w:t xml:space="preserve"> и подведомственных им учреждений № 1</w:t>
      </w:r>
      <w:r w:rsidR="0069316B">
        <w:rPr>
          <w:rFonts w:ascii="Arial" w:hAnsi="Arial" w:cs="Arial"/>
          <w:sz w:val="24"/>
          <w:szCs w:val="24"/>
        </w:rPr>
        <w:t>2-пр от 22.05.2018 года</w:t>
      </w:r>
      <w:r w:rsidRPr="0069316B">
        <w:rPr>
          <w:rFonts w:ascii="Arial" w:hAnsi="Arial" w:cs="Arial"/>
          <w:sz w:val="24"/>
          <w:szCs w:val="24"/>
        </w:rPr>
        <w:t xml:space="preserve">: </w:t>
      </w:r>
    </w:p>
    <w:p w:rsidR="00285283" w:rsidRPr="0069316B" w:rsidRDefault="00285283" w:rsidP="00285283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 w:rsidRPr="0069316B">
        <w:rPr>
          <w:rFonts w:ascii="Arial" w:hAnsi="Arial" w:cs="Arial"/>
          <w:sz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9316B">
        <w:rPr>
          <w:rFonts w:ascii="Arial" w:hAnsi="Arial" w:cs="Arial"/>
          <w:sz w:val="24"/>
          <w:szCs w:val="24"/>
        </w:rPr>
        <w:t>»</w:t>
      </w:r>
      <w:r w:rsidRPr="0069316B">
        <w:rPr>
          <w:rFonts w:ascii="Arial" w:hAnsi="Arial" w:cs="Arial"/>
          <w:bCs w:val="0"/>
          <w:sz w:val="24"/>
          <w:szCs w:val="24"/>
        </w:rPr>
        <w:t>:</w:t>
      </w:r>
    </w:p>
    <w:p w:rsidR="00285283" w:rsidRPr="0069316B" w:rsidRDefault="00285283" w:rsidP="00285283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bCs w:val="0"/>
          <w:sz w:val="24"/>
          <w:szCs w:val="24"/>
        </w:rPr>
        <w:t xml:space="preserve">1.1. </w:t>
      </w:r>
      <w:r w:rsidRPr="0069316B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69316B">
        <w:rPr>
          <w:rFonts w:ascii="Arial" w:hAnsi="Arial" w:cs="Arial"/>
          <w:b/>
          <w:sz w:val="24"/>
          <w:szCs w:val="24"/>
        </w:rPr>
        <w:t xml:space="preserve"> </w:t>
      </w:r>
      <w:r w:rsidRPr="0069316B">
        <w:rPr>
          <w:rFonts w:ascii="Arial" w:hAnsi="Arial" w:cs="Arial"/>
          <w:sz w:val="24"/>
          <w:szCs w:val="24"/>
        </w:rPr>
        <w:t>«</w:t>
      </w:r>
      <w:r w:rsidRPr="0069316B">
        <w:rPr>
          <w:rFonts w:ascii="Arial" w:hAnsi="Arial" w:cs="Arial"/>
          <w:sz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9316B">
        <w:rPr>
          <w:rFonts w:ascii="Arial" w:hAnsi="Arial" w:cs="Arial"/>
          <w:sz w:val="24"/>
          <w:szCs w:val="24"/>
        </w:rPr>
        <w:t>»</w:t>
      </w:r>
      <w:r w:rsidRPr="0069316B">
        <w:rPr>
          <w:rFonts w:ascii="Arial" w:hAnsi="Arial" w:cs="Arial"/>
          <w:b/>
          <w:sz w:val="24"/>
          <w:szCs w:val="24"/>
        </w:rPr>
        <w:t xml:space="preserve"> </w:t>
      </w:r>
      <w:r w:rsidRPr="0069316B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285283" w:rsidRPr="0069316B" w:rsidRDefault="00285283" w:rsidP="00285283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285283" w:rsidRPr="0069316B" w:rsidRDefault="00285283" w:rsidP="00285283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31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316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5283" w:rsidRPr="0069316B" w:rsidRDefault="00285283" w:rsidP="00285283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285283" w:rsidRPr="0069316B" w:rsidRDefault="0069316B" w:rsidP="0028528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5283" w:rsidRPr="0069316B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Arial" w:hAnsi="Arial" w:cs="Arial"/>
          <w:sz w:val="24"/>
          <w:szCs w:val="24"/>
        </w:rPr>
        <w:t>Е. А. Оленникова</w:t>
      </w:r>
    </w:p>
    <w:p w:rsidR="00285283" w:rsidRPr="0069316B" w:rsidRDefault="00285283" w:rsidP="0028528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Разослано: прокурору, в дело                                             </w:t>
      </w:r>
    </w:p>
    <w:p w:rsidR="00285283" w:rsidRPr="0069316B" w:rsidRDefault="00285283" w:rsidP="00285283">
      <w:pPr>
        <w:pStyle w:val="a4"/>
        <w:ind w:left="0" w:firstLine="567"/>
        <w:jc w:val="both"/>
        <w:rPr>
          <w:rFonts w:ascii="Arial" w:hAnsi="Arial" w:cs="Arial"/>
        </w:rPr>
      </w:pPr>
    </w:p>
    <w:p w:rsidR="0069316B" w:rsidRPr="00C74801" w:rsidRDefault="0069316B" w:rsidP="0069316B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lastRenderedPageBreak/>
        <w:t xml:space="preserve">Приложение   </w:t>
      </w:r>
    </w:p>
    <w:p w:rsidR="0069316B" w:rsidRPr="006E2B7C" w:rsidRDefault="0069316B" w:rsidP="0069316B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50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285283" w:rsidRDefault="0069316B" w:rsidP="0069316B">
      <w:pPr>
        <w:pStyle w:val="a4"/>
        <w:tabs>
          <w:tab w:val="left" w:pos="4380"/>
        </w:tabs>
        <w:ind w:left="0" w:firstLine="567"/>
        <w:jc w:val="right"/>
      </w:pPr>
      <w:r>
        <w:tab/>
      </w:r>
    </w:p>
    <w:p w:rsidR="00285283" w:rsidRDefault="00285283" w:rsidP="00285283">
      <w:pPr>
        <w:ind w:right="5755"/>
        <w:jc w:val="center"/>
      </w:pPr>
    </w:p>
    <w:p w:rsidR="00285283" w:rsidRPr="0069316B" w:rsidRDefault="00285283" w:rsidP="00285283">
      <w:pPr>
        <w:rPr>
          <w:rFonts w:ascii="Arial" w:hAnsi="Arial" w:cs="Arial"/>
          <w:color w:val="000000"/>
          <w:sz w:val="24"/>
          <w:szCs w:val="24"/>
        </w:rPr>
      </w:pPr>
    </w:p>
    <w:p w:rsidR="00285283" w:rsidRPr="0069316B" w:rsidRDefault="00285283" w:rsidP="002852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69316B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 w:val="0"/>
          <w:sz w:val="32"/>
          <w:szCs w:val="32"/>
        </w:rPr>
      </w:pPr>
    </w:p>
    <w:p w:rsidR="00285283" w:rsidRPr="0069316B" w:rsidRDefault="00285283" w:rsidP="002852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24"/>
          <w:szCs w:val="24"/>
        </w:rPr>
      </w:pPr>
      <w:r w:rsidRPr="0069316B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5283" w:rsidRPr="0069316B" w:rsidRDefault="00285283" w:rsidP="00285283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83. Заявитель может обратиться с жалобой, в том числе в следующих случаях: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69316B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69316B">
        <w:rPr>
          <w:rFonts w:ascii="Arial" w:hAnsi="Arial" w:cs="Arial"/>
          <w:sz w:val="24"/>
          <w:szCs w:val="24"/>
        </w:rPr>
        <w:t xml:space="preserve"> №210-ФЗ;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№210-ФЗ;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16B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9316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№210-ФЗ;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16B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316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№210-ФЗ.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16B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85283" w:rsidRPr="0069316B" w:rsidRDefault="00285283" w:rsidP="00285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 210-ФЗ.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69316B" w:rsidRDefault="0069316B" w:rsidP="002852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69316B" w:rsidRPr="0069316B" w:rsidRDefault="0069316B" w:rsidP="002852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285283" w:rsidRPr="0069316B" w:rsidRDefault="00285283" w:rsidP="00285283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85. Жалоба должна содержать:</w:t>
      </w:r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316B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</w:t>
      </w:r>
      <w:r w:rsidRPr="0069316B">
        <w:rPr>
          <w:rFonts w:ascii="Arial" w:hAnsi="Arial" w:cs="Arial"/>
          <w:sz w:val="24"/>
          <w:szCs w:val="24"/>
        </w:rPr>
        <w:lastRenderedPageBreak/>
        <w:t>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285283" w:rsidRPr="0069316B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85283" w:rsidRDefault="00285283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316B" w:rsidRDefault="0069316B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316B" w:rsidRPr="0069316B" w:rsidRDefault="0069316B" w:rsidP="00285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69316B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285283" w:rsidRPr="0069316B" w:rsidRDefault="00285283" w:rsidP="002852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285283" w:rsidRPr="0069316B" w:rsidRDefault="00285283" w:rsidP="00285283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 xml:space="preserve">86.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9316B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285283" w:rsidRDefault="00285283" w:rsidP="0028528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9316B" w:rsidRDefault="0069316B" w:rsidP="0028528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 xml:space="preserve">87. </w:t>
      </w:r>
      <w:proofErr w:type="gramStart"/>
      <w:r w:rsidRPr="0069316B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9316B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 210-ФЗ,</w:t>
      </w:r>
      <w:r w:rsidRPr="0069316B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69316B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69316B">
        <w:rPr>
          <w:rFonts w:ascii="Arial" w:hAnsi="Arial" w:cs="Arial"/>
          <w:sz w:val="24"/>
          <w:szCs w:val="24"/>
        </w:rPr>
        <w:t xml:space="preserve">. 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 xml:space="preserve">88. </w:t>
      </w:r>
      <w:r w:rsidRPr="0069316B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69316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316B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69316B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285283" w:rsidRPr="0069316B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85283" w:rsidRPr="0069316B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316B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69316B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69316B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  <w:lang w:eastAsia="en-US"/>
        </w:rPr>
        <w:t xml:space="preserve">92. </w:t>
      </w:r>
      <w:r w:rsidRPr="0069316B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69316B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69316B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85283" w:rsidRDefault="00285283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69316B" w:rsidRDefault="0069316B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93. </w:t>
      </w:r>
      <w:proofErr w:type="gramStart"/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69316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69316B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69316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9316B">
        <w:rPr>
          <w:rFonts w:ascii="Arial" w:hAnsi="Arial" w:cs="Arial"/>
          <w:sz w:val="24"/>
          <w:szCs w:val="24"/>
        </w:rPr>
        <w:t xml:space="preserve"> № </w:t>
      </w:r>
      <w:r w:rsidRPr="0069316B">
        <w:rPr>
          <w:rFonts w:ascii="Arial" w:hAnsi="Arial" w:cs="Arial"/>
          <w:sz w:val="24"/>
          <w:szCs w:val="24"/>
        </w:rPr>
        <w:lastRenderedPageBreak/>
        <w:t xml:space="preserve">210-ФЗ, 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9316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9316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85283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69316B" w:rsidRDefault="0069316B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285283" w:rsidRPr="0069316B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69316B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85283" w:rsidRPr="0069316B" w:rsidRDefault="00285283" w:rsidP="0028528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316B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285283" w:rsidRDefault="00285283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69316B" w:rsidRDefault="0069316B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69316B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 xml:space="preserve">96. </w:t>
      </w:r>
      <w:r w:rsidRPr="0069316B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85283" w:rsidRDefault="00285283" w:rsidP="00285283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69316B" w:rsidRDefault="0069316B" w:rsidP="00285283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69316B" w:rsidRPr="0069316B" w:rsidRDefault="0069316B" w:rsidP="00285283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285283" w:rsidRPr="0069316B" w:rsidRDefault="00285283" w:rsidP="00285283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9316B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285283" w:rsidRPr="0069316B" w:rsidRDefault="00285283" w:rsidP="00285283">
      <w:pPr>
        <w:pStyle w:val="ConsPlusNormal0"/>
        <w:jc w:val="both"/>
        <w:rPr>
          <w:rFonts w:ascii="Arial" w:hAnsi="Arial" w:cs="Arial"/>
          <w:sz w:val="32"/>
          <w:szCs w:val="32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9316B">
        <w:rPr>
          <w:rFonts w:ascii="Arial" w:hAnsi="Arial" w:cs="Arial"/>
          <w:sz w:val="24"/>
          <w:szCs w:val="24"/>
        </w:rPr>
        <w:t xml:space="preserve">97. </w:t>
      </w:r>
      <w:r w:rsidRPr="0069316B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285283" w:rsidRDefault="00285283" w:rsidP="0028528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9316B" w:rsidRDefault="0069316B" w:rsidP="0028528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285283" w:rsidRPr="0069316B" w:rsidRDefault="00285283" w:rsidP="00285283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69316B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69316B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rPr>
          <w:rFonts w:ascii="Arial" w:hAnsi="Arial" w:cs="Arial"/>
          <w:bCs w:val="0"/>
          <w:sz w:val="32"/>
          <w:szCs w:val="32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lastRenderedPageBreak/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85283" w:rsidRDefault="00285283" w:rsidP="00285283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  <w:bookmarkStart w:id="0" w:name="_GoBack"/>
      <w:bookmarkEnd w:id="0"/>
    </w:p>
    <w:p w:rsidR="0069316B" w:rsidRDefault="0069316B" w:rsidP="00285283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69316B" w:rsidRPr="0069316B" w:rsidRDefault="0069316B" w:rsidP="00285283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285283" w:rsidRPr="0069316B" w:rsidRDefault="00285283" w:rsidP="00285283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69316B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285283" w:rsidRPr="0069316B" w:rsidRDefault="00285283" w:rsidP="00285283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85283" w:rsidRPr="0069316B" w:rsidRDefault="00285283" w:rsidP="002852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9316B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Pr="0069316B" w:rsidRDefault="00150EBF">
      <w:pPr>
        <w:rPr>
          <w:rFonts w:ascii="Arial" w:hAnsi="Arial" w:cs="Arial"/>
          <w:sz w:val="24"/>
          <w:szCs w:val="24"/>
        </w:rPr>
      </w:pPr>
    </w:p>
    <w:sectPr w:rsidR="00150EBF" w:rsidRPr="0069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3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85283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16B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28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52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8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6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28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52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8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6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2018-08-24T07:31:00Z</cp:lastPrinted>
  <dcterms:created xsi:type="dcterms:W3CDTF">2018-08-08T10:14:00Z</dcterms:created>
  <dcterms:modified xsi:type="dcterms:W3CDTF">2018-08-24T07:32:00Z</dcterms:modified>
</cp:coreProperties>
</file>