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942144" w:rsidTr="00942144">
        <w:trPr>
          <w:trHeight w:val="542"/>
        </w:trPr>
        <w:tc>
          <w:tcPr>
            <w:tcW w:w="4323" w:type="dxa"/>
          </w:tcPr>
          <w:p w:rsidR="00942144" w:rsidRDefault="00942144" w:rsidP="0094214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2144" w:rsidRDefault="00942144" w:rsidP="00942144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942144" w:rsidRDefault="00942144" w:rsidP="00942144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942144" w:rsidTr="00942144">
        <w:trPr>
          <w:trHeight w:val="2038"/>
        </w:trPr>
        <w:tc>
          <w:tcPr>
            <w:tcW w:w="4323" w:type="dxa"/>
          </w:tcPr>
          <w:p w:rsidR="00942144" w:rsidRPr="00242F2C" w:rsidRDefault="00942144" w:rsidP="00942144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942144" w:rsidRPr="00242F2C" w:rsidRDefault="00942144" w:rsidP="00942144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942144" w:rsidRPr="00242F2C" w:rsidRDefault="008C35AA" w:rsidP="009421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ПЛАТОВСКИЙ СЕЛЬСОВЕТ</w:t>
            </w:r>
          </w:p>
          <w:p w:rsidR="00942144" w:rsidRPr="00242F2C" w:rsidRDefault="00942144" w:rsidP="00942144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942144" w:rsidRDefault="00942144" w:rsidP="00942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42144" w:rsidRDefault="00942144" w:rsidP="00942144">
            <w:pPr>
              <w:jc w:val="center"/>
              <w:rPr>
                <w:b/>
              </w:rPr>
            </w:pPr>
          </w:p>
          <w:p w:rsidR="00942144" w:rsidRPr="00DF6D6B" w:rsidRDefault="00942144" w:rsidP="00942144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942144" w:rsidRDefault="00942144" w:rsidP="0094214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942144" w:rsidRDefault="00942144" w:rsidP="00942144">
            <w:pPr>
              <w:rPr>
                <w:sz w:val="28"/>
              </w:rPr>
            </w:pPr>
          </w:p>
          <w:p w:rsidR="00942144" w:rsidRDefault="00942144" w:rsidP="00942144">
            <w:pPr>
              <w:rPr>
                <w:sz w:val="28"/>
              </w:rPr>
            </w:pPr>
          </w:p>
        </w:tc>
      </w:tr>
      <w:tr w:rsidR="00942144" w:rsidTr="00942144">
        <w:trPr>
          <w:trHeight w:val="818"/>
        </w:trPr>
        <w:tc>
          <w:tcPr>
            <w:tcW w:w="4323" w:type="dxa"/>
          </w:tcPr>
          <w:p w:rsidR="00942144" w:rsidRDefault="00942144" w:rsidP="00942144">
            <w:pPr>
              <w:spacing w:line="360" w:lineRule="auto"/>
              <w:jc w:val="center"/>
              <w:rPr>
                <w:sz w:val="10"/>
              </w:rPr>
            </w:pPr>
          </w:p>
          <w:p w:rsidR="00942144" w:rsidRPr="008C35AA" w:rsidRDefault="008C35AA" w:rsidP="00942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20.05.2015 № 35</w:t>
            </w:r>
            <w:r w:rsidR="00B90AC7" w:rsidRPr="008C35AA">
              <w:rPr>
                <w:b/>
                <w:sz w:val="28"/>
                <w:szCs w:val="28"/>
              </w:rPr>
              <w:t xml:space="preserve">-п </w:t>
            </w:r>
            <w:r w:rsidR="00942144" w:rsidRPr="008C35AA">
              <w:rPr>
                <w:b/>
                <w:sz w:val="28"/>
                <w:szCs w:val="28"/>
              </w:rPr>
              <w:t xml:space="preserve"> </w:t>
            </w:r>
          </w:p>
          <w:p w:rsidR="00942144" w:rsidRPr="008C35AA" w:rsidRDefault="008C35AA" w:rsidP="00942144">
            <w:pPr>
              <w:jc w:val="center"/>
              <w:rPr>
                <w:sz w:val="24"/>
                <w:szCs w:val="24"/>
              </w:rPr>
            </w:pPr>
            <w:r w:rsidRPr="008C35AA">
              <w:rPr>
                <w:sz w:val="24"/>
                <w:szCs w:val="24"/>
              </w:rPr>
              <w:t xml:space="preserve">с. </w:t>
            </w:r>
            <w:proofErr w:type="spellStart"/>
            <w:r w:rsidRPr="008C35AA">
              <w:rPr>
                <w:sz w:val="24"/>
                <w:szCs w:val="24"/>
              </w:rPr>
              <w:t>Платовка</w:t>
            </w:r>
            <w:proofErr w:type="spellEnd"/>
          </w:p>
          <w:p w:rsidR="00942144" w:rsidRDefault="00942144" w:rsidP="0094214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42144" w:rsidRDefault="00942144" w:rsidP="00942144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942144" w:rsidRDefault="00942144" w:rsidP="00942144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942144" w:rsidRPr="008C35AA" w:rsidTr="00942144">
        <w:trPr>
          <w:trHeight w:val="850"/>
        </w:trPr>
        <w:tc>
          <w:tcPr>
            <w:tcW w:w="4323" w:type="dxa"/>
          </w:tcPr>
          <w:p w:rsidR="00942144" w:rsidRPr="008C35AA" w:rsidRDefault="00D452CA" w:rsidP="008C35AA">
            <w:pPr>
              <w:ind w:left="142"/>
              <w:rPr>
                <w:b/>
                <w:sz w:val="24"/>
                <w:szCs w:val="24"/>
              </w:rPr>
            </w:pPr>
            <w:r w:rsidRPr="008C35AA">
              <w:rPr>
                <w:b/>
                <w:sz w:val="24"/>
                <w:szCs w:val="24"/>
              </w:rPr>
              <w:t xml:space="preserve">Об установлении особого противопожарного режима на территории муниципального образования </w:t>
            </w:r>
            <w:r w:rsidR="008C35AA" w:rsidRPr="008C35AA">
              <w:rPr>
                <w:b/>
                <w:sz w:val="24"/>
                <w:szCs w:val="24"/>
              </w:rPr>
              <w:t xml:space="preserve">Платовский сельсовет </w:t>
            </w:r>
            <w:proofErr w:type="spellStart"/>
            <w:r w:rsidR="008C35AA" w:rsidRPr="008C35AA">
              <w:rPr>
                <w:b/>
                <w:sz w:val="24"/>
                <w:szCs w:val="24"/>
              </w:rPr>
              <w:t>Новосергиевского</w:t>
            </w:r>
            <w:proofErr w:type="spellEnd"/>
            <w:r w:rsidR="008C35AA" w:rsidRPr="008C35AA">
              <w:rPr>
                <w:b/>
                <w:sz w:val="24"/>
                <w:szCs w:val="24"/>
              </w:rPr>
              <w:t xml:space="preserve"> района Оренбургской области </w:t>
            </w:r>
            <w:r w:rsidRPr="008C35AA">
              <w:rPr>
                <w:b/>
                <w:sz w:val="24"/>
                <w:szCs w:val="24"/>
              </w:rPr>
              <w:t xml:space="preserve">в 2015 году                     </w:t>
            </w:r>
          </w:p>
        </w:tc>
        <w:tc>
          <w:tcPr>
            <w:tcW w:w="850" w:type="dxa"/>
          </w:tcPr>
          <w:p w:rsidR="00942144" w:rsidRPr="008C35AA" w:rsidRDefault="00942144" w:rsidP="00942144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42144" w:rsidRPr="008C35AA" w:rsidRDefault="006F1C32" w:rsidP="00942144">
            <w:pPr>
              <w:rPr>
                <w:b/>
                <w:sz w:val="24"/>
                <w:szCs w:val="24"/>
              </w:rPr>
            </w:pPr>
            <w:r w:rsidRPr="008C35A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2144" w:rsidRPr="008C35AA" w:rsidRDefault="00942144" w:rsidP="00942144">
      <w:pPr>
        <w:rPr>
          <w:sz w:val="24"/>
          <w:szCs w:val="24"/>
        </w:rPr>
      </w:pPr>
    </w:p>
    <w:p w:rsidR="00942144" w:rsidRPr="00C60866" w:rsidRDefault="00942144" w:rsidP="00942144"/>
    <w:p w:rsidR="00942144" w:rsidRPr="008C35AA" w:rsidRDefault="00E9406D" w:rsidP="008C35AA">
      <w:pPr>
        <w:pStyle w:val="a4"/>
        <w:spacing w:before="0" w:beforeAutospacing="0" w:after="0" w:afterAutospacing="0"/>
        <w:ind w:firstLine="720"/>
      </w:pPr>
      <w:proofErr w:type="gramStart"/>
      <w:r w:rsidRPr="008C35AA">
        <w:t>Руководствуясь Федеральн</w:t>
      </w:r>
      <w:r w:rsidR="008C35AA">
        <w:t>ым законом от 06.10.2003 №</w:t>
      </w:r>
      <w:r w:rsidRPr="008C35AA">
        <w:t> 131-ФЗ "Об общих принципах организации местного самоуправления в Российской Федерации",</w:t>
      </w:r>
      <w:r w:rsidR="008C35AA">
        <w:t xml:space="preserve"> ст. 30</w:t>
      </w:r>
      <w:r w:rsidR="00942144" w:rsidRPr="008C35AA">
        <w:t xml:space="preserve"> Федерального закона №</w:t>
      </w:r>
      <w:r w:rsidR="008C35AA">
        <w:t xml:space="preserve"> 69-ФЗ от 21.12.1994 </w:t>
      </w:r>
      <w:r w:rsidR="00B93B5F" w:rsidRPr="008C35AA">
        <w:t>«О пожарной безопасности в Р</w:t>
      </w:r>
      <w:r w:rsidR="008C35AA">
        <w:t xml:space="preserve">оссийской </w:t>
      </w:r>
      <w:r w:rsidR="00B93B5F" w:rsidRPr="008C35AA">
        <w:t>Ф</w:t>
      </w:r>
      <w:r w:rsidR="008C35AA">
        <w:t>едерации</w:t>
      </w:r>
      <w:r w:rsidR="00B93B5F" w:rsidRPr="008C35AA">
        <w:t>»,</w:t>
      </w:r>
      <w:r w:rsidR="00942144" w:rsidRPr="008C35AA">
        <w:t xml:space="preserve"> </w:t>
      </w:r>
      <w:r w:rsidR="008C35AA">
        <w:t xml:space="preserve">постановлением Правительства Оренбургской области от 23.04.2015 № 278-п «О введении на территории Оренбургской области особого противопожарного режима», </w:t>
      </w:r>
      <w:r w:rsidR="00942144" w:rsidRPr="008C35AA">
        <w:t>в целях обеспечения пожарной бе</w:t>
      </w:r>
      <w:r w:rsidR="00D452CA" w:rsidRPr="008C35AA">
        <w:t xml:space="preserve">зопасности </w:t>
      </w:r>
      <w:r w:rsidR="00942144" w:rsidRPr="008C35AA">
        <w:t xml:space="preserve">на территории муниципального образования </w:t>
      </w:r>
      <w:r w:rsidR="008C35AA">
        <w:t>Платовский сельсовет</w:t>
      </w:r>
      <w:r w:rsidR="00B93B5F" w:rsidRPr="008C35AA">
        <w:t>, предотвращения материальных потерь и создания</w:t>
      </w:r>
      <w:proofErr w:type="gramEnd"/>
      <w:r w:rsidR="00B93B5F" w:rsidRPr="008C35AA">
        <w:t xml:space="preserve"> условий по недопущению гибели людей:</w:t>
      </w:r>
    </w:p>
    <w:p w:rsidR="00870228" w:rsidRPr="008C35AA" w:rsidRDefault="00870228" w:rsidP="008C35AA">
      <w:pPr>
        <w:numPr>
          <w:ilvl w:val="0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 xml:space="preserve">Установить на территории муниципального образования </w:t>
      </w:r>
      <w:r w:rsidR="008C35AA">
        <w:rPr>
          <w:sz w:val="24"/>
          <w:szCs w:val="24"/>
        </w:rPr>
        <w:t>Платовский</w:t>
      </w:r>
      <w:r w:rsidRPr="008C35AA">
        <w:rPr>
          <w:sz w:val="24"/>
          <w:szCs w:val="24"/>
        </w:rPr>
        <w:t xml:space="preserve"> с</w:t>
      </w:r>
      <w:r w:rsidR="008C35AA">
        <w:rPr>
          <w:sz w:val="24"/>
          <w:szCs w:val="24"/>
        </w:rPr>
        <w:t>ельсовет 20.05</w:t>
      </w:r>
      <w:r w:rsidRPr="008C35AA">
        <w:rPr>
          <w:sz w:val="24"/>
          <w:szCs w:val="24"/>
        </w:rPr>
        <w:t>.2015 г</w:t>
      </w:r>
      <w:r w:rsidR="008C35AA">
        <w:rPr>
          <w:sz w:val="24"/>
          <w:szCs w:val="24"/>
        </w:rPr>
        <w:t>ода</w:t>
      </w:r>
      <w:r w:rsidRPr="008C35AA">
        <w:rPr>
          <w:sz w:val="24"/>
          <w:szCs w:val="24"/>
        </w:rPr>
        <w:t xml:space="preserve"> по 01.10.2015</w:t>
      </w:r>
      <w:r w:rsidR="008C35AA">
        <w:rPr>
          <w:sz w:val="24"/>
          <w:szCs w:val="24"/>
        </w:rPr>
        <w:t xml:space="preserve"> года</w:t>
      </w:r>
      <w:r w:rsidRPr="008C35AA">
        <w:rPr>
          <w:sz w:val="24"/>
          <w:szCs w:val="24"/>
        </w:rPr>
        <w:t xml:space="preserve"> особый противопожарный режим.</w:t>
      </w:r>
    </w:p>
    <w:p w:rsidR="00870228" w:rsidRPr="008C35AA" w:rsidRDefault="00870228" w:rsidP="008C35AA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>В постоянной готовности содержать водовозную и землеройную технику.</w:t>
      </w:r>
    </w:p>
    <w:p w:rsidR="00B93B5F" w:rsidRPr="008C35AA" w:rsidRDefault="00B93B5F" w:rsidP="008C35AA">
      <w:pPr>
        <w:pStyle w:val="a3"/>
        <w:numPr>
          <w:ilvl w:val="2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 xml:space="preserve"> Подготовить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B93B5F" w:rsidRPr="008C35AA" w:rsidRDefault="00B93B5F" w:rsidP="008C35AA">
      <w:pPr>
        <w:pStyle w:val="a3"/>
        <w:numPr>
          <w:ilvl w:val="2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 xml:space="preserve"> Обеспечить запас топлива для техники, закрепленной для тушения пожаров.</w:t>
      </w:r>
    </w:p>
    <w:p w:rsidR="00B93B5F" w:rsidRPr="008C35AA" w:rsidRDefault="00B93B5F" w:rsidP="008C35AA">
      <w:pPr>
        <w:pStyle w:val="a3"/>
        <w:numPr>
          <w:ilvl w:val="2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 xml:space="preserve"> Специалистам администрации </w:t>
      </w:r>
      <w:r w:rsidR="008C35AA">
        <w:rPr>
          <w:sz w:val="24"/>
          <w:szCs w:val="24"/>
        </w:rPr>
        <w:t>муниципального образования Платовский сельсовет</w:t>
      </w:r>
      <w:r w:rsidRPr="008C35AA">
        <w:rPr>
          <w:sz w:val="24"/>
          <w:szCs w:val="24"/>
        </w:rPr>
        <w:t xml:space="preserve"> </w:t>
      </w:r>
      <w:r w:rsidR="006F1C32" w:rsidRPr="008C35AA">
        <w:rPr>
          <w:sz w:val="24"/>
          <w:szCs w:val="24"/>
        </w:rPr>
        <w:t>продолжить</w:t>
      </w:r>
      <w:r w:rsidRPr="008C35AA">
        <w:rPr>
          <w:sz w:val="24"/>
          <w:szCs w:val="24"/>
        </w:rPr>
        <w:t xml:space="preserve"> работу по обучению населения мерам пожарной безопасности, действиям при пожарах путем вручения памяток по пожарной безопасности.</w:t>
      </w:r>
    </w:p>
    <w:p w:rsidR="00B93B5F" w:rsidRPr="008C35AA" w:rsidRDefault="006F1C32" w:rsidP="008C35AA">
      <w:pPr>
        <w:pStyle w:val="a3"/>
        <w:numPr>
          <w:ilvl w:val="2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 xml:space="preserve"> Приобрести необходимое</w:t>
      </w:r>
      <w:r w:rsidR="00B93B5F" w:rsidRPr="008C35AA">
        <w:rPr>
          <w:sz w:val="24"/>
          <w:szCs w:val="24"/>
        </w:rPr>
        <w:t xml:space="preserve"> оборудование и пожарный инвентарь.</w:t>
      </w:r>
    </w:p>
    <w:p w:rsidR="00B93B5F" w:rsidRPr="008C35AA" w:rsidRDefault="00B93B5F" w:rsidP="008C35AA">
      <w:pPr>
        <w:pStyle w:val="a3"/>
        <w:numPr>
          <w:ilvl w:val="2"/>
          <w:numId w:val="1"/>
        </w:numPr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 xml:space="preserve"> Ограничить проведение огневых и других пожароопасных работ предприятиями и населением на подведомственной территории.</w:t>
      </w:r>
    </w:p>
    <w:p w:rsidR="00B93B5F" w:rsidRPr="008C35AA" w:rsidRDefault="00B93B5F" w:rsidP="008C35AA">
      <w:pPr>
        <w:pStyle w:val="a3"/>
        <w:numPr>
          <w:ilvl w:val="2"/>
          <w:numId w:val="1"/>
        </w:numPr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 xml:space="preserve"> Обязать руководителей </w:t>
      </w:r>
      <w:r w:rsidR="00E17EFB">
        <w:rPr>
          <w:sz w:val="24"/>
          <w:szCs w:val="24"/>
        </w:rPr>
        <w:t>КФХ</w:t>
      </w:r>
      <w:r w:rsidRPr="008C35AA">
        <w:rPr>
          <w:sz w:val="24"/>
          <w:szCs w:val="24"/>
        </w:rPr>
        <w:t xml:space="preserve"> обеспечить соблюдение правил пожарной безопасности на объектах сельскохозяйственного производства, в период проведения весенних полевых работ. </w:t>
      </w:r>
    </w:p>
    <w:p w:rsidR="00942144" w:rsidRPr="008C35AA" w:rsidRDefault="008C35AA" w:rsidP="008C35AA">
      <w:pPr>
        <w:pStyle w:val="a3"/>
        <w:numPr>
          <w:ilvl w:val="1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proofErr w:type="spellStart"/>
      <w:r>
        <w:rPr>
          <w:sz w:val="24"/>
          <w:szCs w:val="24"/>
        </w:rPr>
        <w:t>Платовскогому</w:t>
      </w:r>
      <w:proofErr w:type="spellEnd"/>
      <w:r>
        <w:rPr>
          <w:sz w:val="24"/>
          <w:szCs w:val="24"/>
        </w:rPr>
        <w:t xml:space="preserve"> участку </w:t>
      </w:r>
      <w:r w:rsidR="00942144" w:rsidRPr="008C35AA">
        <w:rPr>
          <w:sz w:val="24"/>
          <w:szCs w:val="24"/>
        </w:rPr>
        <w:t>МУП «</w:t>
      </w:r>
      <w:proofErr w:type="spellStart"/>
      <w:r w:rsidR="00942144" w:rsidRPr="008C35AA">
        <w:rPr>
          <w:sz w:val="24"/>
          <w:szCs w:val="24"/>
        </w:rPr>
        <w:t>Новосергиевское</w:t>
      </w:r>
      <w:proofErr w:type="spellEnd"/>
      <w:r w:rsidR="00942144" w:rsidRPr="008C35AA">
        <w:rPr>
          <w:sz w:val="24"/>
          <w:szCs w:val="24"/>
        </w:rPr>
        <w:t xml:space="preserve"> ЖКХ» (</w:t>
      </w:r>
      <w:r>
        <w:rPr>
          <w:sz w:val="24"/>
          <w:szCs w:val="24"/>
        </w:rPr>
        <w:t xml:space="preserve">мастер А.И. Сухарев) </w:t>
      </w:r>
      <w:r w:rsidR="006F1C32" w:rsidRPr="008C35AA">
        <w:rPr>
          <w:sz w:val="24"/>
          <w:szCs w:val="24"/>
        </w:rPr>
        <w:t xml:space="preserve">обеспечить </w:t>
      </w:r>
      <w:r w:rsidR="00942144" w:rsidRPr="008C35AA">
        <w:rPr>
          <w:sz w:val="24"/>
          <w:szCs w:val="24"/>
        </w:rPr>
        <w:t>исправное состояние источников наружного водоснабжения,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водоисточникам.</w:t>
      </w:r>
    </w:p>
    <w:p w:rsidR="00B93B5F" w:rsidRPr="008C35AA" w:rsidRDefault="00942144" w:rsidP="008C35AA">
      <w:pPr>
        <w:pStyle w:val="a3"/>
        <w:numPr>
          <w:ilvl w:val="1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>Руководителям предприятий, организаций, учреждений, владельцам частных домовладений обеспечить в течение всего пожароопасного периода содержание в технически исправном состоянии источников водоснабжения, первичных средств пожаротушения и противопожарного инвентаря, своевременную уборку мусора и сухой растительности, беспрепятственный проезд пожарной техники к зданиям и сооружениям.</w:t>
      </w:r>
    </w:p>
    <w:p w:rsidR="00942144" w:rsidRPr="008C35AA" w:rsidRDefault="00B93B5F" w:rsidP="008C35AA">
      <w:pPr>
        <w:pStyle w:val="a3"/>
        <w:numPr>
          <w:ilvl w:val="1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lastRenderedPageBreak/>
        <w:t xml:space="preserve"> </w:t>
      </w:r>
      <w:r w:rsidR="00942144" w:rsidRPr="008C35AA">
        <w:rPr>
          <w:sz w:val="24"/>
          <w:szCs w:val="24"/>
        </w:rPr>
        <w:t>В течение всего пожароопасного периода (апрель-октябрь 201</w:t>
      </w:r>
      <w:r w:rsidR="00030EDC" w:rsidRPr="008C35AA">
        <w:rPr>
          <w:sz w:val="24"/>
          <w:szCs w:val="24"/>
        </w:rPr>
        <w:t>5</w:t>
      </w:r>
      <w:r w:rsidR="00BE162E" w:rsidRPr="008C35AA">
        <w:rPr>
          <w:sz w:val="24"/>
          <w:szCs w:val="24"/>
        </w:rPr>
        <w:t xml:space="preserve"> г</w:t>
      </w:r>
      <w:r w:rsidR="00942144" w:rsidRPr="008C35AA">
        <w:rPr>
          <w:sz w:val="24"/>
          <w:szCs w:val="24"/>
        </w:rPr>
        <w:t>.) запретить разведение костров, использование пиротехники и других пожароопасных средств в местах массового отдыха населения в лесных массивах, поймах рек и озер.</w:t>
      </w:r>
    </w:p>
    <w:p w:rsidR="006F1C32" w:rsidRPr="008C35AA" w:rsidRDefault="006F1C32" w:rsidP="008C35AA">
      <w:pPr>
        <w:pStyle w:val="a3"/>
        <w:numPr>
          <w:ilvl w:val="1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>Обеспечить работоспособность звуковой сигнализации системы массового оповещения населения</w:t>
      </w:r>
      <w:r w:rsidR="002E6015" w:rsidRPr="008C35AA">
        <w:rPr>
          <w:sz w:val="24"/>
          <w:szCs w:val="24"/>
        </w:rPr>
        <w:t xml:space="preserve"> в административном здании муниципального образования </w:t>
      </w:r>
      <w:r w:rsidR="00E17EFB">
        <w:rPr>
          <w:sz w:val="24"/>
          <w:szCs w:val="24"/>
        </w:rPr>
        <w:t>Платовский сельсовет</w:t>
      </w:r>
      <w:r w:rsidR="002E6015" w:rsidRPr="008C35AA">
        <w:rPr>
          <w:sz w:val="24"/>
          <w:szCs w:val="24"/>
        </w:rPr>
        <w:t>.</w:t>
      </w:r>
      <w:r w:rsidRPr="008C35AA">
        <w:rPr>
          <w:sz w:val="24"/>
          <w:szCs w:val="24"/>
        </w:rPr>
        <w:t xml:space="preserve"> </w:t>
      </w:r>
    </w:p>
    <w:p w:rsidR="00942144" w:rsidRPr="008C35AA" w:rsidRDefault="00942144" w:rsidP="008C35AA">
      <w:pPr>
        <w:pStyle w:val="a3"/>
        <w:numPr>
          <w:ilvl w:val="1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 xml:space="preserve">Жителям </w:t>
      </w:r>
      <w:r w:rsidR="001D7B74" w:rsidRPr="008C35AA">
        <w:rPr>
          <w:sz w:val="24"/>
          <w:szCs w:val="24"/>
        </w:rPr>
        <w:t xml:space="preserve">муниципального образования </w:t>
      </w:r>
      <w:r w:rsidR="00E17EFB">
        <w:rPr>
          <w:sz w:val="24"/>
          <w:szCs w:val="24"/>
        </w:rPr>
        <w:t>Платовский сельсовет</w:t>
      </w:r>
      <w:r w:rsidRPr="008C35AA">
        <w:rPr>
          <w:sz w:val="24"/>
          <w:szCs w:val="24"/>
        </w:rPr>
        <w:t xml:space="preserve"> не допускать эксплуатацию электроприборов, систем отоплен</w:t>
      </w:r>
      <w:r w:rsidR="00E17EFB">
        <w:rPr>
          <w:sz w:val="24"/>
          <w:szCs w:val="24"/>
        </w:rPr>
        <w:t>ия, банных печей без присмотра,</w:t>
      </w:r>
      <w:r w:rsidRPr="008C35AA">
        <w:rPr>
          <w:sz w:val="24"/>
          <w:szCs w:val="24"/>
        </w:rPr>
        <w:t xml:space="preserve"> исключить использование горючих материалов при отделке квартир и фасадов в МКД.</w:t>
      </w:r>
    </w:p>
    <w:p w:rsidR="00942144" w:rsidRPr="008C35AA" w:rsidRDefault="00942144" w:rsidP="008C35AA">
      <w:pPr>
        <w:numPr>
          <w:ilvl w:val="0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 xml:space="preserve">Контроль </w:t>
      </w:r>
      <w:r w:rsidR="00316ED5" w:rsidRPr="008C35AA">
        <w:rPr>
          <w:sz w:val="24"/>
          <w:szCs w:val="24"/>
        </w:rPr>
        <w:t>над</w:t>
      </w:r>
      <w:r w:rsidRPr="008C35AA">
        <w:rPr>
          <w:sz w:val="24"/>
          <w:szCs w:val="24"/>
        </w:rPr>
        <w:t xml:space="preserve"> исполнением настоящего постановления  оставляю за  собой.</w:t>
      </w:r>
    </w:p>
    <w:p w:rsidR="00942144" w:rsidRPr="008C35AA" w:rsidRDefault="00942144" w:rsidP="008C35AA">
      <w:pPr>
        <w:numPr>
          <w:ilvl w:val="0"/>
          <w:numId w:val="1"/>
        </w:numPr>
        <w:tabs>
          <w:tab w:val="left" w:pos="0"/>
        </w:tabs>
        <w:ind w:left="0" w:firstLine="851"/>
        <w:rPr>
          <w:sz w:val="24"/>
          <w:szCs w:val="24"/>
        </w:rPr>
      </w:pPr>
      <w:r w:rsidRPr="008C35AA">
        <w:rPr>
          <w:sz w:val="24"/>
          <w:szCs w:val="24"/>
        </w:rPr>
        <w:t>Постановление  вступает в силу  с</w:t>
      </w:r>
      <w:r w:rsidR="00E17EFB">
        <w:rPr>
          <w:sz w:val="24"/>
          <w:szCs w:val="24"/>
        </w:rPr>
        <w:t xml:space="preserve"> момента  подписания, подлежит обнародованию и размещению на официальном сайте администрации в сети интернет.</w:t>
      </w:r>
      <w:r w:rsidRPr="008C35AA">
        <w:rPr>
          <w:sz w:val="24"/>
          <w:szCs w:val="24"/>
        </w:rPr>
        <w:t xml:space="preserve"> </w:t>
      </w:r>
    </w:p>
    <w:p w:rsidR="00942144" w:rsidRPr="008C35AA" w:rsidRDefault="00942144" w:rsidP="008C35AA">
      <w:pPr>
        <w:tabs>
          <w:tab w:val="left" w:pos="993"/>
        </w:tabs>
        <w:ind w:firstLine="567"/>
        <w:rPr>
          <w:sz w:val="24"/>
          <w:szCs w:val="24"/>
        </w:rPr>
      </w:pPr>
    </w:p>
    <w:p w:rsidR="00942144" w:rsidRPr="008C35AA" w:rsidRDefault="00942144" w:rsidP="008C35AA">
      <w:pPr>
        <w:rPr>
          <w:sz w:val="24"/>
          <w:szCs w:val="24"/>
        </w:rPr>
      </w:pPr>
    </w:p>
    <w:p w:rsidR="00942144" w:rsidRPr="008C35AA" w:rsidRDefault="00E17EFB" w:rsidP="00E17EFB">
      <w:pPr>
        <w:rPr>
          <w:sz w:val="24"/>
          <w:szCs w:val="24"/>
        </w:rPr>
      </w:pPr>
      <w:r>
        <w:rPr>
          <w:sz w:val="24"/>
          <w:szCs w:val="24"/>
        </w:rPr>
        <w:t>Глава  администрации:                                            А.М. Игнатов</w:t>
      </w:r>
    </w:p>
    <w:p w:rsidR="00942144" w:rsidRPr="008C35AA" w:rsidRDefault="00942144" w:rsidP="008C35AA">
      <w:pPr>
        <w:rPr>
          <w:color w:val="FF0000"/>
          <w:sz w:val="24"/>
          <w:szCs w:val="24"/>
        </w:rPr>
      </w:pPr>
    </w:p>
    <w:p w:rsidR="00942144" w:rsidRPr="008C35AA" w:rsidRDefault="00942144" w:rsidP="008C35AA">
      <w:pPr>
        <w:rPr>
          <w:color w:val="000000"/>
          <w:sz w:val="24"/>
          <w:szCs w:val="24"/>
        </w:rPr>
      </w:pPr>
      <w:r w:rsidRPr="008C35AA">
        <w:rPr>
          <w:color w:val="000000"/>
          <w:sz w:val="24"/>
          <w:szCs w:val="24"/>
        </w:rPr>
        <w:t xml:space="preserve">Разослано: специалистам администрации </w:t>
      </w:r>
      <w:proofErr w:type="spellStart"/>
      <w:r w:rsidR="00E17EFB">
        <w:rPr>
          <w:color w:val="000000"/>
          <w:sz w:val="24"/>
          <w:szCs w:val="24"/>
        </w:rPr>
        <w:t>Платовского</w:t>
      </w:r>
      <w:proofErr w:type="spellEnd"/>
      <w:r w:rsidR="00E17EFB">
        <w:rPr>
          <w:color w:val="000000"/>
          <w:sz w:val="24"/>
          <w:szCs w:val="24"/>
        </w:rPr>
        <w:t xml:space="preserve"> сельсовета</w:t>
      </w:r>
      <w:r w:rsidRPr="008C35AA">
        <w:rPr>
          <w:color w:val="000000"/>
          <w:sz w:val="24"/>
          <w:szCs w:val="24"/>
        </w:rPr>
        <w:t xml:space="preserve">, </w:t>
      </w:r>
      <w:r w:rsidR="00E17EFB">
        <w:rPr>
          <w:color w:val="000000"/>
          <w:sz w:val="24"/>
          <w:szCs w:val="24"/>
        </w:rPr>
        <w:t xml:space="preserve">Платовский участок </w:t>
      </w:r>
      <w:r w:rsidRPr="008C35AA">
        <w:rPr>
          <w:color w:val="000000"/>
          <w:sz w:val="24"/>
          <w:szCs w:val="24"/>
        </w:rPr>
        <w:t>МУП «</w:t>
      </w:r>
      <w:proofErr w:type="spellStart"/>
      <w:r w:rsidRPr="008C35AA">
        <w:rPr>
          <w:color w:val="000000"/>
          <w:sz w:val="24"/>
          <w:szCs w:val="24"/>
        </w:rPr>
        <w:t>Новосергиевское</w:t>
      </w:r>
      <w:proofErr w:type="spellEnd"/>
      <w:r w:rsidRPr="008C35AA">
        <w:rPr>
          <w:color w:val="000000"/>
          <w:sz w:val="24"/>
          <w:szCs w:val="24"/>
        </w:rPr>
        <w:t xml:space="preserve"> ЖКХ», руководителям предприятий и организаций, прокурору</w:t>
      </w:r>
      <w:r w:rsidR="00E17EFB">
        <w:rPr>
          <w:color w:val="000000"/>
          <w:sz w:val="24"/>
          <w:szCs w:val="24"/>
        </w:rPr>
        <w:t xml:space="preserve"> </w:t>
      </w:r>
      <w:proofErr w:type="spellStart"/>
      <w:r w:rsidR="00E17EFB">
        <w:rPr>
          <w:color w:val="000000"/>
          <w:sz w:val="24"/>
          <w:szCs w:val="24"/>
        </w:rPr>
        <w:t>Новосергиевского</w:t>
      </w:r>
      <w:proofErr w:type="spellEnd"/>
      <w:r w:rsidR="00E17EFB">
        <w:rPr>
          <w:color w:val="000000"/>
          <w:sz w:val="24"/>
          <w:szCs w:val="24"/>
        </w:rPr>
        <w:t xml:space="preserve"> района, в дело, в места</w:t>
      </w:r>
      <w:r w:rsidRPr="008C35AA">
        <w:rPr>
          <w:color w:val="000000"/>
          <w:sz w:val="24"/>
          <w:szCs w:val="24"/>
        </w:rPr>
        <w:t xml:space="preserve"> обнародования</w:t>
      </w:r>
      <w:r w:rsidR="00E17EFB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16753D" w:rsidRPr="008C35AA" w:rsidRDefault="0016753D" w:rsidP="008C35AA">
      <w:pPr>
        <w:rPr>
          <w:sz w:val="24"/>
          <w:szCs w:val="24"/>
        </w:rPr>
      </w:pPr>
    </w:p>
    <w:sectPr w:rsidR="0016753D" w:rsidRPr="008C35AA" w:rsidSect="009421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7F3"/>
    <w:multiLevelType w:val="multilevel"/>
    <w:tmpl w:val="63C02A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50"/>
    <w:rsid w:val="0003004E"/>
    <w:rsid w:val="00030EDC"/>
    <w:rsid w:val="00144966"/>
    <w:rsid w:val="001667A7"/>
    <w:rsid w:val="0016753D"/>
    <w:rsid w:val="00174AD3"/>
    <w:rsid w:val="00183E36"/>
    <w:rsid w:val="001968CB"/>
    <w:rsid w:val="001A257A"/>
    <w:rsid w:val="001B2C49"/>
    <w:rsid w:val="001C551E"/>
    <w:rsid w:val="001D7B74"/>
    <w:rsid w:val="0020461B"/>
    <w:rsid w:val="00236419"/>
    <w:rsid w:val="002A7003"/>
    <w:rsid w:val="002E6015"/>
    <w:rsid w:val="003060B2"/>
    <w:rsid w:val="0030647B"/>
    <w:rsid w:val="00316ED5"/>
    <w:rsid w:val="00327B30"/>
    <w:rsid w:val="003344B1"/>
    <w:rsid w:val="003506D3"/>
    <w:rsid w:val="00366F2F"/>
    <w:rsid w:val="003D6EE9"/>
    <w:rsid w:val="003E54BB"/>
    <w:rsid w:val="00415AB6"/>
    <w:rsid w:val="00436A8F"/>
    <w:rsid w:val="004653AC"/>
    <w:rsid w:val="00474AC5"/>
    <w:rsid w:val="004E391C"/>
    <w:rsid w:val="004E7B91"/>
    <w:rsid w:val="0056174F"/>
    <w:rsid w:val="00577F2F"/>
    <w:rsid w:val="005E0050"/>
    <w:rsid w:val="005E6EBD"/>
    <w:rsid w:val="006728C2"/>
    <w:rsid w:val="006A59E1"/>
    <w:rsid w:val="006C3ECD"/>
    <w:rsid w:val="006F1C32"/>
    <w:rsid w:val="007272F5"/>
    <w:rsid w:val="007439BB"/>
    <w:rsid w:val="00770750"/>
    <w:rsid w:val="00783524"/>
    <w:rsid w:val="007870CB"/>
    <w:rsid w:val="00816435"/>
    <w:rsid w:val="00840A0A"/>
    <w:rsid w:val="00846522"/>
    <w:rsid w:val="008541C9"/>
    <w:rsid w:val="0086518D"/>
    <w:rsid w:val="00870228"/>
    <w:rsid w:val="00882EC2"/>
    <w:rsid w:val="0088727E"/>
    <w:rsid w:val="008931E8"/>
    <w:rsid w:val="008A518E"/>
    <w:rsid w:val="008A7E31"/>
    <w:rsid w:val="008C0680"/>
    <w:rsid w:val="008C35AA"/>
    <w:rsid w:val="008E7B32"/>
    <w:rsid w:val="009232CC"/>
    <w:rsid w:val="00942144"/>
    <w:rsid w:val="009A4A77"/>
    <w:rsid w:val="009B3388"/>
    <w:rsid w:val="009E228F"/>
    <w:rsid w:val="00A04FB3"/>
    <w:rsid w:val="00A235C0"/>
    <w:rsid w:val="00A63C02"/>
    <w:rsid w:val="00AB1545"/>
    <w:rsid w:val="00B1491A"/>
    <w:rsid w:val="00B25763"/>
    <w:rsid w:val="00B86F67"/>
    <w:rsid w:val="00B90AC7"/>
    <w:rsid w:val="00B93B5F"/>
    <w:rsid w:val="00BC4404"/>
    <w:rsid w:val="00BD5C54"/>
    <w:rsid w:val="00BE162E"/>
    <w:rsid w:val="00C240E3"/>
    <w:rsid w:val="00C65C0C"/>
    <w:rsid w:val="00D1063E"/>
    <w:rsid w:val="00D452CA"/>
    <w:rsid w:val="00D75FCE"/>
    <w:rsid w:val="00DB233C"/>
    <w:rsid w:val="00DB50BE"/>
    <w:rsid w:val="00DB5880"/>
    <w:rsid w:val="00DE05EB"/>
    <w:rsid w:val="00E17EFB"/>
    <w:rsid w:val="00E51509"/>
    <w:rsid w:val="00E9406D"/>
    <w:rsid w:val="00EA209B"/>
    <w:rsid w:val="00ED468D"/>
    <w:rsid w:val="00EE12D5"/>
    <w:rsid w:val="00F00DB8"/>
    <w:rsid w:val="00F2143D"/>
    <w:rsid w:val="00F237B0"/>
    <w:rsid w:val="00FB3102"/>
    <w:rsid w:val="00FB43E4"/>
    <w:rsid w:val="00FC7879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28"/>
    <w:pPr>
      <w:ind w:left="720"/>
      <w:contextualSpacing/>
    </w:pPr>
  </w:style>
  <w:style w:type="paragraph" w:styleId="a4">
    <w:name w:val="Normal (Web)"/>
    <w:basedOn w:val="a"/>
    <w:rsid w:val="00B93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7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28"/>
    <w:pPr>
      <w:ind w:left="720"/>
      <w:contextualSpacing/>
    </w:pPr>
  </w:style>
  <w:style w:type="paragraph" w:styleId="a4">
    <w:name w:val="Normal (Web)"/>
    <w:basedOn w:val="a"/>
    <w:rsid w:val="00B93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7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Платовский с/с</cp:lastModifiedBy>
  <cp:revision>3</cp:revision>
  <cp:lastPrinted>2015-04-16T03:41:00Z</cp:lastPrinted>
  <dcterms:created xsi:type="dcterms:W3CDTF">2015-04-24T05:20:00Z</dcterms:created>
  <dcterms:modified xsi:type="dcterms:W3CDTF">2015-05-21T05:24:00Z</dcterms:modified>
</cp:coreProperties>
</file>