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РАСПОРЯЖЕНИЕ</w:t>
      </w: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4D306A" w:rsidRPr="004D306A" w:rsidRDefault="00A65FD2" w:rsidP="004D306A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17.04</w:t>
      </w:r>
      <w:r w:rsidR="004D306A"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.2017                                                                 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№ 16</w:t>
      </w:r>
      <w:r w:rsidR="004D306A"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-р</w:t>
      </w:r>
    </w:p>
    <w:p w:rsid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О проведении субботника по благоустройству и наведению санитарного порядка на территории муниципального образования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 Новосергиевского района Оренбургской области</w:t>
      </w: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4D306A" w:rsidRPr="004D306A" w:rsidRDefault="004D306A" w:rsidP="004D306A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4D306A" w:rsidRDefault="004D306A" w:rsidP="004D30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Руководствуясь Федеральным законом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в 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целях обеспечения благоустройства территории муниципального образования</w:t>
      </w:r>
      <w:r w:rsidRPr="004D306A">
        <w:t xml:space="preserve"> 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Платовский сельсовет Новосергиевского района Оренбургской области:</w:t>
      </w:r>
    </w:p>
    <w:p w:rsidR="004D306A" w:rsidRPr="004D306A" w:rsidRDefault="004D306A" w:rsidP="004D30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D306A" w:rsidRPr="004D306A" w:rsidRDefault="004D306A" w:rsidP="004D30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hAnsi="Arial" w:cs="Arial"/>
          <w:sz w:val="24"/>
          <w:szCs w:val="24"/>
        </w:rPr>
        <w:t>1. Провести 29 апреля 2017 года субботник по благоустройству и наведению санитарного порядка на территории муниципального образования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Платовский сельсовет Новосергиевского района Оренбургской области</w:t>
      </w:r>
      <w:r w:rsidRPr="004D306A">
        <w:rPr>
          <w:rFonts w:ascii="Arial" w:hAnsi="Arial" w:cs="Arial"/>
          <w:sz w:val="24"/>
          <w:szCs w:val="24"/>
        </w:rPr>
        <w:t>.</w:t>
      </w:r>
    </w:p>
    <w:p w:rsidR="004D306A" w:rsidRPr="004D306A" w:rsidRDefault="00A65FD2" w:rsidP="004D306A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306A" w:rsidRPr="004D306A">
        <w:rPr>
          <w:rFonts w:ascii="Arial" w:hAnsi="Arial" w:cs="Arial"/>
        </w:rPr>
        <w:t xml:space="preserve">Рекомендовать </w:t>
      </w:r>
      <w:r>
        <w:rPr>
          <w:rFonts w:ascii="Arial" w:hAnsi="Arial" w:cs="Arial"/>
        </w:rPr>
        <w:t xml:space="preserve">жителям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сельсовет, </w:t>
      </w:r>
      <w:r w:rsidR="004D306A" w:rsidRPr="004D306A">
        <w:rPr>
          <w:rFonts w:ascii="Arial" w:hAnsi="Arial" w:cs="Arial"/>
        </w:rPr>
        <w:t>организациям</w:t>
      </w:r>
      <w:r>
        <w:rPr>
          <w:rFonts w:ascii="Arial" w:hAnsi="Arial" w:cs="Arial"/>
        </w:rPr>
        <w:t xml:space="preserve"> и предприятиям</w:t>
      </w:r>
      <w:r w:rsidR="004D306A" w:rsidRPr="004D306A">
        <w:rPr>
          <w:rFonts w:ascii="Arial" w:hAnsi="Arial" w:cs="Arial"/>
        </w:rPr>
        <w:t>, независимо от формы собственности и</w:t>
      </w:r>
      <w:r>
        <w:rPr>
          <w:rFonts w:ascii="Arial" w:hAnsi="Arial" w:cs="Arial"/>
        </w:rPr>
        <w:t xml:space="preserve"> организационно-правовой формы </w:t>
      </w:r>
      <w:r w:rsidR="004D306A" w:rsidRPr="004D306A">
        <w:rPr>
          <w:rFonts w:ascii="Arial" w:hAnsi="Arial" w:cs="Arial"/>
        </w:rPr>
        <w:t>произвести санитарную очистку прилегающих и отведенных территорий с обязательным полным вывозом всего собранного мусора на полигон твердых бытовых отходов собственными силами.</w:t>
      </w:r>
    </w:p>
    <w:p w:rsidR="004D306A" w:rsidRPr="004D306A" w:rsidRDefault="00A65FD2" w:rsidP="004D30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3. </w:t>
      </w:r>
      <w:r w:rsidR="004D306A"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Распоряжение вс</w:t>
      </w:r>
      <w:r w:rsidR="00BD2E60">
        <w:rPr>
          <w:rFonts w:ascii="Arial" w:eastAsia="Times New Roman" w:hAnsi="Arial" w:cs="Arial"/>
          <w:noProof/>
          <w:sz w:val="24"/>
          <w:szCs w:val="24"/>
          <w:lang w:eastAsia="ru-RU"/>
        </w:rPr>
        <w:t>тупает в силу со дня подписания и подлежит обнародованию.</w:t>
      </w:r>
    </w:p>
    <w:p w:rsidR="004D306A" w:rsidRPr="004D306A" w:rsidRDefault="004D306A" w:rsidP="004D30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4D306A" w:rsidRPr="004D306A" w:rsidRDefault="004D306A" w:rsidP="004D30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D306A" w:rsidRDefault="004D306A" w:rsidP="004D30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65FD2" w:rsidRPr="004D306A" w:rsidRDefault="00A65FD2" w:rsidP="004D30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D306A" w:rsidRPr="004D306A" w:rsidRDefault="004D306A" w:rsidP="004D30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Глава администрации:                                                                      Е.А. Оленникова</w:t>
      </w:r>
    </w:p>
    <w:p w:rsidR="004D306A" w:rsidRPr="004D306A" w:rsidRDefault="004D306A" w:rsidP="004D30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D306A" w:rsidRDefault="004D306A" w:rsidP="004D30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65FD2" w:rsidRPr="004D306A" w:rsidRDefault="00A65FD2" w:rsidP="004D30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D306A" w:rsidRPr="004D306A" w:rsidRDefault="004D306A" w:rsidP="004D30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Разослано: прокурору Новос</w:t>
      </w:r>
      <w:r w:rsidR="00BD2E60">
        <w:rPr>
          <w:rFonts w:ascii="Arial" w:eastAsia="Times New Roman" w:hAnsi="Arial" w:cs="Arial"/>
          <w:noProof/>
          <w:sz w:val="24"/>
          <w:szCs w:val="24"/>
          <w:lang w:eastAsia="ru-RU"/>
        </w:rPr>
        <w:t>ергиевского района, в места обнародования</w:t>
      </w:r>
      <w:bookmarkStart w:id="0" w:name="_GoBack"/>
      <w:bookmarkEnd w:id="0"/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, в дело.</w:t>
      </w:r>
    </w:p>
    <w:p w:rsidR="002D6C33" w:rsidRDefault="002D6C33"/>
    <w:sectPr w:rsidR="002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4"/>
    <w:rsid w:val="002D6C33"/>
    <w:rsid w:val="004360FF"/>
    <w:rsid w:val="00491A85"/>
    <w:rsid w:val="004B0044"/>
    <w:rsid w:val="004D306A"/>
    <w:rsid w:val="005E05C4"/>
    <w:rsid w:val="00A65FD2"/>
    <w:rsid w:val="00B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3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Плат</cp:lastModifiedBy>
  <cp:revision>4</cp:revision>
  <cp:lastPrinted>2017-04-14T11:02:00Z</cp:lastPrinted>
  <dcterms:created xsi:type="dcterms:W3CDTF">2017-04-14T11:35:00Z</dcterms:created>
  <dcterms:modified xsi:type="dcterms:W3CDTF">2017-04-14T11:02:00Z</dcterms:modified>
</cp:coreProperties>
</file>