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BF7D6C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6328E" w:rsidRPr="0036328E" w:rsidRDefault="00936DB7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CE78C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03.2020</w:t>
      </w:r>
      <w:r w:rsidR="0036328E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r w:rsidR="00BF7D6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6328E" w:rsidRPr="0036328E" w:rsidRDefault="0036328E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Default="0036328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0C0C6E" w:rsidRPr="0036328E" w:rsidRDefault="000C0C6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866C0" w:rsidRDefault="000C0C6E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на территории муниципального образования Платовский сельсовет Новосергиевского района  Оренбургской области рабочей </w:t>
      </w:r>
      <w:r w:rsidR="002516BB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группы</w:t>
      </w:r>
      <w:r w:rsidR="00DC226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проведению пожарно-профилактической </w:t>
      </w:r>
    </w:p>
    <w:p w:rsidR="000C0C6E" w:rsidRPr="006866C0" w:rsidRDefault="00936DB7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работы в 2020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="000C0C6E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2516BB" w:rsidRPr="0036328E" w:rsidRDefault="002516BB" w:rsidP="00CE78C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0C0C6E" w:rsidRPr="00896C8E" w:rsidRDefault="00E97C7E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Руководствуясь Федеральным законом от 06.10.2003 № 131-ФЗ "Об общих принципах организации местного самоуправления в Российской Федерации",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Федеральным законом</w:t>
      </w: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№ 69-ФЗ от 21.12.1994 «О пожарной безопасности в Российской Федерации»,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в</w:t>
      </w:r>
      <w:r w:rsidR="006866C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целях организации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обучения граждан мерам пожарной безопасности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: </w:t>
      </w:r>
    </w:p>
    <w:p w:rsidR="00DC2260" w:rsidRDefault="00896C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="000C0C6E" w:rsidRPr="00896C8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E97C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97C7E"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</w:t>
      </w:r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на территории муниципального образования Платовский сельсовет Новосергиевского района Оренбургской области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33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>проведению пожарн</w:t>
      </w:r>
      <w:r w:rsidR="00936DB7">
        <w:rPr>
          <w:rFonts w:ascii="Arial" w:eastAsia="Times New Roman" w:hAnsi="Arial" w:cs="Arial"/>
          <w:sz w:val="24"/>
          <w:szCs w:val="24"/>
          <w:lang w:eastAsia="ru-RU"/>
        </w:rPr>
        <w:t>о-профилактической работы в 2020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0C0C6E" w:rsidRPr="00896C8E" w:rsidRDefault="000C0C6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44" w:rsidRPr="00896C8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размещение в общественных местах, а так же распространение среди населения памяток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 противопожарной безопасности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разъяснением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их действий в случае возникновения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пожара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C6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6328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после его обнародования и </w:t>
      </w:r>
      <w:r w:rsidR="00197309"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в сети интернет</w:t>
      </w:r>
    </w:p>
    <w:p w:rsidR="0036328E" w:rsidRPr="00896C8E" w:rsidRDefault="0036328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C6E" w:rsidRPr="00896C8E" w:rsidRDefault="000C0C6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 </w:t>
      </w:r>
    </w:p>
    <w:p w:rsidR="00CC477F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C8E">
        <w:rPr>
          <w:rFonts w:ascii="Arial" w:hAnsi="Arial" w:cs="Arial"/>
          <w:sz w:val="24"/>
          <w:szCs w:val="24"/>
        </w:rPr>
        <w:t xml:space="preserve">  Е.А.</w:t>
      </w:r>
      <w:r w:rsidR="00197309">
        <w:rPr>
          <w:rFonts w:ascii="Arial" w:hAnsi="Arial" w:cs="Arial"/>
          <w:sz w:val="24"/>
          <w:szCs w:val="24"/>
        </w:rPr>
        <w:t xml:space="preserve"> </w:t>
      </w:r>
      <w:r w:rsidRPr="00896C8E">
        <w:rPr>
          <w:rFonts w:ascii="Arial" w:hAnsi="Arial" w:cs="Arial"/>
          <w:sz w:val="24"/>
          <w:szCs w:val="24"/>
        </w:rPr>
        <w:t xml:space="preserve">Оленникова  </w:t>
      </w: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Pr="00896C8E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CC477F" w:rsidRPr="00CC477F" w:rsidTr="00236FCD">
        <w:tc>
          <w:tcPr>
            <w:tcW w:w="1548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прокурору Новосергиевского района, в места обнародования, в дело.</w:t>
            </w:r>
          </w:p>
        </w:tc>
      </w:tr>
    </w:tbl>
    <w:p w:rsidR="00DC2260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CC477F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</w:t>
      </w:r>
      <w:r w:rsidR="00CC477F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DC2260" w:rsidRP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DC2260">
        <w:rPr>
          <w:rFonts w:ascii="Arial" w:hAnsi="Arial" w:cs="Arial"/>
          <w:b/>
          <w:sz w:val="32"/>
          <w:szCs w:val="32"/>
        </w:rPr>
        <w:t>к</w:t>
      </w:r>
      <w:proofErr w:type="gramEnd"/>
      <w:r w:rsidRPr="00DC2260">
        <w:rPr>
          <w:rFonts w:ascii="Arial" w:hAnsi="Arial" w:cs="Arial"/>
          <w:b/>
          <w:sz w:val="32"/>
          <w:szCs w:val="32"/>
        </w:rPr>
        <w:t xml:space="preserve">   </w:t>
      </w:r>
    </w:p>
    <w:p w:rsid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BF7D6C">
        <w:rPr>
          <w:rFonts w:ascii="Arial" w:hAnsi="Arial" w:cs="Arial"/>
          <w:b/>
          <w:sz w:val="32"/>
          <w:szCs w:val="32"/>
        </w:rPr>
        <w:t xml:space="preserve">                    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>главы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CE78C6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CE78C6">
        <w:rPr>
          <w:rFonts w:ascii="Arial" w:hAnsi="Arial" w:cs="Arial"/>
          <w:b/>
          <w:sz w:val="32"/>
          <w:szCs w:val="32"/>
        </w:rPr>
        <w:t xml:space="preserve">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E78C6">
        <w:rPr>
          <w:rFonts w:ascii="Arial" w:hAnsi="Arial" w:cs="Arial"/>
          <w:b/>
          <w:sz w:val="32"/>
          <w:szCs w:val="32"/>
        </w:rPr>
        <w:t xml:space="preserve">МО  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Платовский сельсовет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Новосергиевского района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Оренбургской области</w:t>
      </w:r>
    </w:p>
    <w:p w:rsidR="000156A7" w:rsidRPr="00DC2260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DC2260" w:rsidRPr="00DC2260">
        <w:rPr>
          <w:rFonts w:ascii="Arial" w:hAnsi="Arial" w:cs="Arial"/>
          <w:b/>
          <w:sz w:val="32"/>
          <w:szCs w:val="32"/>
        </w:rPr>
        <w:t>№</w:t>
      </w:r>
      <w:r w:rsidR="00936DB7">
        <w:rPr>
          <w:rFonts w:ascii="Arial" w:hAnsi="Arial" w:cs="Arial"/>
          <w:b/>
          <w:sz w:val="32"/>
          <w:szCs w:val="32"/>
        </w:rPr>
        <w:t xml:space="preserve"> 17</w:t>
      </w:r>
      <w:r>
        <w:rPr>
          <w:rFonts w:ascii="Arial" w:hAnsi="Arial" w:cs="Arial"/>
          <w:b/>
          <w:sz w:val="32"/>
          <w:szCs w:val="32"/>
        </w:rPr>
        <w:t>-</w:t>
      </w:r>
      <w:r w:rsidR="00BF7D6C">
        <w:rPr>
          <w:rFonts w:ascii="Arial" w:hAnsi="Arial" w:cs="Arial"/>
          <w:b/>
          <w:sz w:val="32"/>
          <w:szCs w:val="32"/>
        </w:rPr>
        <w:t>п</w:t>
      </w:r>
      <w:r w:rsidR="00DC2260" w:rsidRPr="00DC2260">
        <w:rPr>
          <w:rFonts w:ascii="Arial" w:hAnsi="Arial" w:cs="Arial"/>
          <w:b/>
          <w:sz w:val="32"/>
          <w:szCs w:val="32"/>
        </w:rPr>
        <w:t xml:space="preserve"> от </w:t>
      </w:r>
      <w:r w:rsidR="00936DB7">
        <w:rPr>
          <w:rFonts w:ascii="Arial" w:hAnsi="Arial" w:cs="Arial"/>
          <w:b/>
          <w:sz w:val="32"/>
          <w:szCs w:val="32"/>
        </w:rPr>
        <w:t>04.03.2020</w:t>
      </w:r>
    </w:p>
    <w:p w:rsidR="00DC2260" w:rsidRPr="00DC2260" w:rsidRDefault="00DC2260" w:rsidP="00CC477F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Состав </w:t>
      </w: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рабочей группы</w:t>
      </w:r>
      <w:r w:rsidR="00DC2260" w:rsidRPr="00DC226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 </w:t>
      </w:r>
      <w:r w:rsidR="00DC2260"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проведению </w:t>
      </w:r>
    </w:p>
    <w:p w:rsidR="00DC2260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пожарн</w:t>
      </w:r>
      <w:r w:rsidR="00936DB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о-профилактической работы в 2020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97309" w:rsidRP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Оленикова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Елена Анатольевна, глава муниципального образования 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Новосергиевского района Оренбургской области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председателя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Панченко Галина Александровна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администрации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ого района Оренбургской области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Кистанов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Василий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асильевич -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Гайтурова Ольга Анатольевна – депутат Совета депутатов муниципального образования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Платовский сельсовет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309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Сухарев Алексей Александрович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УУП ОМВД РФ по Новосергиевскому району </w:t>
      </w: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2260" w:rsidRP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C2260" w:rsidRPr="00DC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F"/>
    <w:rsid w:val="000156A7"/>
    <w:rsid w:val="000C0C6E"/>
    <w:rsid w:val="00197309"/>
    <w:rsid w:val="002516BB"/>
    <w:rsid w:val="0033136E"/>
    <w:rsid w:val="0036328E"/>
    <w:rsid w:val="004D2035"/>
    <w:rsid w:val="00654195"/>
    <w:rsid w:val="006866C0"/>
    <w:rsid w:val="00697444"/>
    <w:rsid w:val="0080703A"/>
    <w:rsid w:val="00854505"/>
    <w:rsid w:val="00896C8E"/>
    <w:rsid w:val="00936DB7"/>
    <w:rsid w:val="00BE36DF"/>
    <w:rsid w:val="00BF7D6C"/>
    <w:rsid w:val="00C227EB"/>
    <w:rsid w:val="00CC477F"/>
    <w:rsid w:val="00CE78C6"/>
    <w:rsid w:val="00DC2260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2020-03-04T06:33:00Z</cp:lastPrinted>
  <dcterms:created xsi:type="dcterms:W3CDTF">2020-03-04T06:36:00Z</dcterms:created>
  <dcterms:modified xsi:type="dcterms:W3CDTF">2020-03-04T06:36:00Z</dcterms:modified>
</cp:coreProperties>
</file>