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BF7D6C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6328E" w:rsidRPr="0036328E" w:rsidRDefault="009130A7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31.08.2017</w:t>
      </w:r>
      <w:r w:rsidR="0036328E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№ </w:t>
      </w:r>
      <w:r w:rsidR="00CE78C6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BF7D6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6328E" w:rsidRPr="0036328E" w:rsidRDefault="0036328E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Default="0036328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0C0C6E" w:rsidRPr="0036328E" w:rsidRDefault="000C0C6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C0C6E" w:rsidRPr="0033136E" w:rsidRDefault="000C0C6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 w:rsidR="002516BB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рабочей группы</w:t>
      </w:r>
      <w:r w:rsidR="00DC226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обследованию состояния антитеррористической защищенности объектов социального и культурного назначения, не жилых помещений многоквартирного жилого сектора (чердаков, подвалов) </w:t>
      </w: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2516BB" w:rsidRPr="0036328E" w:rsidRDefault="002516BB" w:rsidP="00CE78C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0C0C6E" w:rsidRPr="00896C8E" w:rsidRDefault="000C0C6E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896C8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Во исполнение письма правительства Орен</w:t>
      </w:r>
      <w:r w:rsidR="00896C8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бургской области от 30.08.2016</w:t>
      </w:r>
      <w:r w:rsidRPr="00896C8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№ 02/16-612 и 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решения антитеррористической комиссии  Новосергиевского района </w:t>
      </w:r>
      <w:r w:rsidR="009130A7">
        <w:rPr>
          <w:rFonts w:ascii="Arial" w:eastAsia="Lucida Sans Unicode" w:hAnsi="Arial" w:cs="Arial"/>
          <w:kern w:val="2"/>
          <w:sz w:val="24"/>
          <w:szCs w:val="24"/>
          <w:lang w:eastAsia="ru-RU"/>
        </w:rPr>
        <w:t>Оренбургской области от 21</w:t>
      </w:r>
      <w:r w:rsidRPr="00896C8E">
        <w:rPr>
          <w:rFonts w:ascii="Arial" w:eastAsia="Lucida Sans Unicode" w:hAnsi="Arial" w:cs="Arial"/>
          <w:kern w:val="2"/>
          <w:sz w:val="24"/>
          <w:szCs w:val="24"/>
          <w:lang w:eastAsia="ru-RU"/>
        </w:rPr>
        <w:t>.08</w:t>
      </w:r>
      <w:r w:rsidR="009130A7">
        <w:rPr>
          <w:rFonts w:ascii="Arial" w:eastAsia="Lucida Sans Unicode" w:hAnsi="Arial" w:cs="Arial"/>
          <w:kern w:val="2"/>
          <w:sz w:val="24"/>
          <w:szCs w:val="24"/>
          <w:lang w:eastAsia="ru-RU"/>
        </w:rPr>
        <w:t>.2017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№ 1,2</w:t>
      </w:r>
      <w:r w:rsidR="009130A7">
        <w:rPr>
          <w:rFonts w:ascii="Arial" w:eastAsia="Lucida Sans Unicode" w:hAnsi="Arial" w:cs="Arial"/>
          <w:kern w:val="2"/>
          <w:sz w:val="24"/>
          <w:szCs w:val="24"/>
          <w:lang w:eastAsia="ru-RU"/>
        </w:rPr>
        <w:t>,3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: </w:t>
      </w:r>
    </w:p>
    <w:p w:rsidR="00DC2260" w:rsidRDefault="00896C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="000C0C6E" w:rsidRPr="00896C8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Утвердить состав</w:t>
      </w:r>
      <w:r w:rsidR="0033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>, по обследованию состояния антитеррористической защищенности</w:t>
      </w:r>
      <w:r w:rsidR="00697444" w:rsidRPr="00896C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2260" w:rsidRPr="00DC2260"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объектов социального и культурного назначения, не жилых помещений многоквартирного жилог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о сектора (чердаков, подвалов)</w:t>
      </w:r>
      <w:proofErr w:type="gramStart"/>
      <w:r w:rsidR="00DC2260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="00DC226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приложения)</w:t>
      </w:r>
    </w:p>
    <w:p w:rsidR="000C0C6E" w:rsidRPr="00896C8E" w:rsidRDefault="000C0C6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44" w:rsidRPr="00896C8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>Организовать размещение в общественных местах, а так же распространение среди населения информационных листовок и памяток антитеррористической направленности с материалами по повышению бдительности граждан и разъяснению их действий в случае возникновения террористических угроз.</w:t>
      </w:r>
    </w:p>
    <w:p w:rsidR="000C0C6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вып</w:t>
      </w:r>
      <w:r w:rsidR="009130A7">
        <w:rPr>
          <w:rFonts w:ascii="Arial" w:eastAsia="Times New Roman" w:hAnsi="Arial" w:cs="Arial"/>
          <w:sz w:val="24"/>
          <w:szCs w:val="24"/>
          <w:lang w:eastAsia="ru-RU"/>
        </w:rPr>
        <w:t>олнением настоящего постановления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6328E" w:rsidRPr="00896C8E" w:rsidRDefault="009130A7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4.Постановление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36328E" w:rsidRPr="00896C8E" w:rsidRDefault="0036328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C6E" w:rsidRPr="00896C8E" w:rsidRDefault="000C0C6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 </w:t>
      </w:r>
    </w:p>
    <w:p w:rsidR="00DC2260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C8E">
        <w:rPr>
          <w:rFonts w:ascii="Arial" w:hAnsi="Arial" w:cs="Arial"/>
          <w:sz w:val="24"/>
          <w:szCs w:val="24"/>
        </w:rPr>
        <w:t xml:space="preserve">  Е.</w:t>
      </w:r>
      <w:r w:rsidR="007C3CAB">
        <w:rPr>
          <w:rFonts w:ascii="Arial" w:hAnsi="Arial" w:cs="Arial"/>
          <w:sz w:val="24"/>
          <w:szCs w:val="24"/>
        </w:rPr>
        <w:t xml:space="preserve"> </w:t>
      </w:r>
      <w:r w:rsidRPr="00896C8E">
        <w:rPr>
          <w:rFonts w:ascii="Arial" w:hAnsi="Arial" w:cs="Arial"/>
          <w:sz w:val="24"/>
          <w:szCs w:val="24"/>
        </w:rPr>
        <w:t>А.</w:t>
      </w:r>
      <w:r w:rsidR="007C3CAB">
        <w:rPr>
          <w:rFonts w:ascii="Arial" w:hAnsi="Arial" w:cs="Arial"/>
          <w:sz w:val="24"/>
          <w:szCs w:val="24"/>
        </w:rPr>
        <w:t xml:space="preserve"> </w:t>
      </w:r>
      <w:r w:rsidRPr="00896C8E">
        <w:rPr>
          <w:rFonts w:ascii="Arial" w:hAnsi="Arial" w:cs="Arial"/>
          <w:sz w:val="24"/>
          <w:szCs w:val="24"/>
        </w:rPr>
        <w:t xml:space="preserve">Оленникова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DC2260" w:rsidRP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DC2260">
        <w:rPr>
          <w:rFonts w:ascii="Arial" w:hAnsi="Arial" w:cs="Arial"/>
          <w:b/>
          <w:sz w:val="32"/>
          <w:szCs w:val="32"/>
        </w:rPr>
        <w:t>к</w:t>
      </w:r>
      <w:proofErr w:type="gramEnd"/>
      <w:r w:rsidRPr="00DC2260">
        <w:rPr>
          <w:rFonts w:ascii="Arial" w:hAnsi="Arial" w:cs="Arial"/>
          <w:b/>
          <w:sz w:val="32"/>
          <w:szCs w:val="32"/>
        </w:rPr>
        <w:t xml:space="preserve">   </w:t>
      </w:r>
    </w:p>
    <w:p w:rsid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BF7D6C">
        <w:rPr>
          <w:rFonts w:ascii="Arial" w:hAnsi="Arial" w:cs="Arial"/>
          <w:b/>
          <w:sz w:val="32"/>
          <w:szCs w:val="32"/>
        </w:rPr>
        <w:t xml:space="preserve">                    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>главы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CE78C6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CE78C6">
        <w:rPr>
          <w:rFonts w:ascii="Arial" w:hAnsi="Arial" w:cs="Arial"/>
          <w:b/>
          <w:sz w:val="32"/>
          <w:szCs w:val="32"/>
        </w:rPr>
        <w:t xml:space="preserve">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E78C6">
        <w:rPr>
          <w:rFonts w:ascii="Arial" w:hAnsi="Arial" w:cs="Arial"/>
          <w:b/>
          <w:sz w:val="32"/>
          <w:szCs w:val="32"/>
        </w:rPr>
        <w:t xml:space="preserve">МО   </w:t>
      </w:r>
    </w:p>
    <w:p w:rsidR="00CE78C6" w:rsidRDefault="00CE78C6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Платовский сельсовет </w:t>
      </w:r>
    </w:p>
    <w:p w:rsidR="00CE78C6" w:rsidRDefault="00CE78C6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Новосергиевского района </w:t>
      </w:r>
    </w:p>
    <w:p w:rsidR="00CE78C6" w:rsidRDefault="00CE78C6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Оренбургской области</w:t>
      </w:r>
    </w:p>
    <w:p w:rsidR="000156A7" w:rsidRPr="00DC2260" w:rsidRDefault="00CE78C6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</w:t>
      </w:r>
      <w:r w:rsidR="00DC2260" w:rsidRPr="00DC226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="009130A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-</w:t>
      </w:r>
      <w:r w:rsidR="00BF7D6C">
        <w:rPr>
          <w:rFonts w:ascii="Arial" w:hAnsi="Arial" w:cs="Arial"/>
          <w:b/>
          <w:sz w:val="32"/>
          <w:szCs w:val="32"/>
        </w:rPr>
        <w:t>п</w:t>
      </w:r>
      <w:r w:rsidR="00DC2260" w:rsidRPr="00DC2260">
        <w:rPr>
          <w:rFonts w:ascii="Arial" w:hAnsi="Arial" w:cs="Arial"/>
          <w:b/>
          <w:sz w:val="32"/>
          <w:szCs w:val="32"/>
        </w:rPr>
        <w:t xml:space="preserve"> от </w:t>
      </w:r>
      <w:r w:rsidR="009130A7">
        <w:rPr>
          <w:rFonts w:ascii="Arial" w:hAnsi="Arial" w:cs="Arial"/>
          <w:b/>
          <w:sz w:val="32"/>
          <w:szCs w:val="32"/>
        </w:rPr>
        <w:t>31.08.2017</w:t>
      </w:r>
    </w:p>
    <w:p w:rsidR="00DC2260" w:rsidRPr="00DC2260" w:rsidRDefault="00DC2260" w:rsidP="00CE78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</w:p>
    <w:p w:rsidR="00DC2260" w:rsidRPr="00DC2260" w:rsidRDefault="00DC2260" w:rsidP="00CE78C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DC226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Состав рабочей группы,  </w:t>
      </w:r>
      <w:r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>по обследованию состояния антитеррористической защищенности,</w:t>
      </w:r>
      <w:r w:rsidRPr="00DC2260">
        <w:rPr>
          <w:b/>
          <w:sz w:val="32"/>
          <w:szCs w:val="32"/>
        </w:rPr>
        <w:t xml:space="preserve"> </w:t>
      </w:r>
      <w:r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>объектов социального и культурного назначения, не жилых помещений многоквартирного жилого сектора (чердаков, подвалов):</w:t>
      </w: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комиссии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Оленикова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Е.А., глава МО Платовский сельсовет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Новосергиевского района Оренбургской области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председателя комиссии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DC2260">
        <w:rPr>
          <w:rFonts w:ascii="Arial" w:eastAsia="Times New Roman" w:hAnsi="Arial" w:cs="Arial"/>
          <w:sz w:val="24"/>
          <w:szCs w:val="24"/>
          <w:lang w:eastAsia="ru-RU"/>
        </w:rPr>
        <w:t>Целовальникова</w:t>
      </w:r>
      <w:proofErr w:type="spellEnd"/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Ю.А., специалист первой категории админи</w:t>
      </w:r>
      <w:r w:rsidR="009130A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МО </w:t>
      </w:r>
      <w:proofErr w:type="spellStart"/>
      <w:r w:rsidR="009130A7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9130A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bookmarkStart w:id="0" w:name="_GoBack"/>
      <w:bookmarkEnd w:id="0"/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9130A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9130A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A772F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Кистанов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В.В.-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депутатов МО 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Сухарев А.И.– депутат Совета депутатов МО Платовский сельсовет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(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Сухарев А.А. – УУП ОМВД </w:t>
      </w:r>
      <w:r w:rsidR="009130A7">
        <w:rPr>
          <w:rFonts w:ascii="Arial" w:eastAsia="Times New Roman" w:hAnsi="Arial" w:cs="Arial"/>
          <w:sz w:val="24"/>
          <w:szCs w:val="24"/>
          <w:lang w:eastAsia="ru-RU"/>
        </w:rPr>
        <w:t xml:space="preserve">РФ по </w:t>
      </w:r>
      <w:proofErr w:type="spellStart"/>
      <w:r w:rsidR="009130A7">
        <w:rPr>
          <w:rFonts w:ascii="Arial" w:eastAsia="Times New Roman" w:hAnsi="Arial" w:cs="Arial"/>
          <w:sz w:val="24"/>
          <w:szCs w:val="24"/>
          <w:lang w:eastAsia="ru-RU"/>
        </w:rPr>
        <w:t>Новосергиевскому</w:t>
      </w:r>
      <w:proofErr w:type="spellEnd"/>
      <w:r w:rsidR="009130A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</w:p>
    <w:p w:rsidR="00DC2260" w:rsidRP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C2260" w:rsidRPr="00DC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F"/>
    <w:rsid w:val="000156A7"/>
    <w:rsid w:val="000C0C6E"/>
    <w:rsid w:val="002516BB"/>
    <w:rsid w:val="0033136E"/>
    <w:rsid w:val="0036328E"/>
    <w:rsid w:val="004D2035"/>
    <w:rsid w:val="00697444"/>
    <w:rsid w:val="007C3CAB"/>
    <w:rsid w:val="00854505"/>
    <w:rsid w:val="00896C8E"/>
    <w:rsid w:val="009130A7"/>
    <w:rsid w:val="00A772F0"/>
    <w:rsid w:val="00BE36DF"/>
    <w:rsid w:val="00BF7D6C"/>
    <w:rsid w:val="00C227EB"/>
    <w:rsid w:val="00CE78C6"/>
    <w:rsid w:val="00D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Плат</cp:lastModifiedBy>
  <cp:revision>13</cp:revision>
  <cp:lastPrinted>2017-09-04T10:22:00Z</cp:lastPrinted>
  <dcterms:created xsi:type="dcterms:W3CDTF">2016-09-07T09:56:00Z</dcterms:created>
  <dcterms:modified xsi:type="dcterms:W3CDTF">2017-09-04T10:23:00Z</dcterms:modified>
</cp:coreProperties>
</file>