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14" w:rsidRPr="00E71B8F" w:rsidRDefault="00A43A14" w:rsidP="00A43A14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A43A14" w:rsidRPr="00E71B8F" w:rsidRDefault="00A43A14" w:rsidP="00A43A14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A43A14" w:rsidRPr="00E71B8F" w:rsidRDefault="00A43A14" w:rsidP="00A43A14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A43A14" w:rsidRPr="00E71B8F" w:rsidRDefault="00A43A14" w:rsidP="00A43A14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A43A14" w:rsidRPr="00E71B8F" w:rsidRDefault="00A43A14" w:rsidP="00A43A14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A43A14" w:rsidRPr="00E71B8F" w:rsidRDefault="00A43A14" w:rsidP="00A43A14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A43A14" w:rsidRPr="00E71B8F" w:rsidRDefault="00A43A14" w:rsidP="00A43A14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A43A14" w:rsidRPr="00E71B8F" w:rsidRDefault="00A43A14" w:rsidP="00A43A14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A43A14" w:rsidRPr="00E71B8F" w:rsidRDefault="00A43A14" w:rsidP="00A43A14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17.02.2022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№ 13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E206CD" w:rsidRDefault="00A43A14" w:rsidP="00A43A14">
      <w:pPr>
        <w:tabs>
          <w:tab w:val="center" w:pos="2835"/>
          <w:tab w:val="left" w:pos="3540"/>
          <w:tab w:val="left" w:pos="4248"/>
          <w:tab w:val="left" w:pos="4956"/>
        </w:tabs>
        <w:ind w:right="3684"/>
      </w:pPr>
      <w:r>
        <w:tab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E206CD" w:rsidRPr="00672819" w:rsidTr="00E206CD">
        <w:tc>
          <w:tcPr>
            <w:tcW w:w="9676" w:type="dxa"/>
          </w:tcPr>
          <w:p w:rsidR="00E206CD" w:rsidRPr="00672819" w:rsidRDefault="00E206CD" w:rsidP="00A43A14">
            <w:pPr>
              <w:pStyle w:val="aa"/>
              <w:jc w:val="center"/>
              <w:rPr>
                <w:rStyle w:val="a9"/>
                <w:rFonts w:ascii="Arial" w:hAnsi="Arial" w:cs="Arial"/>
                <w:sz w:val="24"/>
                <w:szCs w:val="24"/>
              </w:rPr>
            </w:pPr>
            <w:r w:rsidRPr="00672819">
              <w:rPr>
                <w:rStyle w:val="a9"/>
                <w:rFonts w:ascii="Arial" w:hAnsi="Arial" w:cs="Arial"/>
                <w:sz w:val="24"/>
                <w:szCs w:val="24"/>
              </w:rPr>
              <w:t xml:space="preserve">Об утверждении Правил работы с обезличенными персональными </w:t>
            </w:r>
            <w:proofErr w:type="gramStart"/>
            <w:r w:rsidRPr="00672819">
              <w:rPr>
                <w:rStyle w:val="a9"/>
                <w:rFonts w:ascii="Arial" w:hAnsi="Arial" w:cs="Arial"/>
                <w:sz w:val="24"/>
                <w:szCs w:val="24"/>
              </w:rPr>
              <w:t>данными  в</w:t>
            </w:r>
            <w:proofErr w:type="gramEnd"/>
            <w:r w:rsidRPr="00672819">
              <w:rPr>
                <w:rStyle w:val="a9"/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A43A14" w:rsidRPr="00672819">
              <w:rPr>
                <w:rStyle w:val="a9"/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A43A14" w:rsidRPr="00672819">
              <w:rPr>
                <w:rStyle w:val="a9"/>
                <w:rFonts w:ascii="Arial" w:hAnsi="Arial" w:cs="Arial"/>
                <w:sz w:val="24"/>
                <w:szCs w:val="24"/>
              </w:rPr>
              <w:t xml:space="preserve"> </w:t>
            </w:r>
            <w:r w:rsidRPr="00672819">
              <w:rPr>
                <w:rStyle w:val="a9"/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spellStart"/>
            <w:r w:rsidRPr="00672819">
              <w:rPr>
                <w:rStyle w:val="a9"/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672819">
              <w:rPr>
                <w:rStyle w:val="a9"/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  <w:p w:rsidR="00E206CD" w:rsidRPr="00672819" w:rsidRDefault="00E206CD" w:rsidP="00E206CD">
            <w:pPr>
              <w:ind w:left="106" w:right="382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left="106" w:right="382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firstLine="532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В соответствии с </w:t>
            </w:r>
            <w:hyperlink r:id="rId5" w:history="1">
              <w:r w:rsidRPr="00672819">
                <w:rPr>
                  <w:rStyle w:val="a8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от 27.07.2006 г. N 152-ФЗ "О персональных данных" и </w:t>
            </w:r>
            <w:hyperlink r:id="rId6" w:history="1">
              <w:r w:rsidRPr="00672819">
                <w:rPr>
                  <w:rStyle w:val="a8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и правовыми актами, операторами, являющимися государственными или муниципальными органами":</w:t>
            </w:r>
          </w:p>
          <w:p w:rsidR="00E206CD" w:rsidRPr="00672819" w:rsidRDefault="00E206CD" w:rsidP="00E206CD">
            <w:pPr>
              <w:ind w:firstLine="67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 Утвердить</w:t>
            </w: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Правила работы с обезличенными персональными </w:t>
            </w:r>
            <w:proofErr w:type="gramStart"/>
            <w:r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данными  в</w:t>
            </w:r>
            <w:proofErr w:type="gramEnd"/>
            <w:r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администрации муниципального образования </w:t>
            </w:r>
            <w:proofErr w:type="spellStart"/>
            <w:r w:rsidR="00A43A14"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A43A14"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района Оренбургской области согласно приложению.</w:t>
            </w:r>
          </w:p>
          <w:p w:rsidR="00E206CD" w:rsidRPr="00672819" w:rsidRDefault="00E206CD" w:rsidP="00E206CD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67281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Контроль за исполнением настоящего постановления оставляю за собой.</w:t>
            </w:r>
          </w:p>
          <w:p w:rsidR="00E206CD" w:rsidRPr="00672819" w:rsidRDefault="00E206CD" w:rsidP="00E206CD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3. Постановление вступает в силу со дня его подписания.</w:t>
            </w:r>
          </w:p>
          <w:p w:rsidR="00E206CD" w:rsidRPr="00672819" w:rsidRDefault="00E206CD" w:rsidP="00E206CD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Глава  администрации</w:t>
            </w:r>
            <w:proofErr w:type="gramEnd"/>
          </w:p>
          <w:p w:rsidR="00E206CD" w:rsidRPr="00672819" w:rsidRDefault="00A43A14" w:rsidP="00E206C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E206CD"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сельсовета                                                             </w:t>
            </w: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М.А. </w:t>
            </w:r>
            <w:proofErr w:type="spellStart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Каданцев</w:t>
            </w:r>
            <w:proofErr w:type="spellEnd"/>
          </w:p>
          <w:p w:rsidR="00E206CD" w:rsidRPr="00672819" w:rsidRDefault="00E206CD" w:rsidP="00E206CD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right="7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right="7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67281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Разослано:  прокурору</w:t>
            </w:r>
            <w:proofErr w:type="gramEnd"/>
            <w:r w:rsidRPr="0067281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, в дело</w:t>
            </w:r>
          </w:p>
          <w:p w:rsidR="00A43A14" w:rsidRPr="00672819" w:rsidRDefault="00A43A14" w:rsidP="000361FA">
            <w:pPr>
              <w:tabs>
                <w:tab w:val="left" w:pos="8789"/>
              </w:tabs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672819" w:rsidRPr="00672819" w:rsidRDefault="00672819" w:rsidP="000361FA">
            <w:pPr>
              <w:tabs>
                <w:tab w:val="left" w:pos="8789"/>
              </w:tabs>
              <w:ind w:right="-1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672819" w:rsidRPr="00672819" w:rsidRDefault="00672819" w:rsidP="00E206CD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Приложение  </w:t>
            </w:r>
          </w:p>
          <w:p w:rsidR="00E206CD" w:rsidRPr="00672819" w:rsidRDefault="00E206CD" w:rsidP="00E206CD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E206CD" w:rsidRPr="00672819" w:rsidRDefault="00E206CD" w:rsidP="00E206CD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E206CD" w:rsidRPr="00672819" w:rsidRDefault="00A43A14" w:rsidP="00E206CD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Платовский</w:t>
            </w:r>
            <w:proofErr w:type="spellEnd"/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E206CD"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сельсовет</w:t>
            </w:r>
          </w:p>
          <w:p w:rsidR="00E206CD" w:rsidRPr="00672819" w:rsidRDefault="00A43A14" w:rsidP="00E206CD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от 17.02.2022 № 13</w:t>
            </w:r>
            <w:r w:rsidR="00E206CD"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-п</w:t>
            </w:r>
          </w:p>
          <w:p w:rsidR="00E206CD" w:rsidRPr="00672819" w:rsidRDefault="00E206CD" w:rsidP="00E206CD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206CD" w:rsidRPr="00672819" w:rsidRDefault="00E206CD" w:rsidP="00E206CD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Правила </w:t>
            </w:r>
          </w:p>
          <w:p w:rsidR="00E206CD" w:rsidRPr="00672819" w:rsidRDefault="00E206CD" w:rsidP="00E206CD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работы с обезличенными персональными </w:t>
            </w:r>
            <w:proofErr w:type="gramStart"/>
            <w:r w:rsidRPr="00672819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данными  в</w:t>
            </w:r>
            <w:proofErr w:type="gramEnd"/>
            <w:r w:rsidRPr="00672819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 администрации муниципального образования </w:t>
            </w:r>
            <w:proofErr w:type="spellStart"/>
            <w:r w:rsidR="00A43A14" w:rsidRPr="00672819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Платогвский</w:t>
            </w:r>
            <w:proofErr w:type="spellEnd"/>
            <w:r w:rsidR="00A43A14" w:rsidRPr="00672819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 </w:t>
            </w:r>
            <w:r w:rsidRPr="00672819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672819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672819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  <w:p w:rsidR="00E206CD" w:rsidRPr="00672819" w:rsidRDefault="00E206CD" w:rsidP="00E206CD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Общие положения</w:t>
            </w:r>
          </w:p>
          <w:p w:rsidR="00E206CD" w:rsidRPr="00672819" w:rsidRDefault="00E206CD" w:rsidP="00E206CD">
            <w:pPr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Настоящие Правила работы с обезличенными персональными данными  администрации муниципального образования </w:t>
            </w:r>
            <w:proofErr w:type="spellStart"/>
            <w:r w:rsidR="00672819" w:rsidRPr="00672819">
              <w:rPr>
                <w:rFonts w:ascii="Arial" w:hAnsi="Arial" w:cs="Arial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672819"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Оренбургской области (далее  - администрация)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в администрации.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настоящих Правилах термины и понятия применяются в том же значении, что и в </w:t>
            </w:r>
            <w:hyperlink r:id="rId7" w:history="1">
              <w:r w:rsidRPr="00672819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Федеральном законе</w:t>
              </w:r>
            </w:hyperlink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N 152-ФЗ.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Условия обезличивания</w:t>
            </w:r>
          </w:p>
          <w:p w:rsidR="00E206CD" w:rsidRPr="00672819" w:rsidRDefault="00E206CD" w:rsidP="00E206CD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numPr>
                <w:ilvl w:val="1"/>
                <w:numId w:val="1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</w:t>
            </w:r>
            <w:proofErr w:type="gramStart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информационных систем</w:t>
            </w:r>
            <w:proofErr w:type="gramEnd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персональных данных администрации района и по достижению целей обработки или в случае утраты необходимости в достижении этих целей, если иное не предусмотрено федеральным законом.</w:t>
            </w:r>
          </w:p>
          <w:p w:rsidR="00E206CD" w:rsidRPr="00672819" w:rsidRDefault="00E206CD" w:rsidP="00E206CD">
            <w:pPr>
              <w:numPr>
                <w:ilvl w:val="1"/>
                <w:numId w:val="1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Способы обезличивания при условии дальнейшей обработки персональных данных:       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 уменьшение перечня обрабатываемых сведений; 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замена части сведений идентификаторами; 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- обобщение – понижение точности некоторых сведений;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населенный пункт); </w:t>
            </w:r>
          </w:p>
          <w:p w:rsidR="00E206CD" w:rsidRPr="00672819" w:rsidRDefault="00E206CD" w:rsidP="00E206CD">
            <w:pPr>
              <w:ind w:left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- деление сведений на части и обработка в разных информационных системах;</w:t>
            </w:r>
          </w:p>
          <w:p w:rsidR="00E206CD" w:rsidRPr="00672819" w:rsidRDefault="00E206CD" w:rsidP="00E206CD">
            <w:pPr>
              <w:ind w:left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- другие способы.</w:t>
            </w:r>
          </w:p>
          <w:p w:rsidR="00E206CD" w:rsidRPr="00672819" w:rsidRDefault="00E206CD" w:rsidP="00E206CD">
            <w:pPr>
              <w:numPr>
                <w:ilvl w:val="1"/>
                <w:numId w:val="1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      </w:r>
          </w:p>
          <w:p w:rsidR="00E206CD" w:rsidRPr="00672819" w:rsidRDefault="00E206CD" w:rsidP="00E206CD">
            <w:pPr>
              <w:numPr>
                <w:ilvl w:val="1"/>
                <w:numId w:val="1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Перечень должностей </w:t>
            </w:r>
            <w:proofErr w:type="gramStart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  служащих</w:t>
            </w:r>
            <w:proofErr w:type="gramEnd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администрации, ответственных за проведение мероприятий по обезличиванию обрабатываемых персональных данных, приведен в приложении  к настоящим Правилам: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- глава администрации принимает решение о необходимости обезличивания персональных данных;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муниципальные </w:t>
            </w:r>
            <w:proofErr w:type="gramStart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служащие  администрации</w:t>
            </w:r>
            <w:proofErr w:type="gramEnd"/>
            <w:r w:rsidRPr="00672819">
              <w:rPr>
                <w:rFonts w:ascii="Arial" w:hAnsi="Arial" w:cs="Arial"/>
                <w:sz w:val="24"/>
                <w:szCs w:val="24"/>
                <w:lang w:eastAsia="en-US"/>
              </w:rPr>
              <w:t>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      </w:r>
          </w:p>
          <w:p w:rsidR="00E206CD" w:rsidRPr="00672819" w:rsidRDefault="00E206CD" w:rsidP="00E206C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jc w:val="center"/>
              <w:rPr>
                <w:rStyle w:val="a9"/>
                <w:rFonts w:ascii="Arial" w:hAnsi="Arial" w:cs="Arial"/>
                <w:sz w:val="24"/>
                <w:szCs w:val="24"/>
              </w:rPr>
            </w:pPr>
            <w:r w:rsidRPr="00672819">
              <w:rPr>
                <w:rStyle w:val="a9"/>
                <w:rFonts w:ascii="Arial" w:hAnsi="Arial" w:cs="Arial"/>
                <w:bCs/>
                <w:sz w:val="24"/>
                <w:szCs w:val="24"/>
                <w:lang w:eastAsia="en-US"/>
              </w:rPr>
              <w:t>3.Порядок работы с обезличенными персональными данными</w:t>
            </w:r>
          </w:p>
          <w:p w:rsidR="00E206CD" w:rsidRPr="00672819" w:rsidRDefault="00E206CD" w:rsidP="00E206CD">
            <w:pPr>
              <w:jc w:val="center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numPr>
                <w:ilvl w:val="1"/>
                <w:numId w:val="2"/>
              </w:numPr>
              <w:ind w:left="0" w:firstLine="567"/>
              <w:jc w:val="both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>Обезличенные персональные данные не подлежат разглашению и нарушению конфиденциальности.</w:t>
            </w:r>
          </w:p>
          <w:p w:rsidR="00E206CD" w:rsidRPr="00672819" w:rsidRDefault="00E206CD" w:rsidP="00E206CD">
            <w:pPr>
              <w:numPr>
                <w:ilvl w:val="1"/>
                <w:numId w:val="2"/>
              </w:numPr>
              <w:ind w:left="0" w:firstLine="567"/>
              <w:jc w:val="both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 xml:space="preserve">Обезличенные персональные данные могут обрабатываться с </w:t>
            </w: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lastRenderedPageBreak/>
              <w:t>использованием и без использования средств автоматизации.</w:t>
            </w:r>
          </w:p>
          <w:p w:rsidR="00E206CD" w:rsidRPr="00672819" w:rsidRDefault="00E206CD" w:rsidP="00E206CD">
            <w:pPr>
              <w:numPr>
                <w:ilvl w:val="1"/>
                <w:numId w:val="2"/>
              </w:numPr>
              <w:ind w:left="0" w:firstLine="567"/>
              <w:jc w:val="both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>При обработке обезличенных персональных данных с использованием средств автоматизации необходимо соблюдение: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>- парольной политики;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 xml:space="preserve">- антивирусной политики; 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 xml:space="preserve">- правил работы со съемными носителями (если они используется); 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 xml:space="preserve">- правил резервного копирования; 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>- правил доступа в помещения, где расположены элементы информационных систем.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numPr>
                <w:ilvl w:val="1"/>
                <w:numId w:val="2"/>
              </w:numPr>
              <w:ind w:left="0" w:firstLine="567"/>
              <w:jc w:val="both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>При обработке обезличенных персональных данных без использования средств автоматизации необходимо соблюдение:</w:t>
            </w:r>
          </w:p>
          <w:p w:rsidR="00E206CD" w:rsidRPr="00672819" w:rsidRDefault="00E206CD" w:rsidP="00E206CD">
            <w:pPr>
              <w:ind w:firstLine="567"/>
              <w:jc w:val="both"/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 xml:space="preserve">- правил хранения бумажных носителей; </w:t>
            </w:r>
          </w:p>
          <w:p w:rsidR="00E206CD" w:rsidRPr="00672819" w:rsidRDefault="00E206CD" w:rsidP="0067281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819">
              <w:rPr>
                <w:rStyle w:val="a9"/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>- правил доступа к ним и в помещения, где они хранятся.</w:t>
            </w:r>
          </w:p>
          <w:p w:rsidR="00E206CD" w:rsidRPr="00672819" w:rsidRDefault="00E206CD" w:rsidP="00E206C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Приложение к Правилам </w:t>
            </w:r>
          </w:p>
          <w:p w:rsidR="00E206CD" w:rsidRPr="00672819" w:rsidRDefault="00E206CD" w:rsidP="00E206CD">
            <w:pPr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Перечень </w:t>
            </w:r>
          </w:p>
          <w:p w:rsidR="00E206CD" w:rsidRPr="00672819" w:rsidRDefault="00E206CD" w:rsidP="00E206CD">
            <w:pPr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должностей </w:t>
            </w:r>
            <w:proofErr w:type="gramStart"/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муниципальных  служащих</w:t>
            </w:r>
            <w:proofErr w:type="gramEnd"/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администрации муниципального образования </w:t>
            </w:r>
            <w:proofErr w:type="spellStart"/>
            <w:r w:rsidR="00672819"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672819"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6728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района Оренбургской области, ответственных за проведение мероприятий по обезличиванию обрабатываемых персональных данных</w:t>
            </w:r>
          </w:p>
          <w:p w:rsidR="00E206CD" w:rsidRPr="00672819" w:rsidRDefault="00E206CD" w:rsidP="00E206CD">
            <w:pPr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0"/>
              <w:gridCol w:w="8498"/>
            </w:tblGrid>
            <w:tr w:rsidR="00E206CD" w:rsidRPr="00672819">
              <w:tc>
                <w:tcPr>
                  <w:tcW w:w="9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6CD" w:rsidRPr="00672819" w:rsidRDefault="00E206CD" w:rsidP="00E206CD">
                  <w:pPr>
                    <w:pStyle w:val="a6"/>
                    <w:jc w:val="center"/>
                    <w:rPr>
                      <w:rFonts w:cs="Arial"/>
                      <w:b/>
                      <w:lang w:eastAsia="en-US"/>
                    </w:rPr>
                  </w:pPr>
                  <w:r w:rsidRPr="00672819">
                    <w:rPr>
                      <w:rFonts w:cs="Arial"/>
                      <w:b/>
                      <w:lang w:eastAsia="en-US"/>
                    </w:rPr>
                    <w:t>Наименование должность</w:t>
                  </w:r>
                </w:p>
                <w:p w:rsidR="00E206CD" w:rsidRPr="00672819" w:rsidRDefault="00E206CD" w:rsidP="00E206CD">
                  <w:pP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206CD" w:rsidRPr="00672819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6CD" w:rsidRPr="00672819" w:rsidRDefault="00E206CD" w:rsidP="00E206CD">
                  <w:pPr>
                    <w:pStyle w:val="a7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  <w:r w:rsidRPr="00672819">
                    <w:rPr>
                      <w:rFonts w:cs="Arial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6CD" w:rsidRPr="00672819" w:rsidRDefault="00E206CD" w:rsidP="00E206CD">
                  <w:pPr>
                    <w:pStyle w:val="a7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  <w:r w:rsidRPr="00672819">
                    <w:rPr>
                      <w:rFonts w:cs="Arial"/>
                      <w:sz w:val="24"/>
                      <w:szCs w:val="24"/>
                      <w:lang w:eastAsia="en-US"/>
                    </w:rPr>
                    <w:t xml:space="preserve">Глава администрации </w:t>
                  </w:r>
                </w:p>
              </w:tc>
            </w:tr>
            <w:tr w:rsidR="00E206CD" w:rsidRPr="00672819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6CD" w:rsidRPr="00672819" w:rsidRDefault="00E206CD" w:rsidP="00E206CD">
                  <w:pPr>
                    <w:pStyle w:val="a7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  <w:r w:rsidRPr="00672819">
                    <w:rPr>
                      <w:rFonts w:cs="Arial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6CD" w:rsidRPr="00672819" w:rsidRDefault="00E206CD" w:rsidP="00E206CD">
                  <w:pPr>
                    <w:pStyle w:val="a7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  <w:r w:rsidRPr="00672819">
                    <w:rPr>
                      <w:rFonts w:cs="Arial"/>
                      <w:sz w:val="24"/>
                      <w:szCs w:val="24"/>
                      <w:lang w:eastAsia="en-US"/>
                    </w:rPr>
                    <w:t>Специалист 1 категории</w:t>
                  </w:r>
                </w:p>
                <w:p w:rsidR="00E206CD" w:rsidRPr="00672819" w:rsidRDefault="00E206CD" w:rsidP="00E206CD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206CD" w:rsidRPr="00672819" w:rsidRDefault="00E206CD" w:rsidP="00E206C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tabs>
                <w:tab w:val="left" w:pos="3690"/>
              </w:tabs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E206CD" w:rsidRPr="00672819" w:rsidRDefault="00E206CD" w:rsidP="00E206CD">
            <w:pPr>
              <w:ind w:firstLine="532"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150EBF" w:rsidRPr="00672819" w:rsidRDefault="00150EBF" w:rsidP="00E206CD">
      <w:pPr>
        <w:rPr>
          <w:rFonts w:ascii="Arial" w:hAnsi="Arial" w:cs="Arial"/>
          <w:sz w:val="24"/>
          <w:szCs w:val="24"/>
        </w:rPr>
      </w:pPr>
    </w:p>
    <w:sectPr w:rsidR="00150EBF" w:rsidRPr="0067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B10"/>
    <w:multiLevelType w:val="multilevel"/>
    <w:tmpl w:val="5CF8264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506960"/>
    <w:multiLevelType w:val="multilevel"/>
    <w:tmpl w:val="D37AABC6"/>
    <w:lvl w:ilvl="0">
      <w:start w:val="1"/>
      <w:numFmt w:val="decimal"/>
      <w:lvlText w:val="%1."/>
      <w:lvlJc w:val="left"/>
      <w:pPr>
        <w:ind w:left="3629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552" w:hanging="432"/>
      </w:pPr>
    </w:lvl>
    <w:lvl w:ilvl="2">
      <w:start w:val="1"/>
      <w:numFmt w:val="decimal"/>
      <w:lvlText w:val="%1.%2.%3."/>
      <w:lvlJc w:val="left"/>
      <w:pPr>
        <w:ind w:left="4919" w:hanging="504"/>
      </w:pPr>
    </w:lvl>
    <w:lvl w:ilvl="3">
      <w:start w:val="1"/>
      <w:numFmt w:val="decimal"/>
      <w:lvlText w:val="%1.%2.%3.%4."/>
      <w:lvlJc w:val="left"/>
      <w:pPr>
        <w:ind w:left="5423" w:hanging="648"/>
      </w:pPr>
    </w:lvl>
    <w:lvl w:ilvl="4">
      <w:start w:val="1"/>
      <w:numFmt w:val="decimal"/>
      <w:lvlText w:val="%1.%2.%3.%4.%5."/>
      <w:lvlJc w:val="left"/>
      <w:pPr>
        <w:ind w:left="5927" w:hanging="792"/>
      </w:pPr>
    </w:lvl>
    <w:lvl w:ilvl="5">
      <w:start w:val="1"/>
      <w:numFmt w:val="decimal"/>
      <w:lvlText w:val="%1.%2.%3.%4.%5.%6."/>
      <w:lvlJc w:val="left"/>
      <w:pPr>
        <w:ind w:left="6431" w:hanging="936"/>
      </w:pPr>
    </w:lvl>
    <w:lvl w:ilvl="6">
      <w:start w:val="1"/>
      <w:numFmt w:val="decimal"/>
      <w:lvlText w:val="%1.%2.%3.%4.%5.%6.%7."/>
      <w:lvlJc w:val="left"/>
      <w:pPr>
        <w:ind w:left="6935" w:hanging="1080"/>
      </w:pPr>
    </w:lvl>
    <w:lvl w:ilvl="7">
      <w:start w:val="1"/>
      <w:numFmt w:val="decimal"/>
      <w:lvlText w:val="%1.%2.%3.%4.%5.%6.%7.%8."/>
      <w:lvlJc w:val="left"/>
      <w:pPr>
        <w:ind w:left="7439" w:hanging="1224"/>
      </w:pPr>
    </w:lvl>
    <w:lvl w:ilvl="8">
      <w:start w:val="1"/>
      <w:numFmt w:val="decimal"/>
      <w:lvlText w:val="%1.%2.%3.%4.%5.%6.%7.%8.%9."/>
      <w:lvlJc w:val="left"/>
      <w:pPr>
        <w:ind w:left="8015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CD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1FA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1BF1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2819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3A14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06CD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C432-7C01-446B-A763-D6D6D4C4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6C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E206CD"/>
    <w:pPr>
      <w:spacing w:after="120"/>
    </w:pPr>
    <w:rPr>
      <w:bCs w:val="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E206CD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6">
    <w:name w:val="Нормальный (таблица)"/>
    <w:basedOn w:val="a"/>
    <w:next w:val="a"/>
    <w:uiPriority w:val="99"/>
    <w:qFormat/>
    <w:rsid w:val="00E206CD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qFormat/>
    <w:rsid w:val="00E206CD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character" w:customStyle="1" w:styleId="a8">
    <w:name w:val="Гипертекстовая ссылка"/>
    <w:uiPriority w:val="99"/>
    <w:rsid w:val="00E206CD"/>
    <w:rPr>
      <w:color w:val="008000"/>
    </w:rPr>
  </w:style>
  <w:style w:type="character" w:styleId="a9">
    <w:name w:val="Strong"/>
    <w:basedOn w:val="a0"/>
    <w:qFormat/>
    <w:rsid w:val="00E206CD"/>
    <w:rPr>
      <w:b/>
      <w:bCs/>
    </w:rPr>
  </w:style>
  <w:style w:type="paragraph" w:styleId="aa">
    <w:name w:val="No Spacing"/>
    <w:uiPriority w:val="1"/>
    <w:qFormat/>
    <w:rsid w:val="00A43A1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52982.0/" TargetMode="External"/><Relationship Id="rId5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2022-02-18T10:06:00Z</dcterms:created>
  <dcterms:modified xsi:type="dcterms:W3CDTF">2022-02-22T07:32:00Z</dcterms:modified>
</cp:coreProperties>
</file>