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57" w:rsidRDefault="00D03157" w:rsidP="00D0315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D03157" w:rsidRDefault="00D03157" w:rsidP="00D0315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bookmarkEnd w:id="0"/>
    <w:p w:rsidR="00D03157" w:rsidRDefault="00D03157" w:rsidP="00D0315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D03157" w:rsidRDefault="00D03157" w:rsidP="00D03157">
      <w:pPr>
        <w:tabs>
          <w:tab w:val="right" w:pos="900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НОВОСЕРГИЕВСКОГО районА </w:t>
      </w:r>
    </w:p>
    <w:p w:rsidR="00D03157" w:rsidRDefault="00D03157" w:rsidP="00D0315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оренбургской</w:t>
      </w:r>
      <w:r>
        <w:rPr>
          <w:rFonts w:ascii="Arial" w:hAnsi="Arial" w:cs="Arial"/>
          <w:b/>
          <w:sz w:val="32"/>
          <w:szCs w:val="32"/>
        </w:rPr>
        <w:t xml:space="preserve"> ОБЛАСТИ</w:t>
      </w:r>
    </w:p>
    <w:p w:rsidR="00D03157" w:rsidRDefault="00D03157" w:rsidP="00D03157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D03157" w:rsidRDefault="00D03157" w:rsidP="00D03157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D03157" w:rsidRDefault="00D03157" w:rsidP="00D0315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03157" w:rsidRDefault="00D03157" w:rsidP="00D0315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03157" w:rsidRDefault="00D03157" w:rsidP="00D03157">
      <w:pPr>
        <w:rPr>
          <w:sz w:val="28"/>
          <w:szCs w:val="22"/>
        </w:rPr>
      </w:pPr>
    </w:p>
    <w:p w:rsidR="00D03157" w:rsidRDefault="00D03157" w:rsidP="00D03157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04.04.2022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                            № </w:t>
      </w:r>
      <w:r>
        <w:rPr>
          <w:rFonts w:ascii="Arial" w:hAnsi="Arial" w:cs="Arial"/>
          <w:b/>
          <w:color w:val="000000"/>
          <w:sz w:val="32"/>
          <w:szCs w:val="32"/>
        </w:rPr>
        <w:t>31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-п </w:t>
      </w:r>
    </w:p>
    <w:p w:rsidR="00D03157" w:rsidRDefault="00D03157" w:rsidP="00D03157">
      <w:pPr>
        <w:rPr>
          <w:rFonts w:ascii="Arial" w:hAnsi="Arial" w:cs="Arial"/>
          <w:b/>
          <w:color w:val="000000"/>
          <w:sz w:val="32"/>
          <w:szCs w:val="32"/>
        </w:rPr>
      </w:pPr>
    </w:p>
    <w:p w:rsidR="00D03157" w:rsidRDefault="00D03157" w:rsidP="00D03157">
      <w:pPr>
        <w:rPr>
          <w:rFonts w:ascii="Arial" w:hAnsi="Arial" w:cs="Arial"/>
          <w:b/>
          <w:color w:val="000000"/>
          <w:sz w:val="32"/>
          <w:szCs w:val="32"/>
        </w:rPr>
      </w:pPr>
    </w:p>
    <w:p w:rsidR="00D03157" w:rsidRDefault="00D03157" w:rsidP="00D031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обеспечению пожарной безопасности</w:t>
      </w:r>
    </w:p>
    <w:p w:rsidR="00D03157" w:rsidRDefault="00D03157" w:rsidP="00D031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территории муниципального образования</w:t>
      </w:r>
    </w:p>
    <w:p w:rsidR="00D03157" w:rsidRDefault="00D03157" w:rsidP="00D03157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Новосергиевскогорайона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Оренбургской области в весенне-летний</w:t>
      </w:r>
    </w:p>
    <w:p w:rsidR="00D03157" w:rsidRDefault="00D03157" w:rsidP="00D031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период 202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D03157" w:rsidRDefault="00D03157" w:rsidP="00D03157">
      <w:pPr>
        <w:jc w:val="center"/>
        <w:rPr>
          <w:b/>
          <w:sz w:val="28"/>
          <w:szCs w:val="28"/>
        </w:rPr>
      </w:pPr>
    </w:p>
    <w:p w:rsidR="00D03157" w:rsidRDefault="00D03157" w:rsidP="00D03157">
      <w:pPr>
        <w:jc w:val="center"/>
        <w:rPr>
          <w:b/>
          <w:sz w:val="28"/>
          <w:szCs w:val="28"/>
        </w:rPr>
      </w:pPr>
    </w:p>
    <w:p w:rsidR="00D03157" w:rsidRDefault="00D03157" w:rsidP="00D03157">
      <w:pPr>
        <w:tabs>
          <w:tab w:val="left" w:pos="900"/>
        </w:tabs>
        <w:jc w:val="both"/>
        <w:rPr>
          <w:rFonts w:ascii="Arial" w:hAnsi="Arial" w:cs="Arial"/>
          <w:color w:val="000000"/>
        </w:rPr>
      </w:pPr>
      <w:r>
        <w:rPr>
          <w:b/>
          <w:sz w:val="28"/>
          <w:szCs w:val="28"/>
        </w:rPr>
        <w:tab/>
      </w:r>
      <w:r>
        <w:rPr>
          <w:rFonts w:ascii="Arial" w:hAnsi="Arial" w:cs="Arial"/>
          <w:color w:val="000000"/>
        </w:rPr>
        <w:t>В целях реализации полномочий по обеспечению первичных мер пожарной безопасности, предусмотренных Федеральным законом от 22.07.2008 № 123-ФЗ «Технический регламент о требованиях пожарной безопасности», предупреждения пожаров на объектах жизнеобеспечения, а также на объектах частного и муниципального жилого фонда в весенне-летний пожароопасный период 20</w:t>
      </w:r>
      <w:r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 xml:space="preserve"> года: </w:t>
      </w:r>
    </w:p>
    <w:p w:rsidR="00D03157" w:rsidRPr="00D03157" w:rsidRDefault="00D03157" w:rsidP="00D031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</w:rPr>
        <w:t xml:space="preserve">Утвердить </w:t>
      </w:r>
      <w:hyperlink r:id="rId4" w:anchor="Par34" w:history="1">
        <w:r>
          <w:rPr>
            <w:rStyle w:val="a5"/>
            <w:rFonts w:ascii="Arial" w:hAnsi="Arial" w:cs="Arial"/>
            <w:color w:val="auto"/>
            <w:u w:val="none"/>
          </w:rPr>
          <w:t>план</w:t>
        </w:r>
      </w:hyperlink>
      <w:r>
        <w:rPr>
          <w:rFonts w:ascii="Arial" w:hAnsi="Arial" w:cs="Arial"/>
        </w:rPr>
        <w:t xml:space="preserve"> мероприятий по обеспечению пожарной безопасности на территории </w:t>
      </w:r>
      <w:proofErr w:type="gramStart"/>
      <w:r>
        <w:rPr>
          <w:rFonts w:ascii="Arial" w:hAnsi="Arial" w:cs="Arial"/>
        </w:rPr>
        <w:t>муниципального  образования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 района  Оренбургской области в весенне-летний период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 года согласно приложению.</w:t>
      </w:r>
    </w:p>
    <w:p w:rsidR="00D03157" w:rsidRDefault="00D03157" w:rsidP="00D03157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2. Контроль за исполнением настоящего постановления оставляю за собой.</w:t>
      </w:r>
    </w:p>
    <w:p w:rsidR="00D03157" w:rsidRDefault="00D03157" w:rsidP="00D03157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ab/>
        <w:t xml:space="preserve">3. </w:t>
      </w:r>
      <w:r>
        <w:rPr>
          <w:rStyle w:val="a6"/>
          <w:rFonts w:ascii="Arial" w:hAnsi="Arial" w:cs="Arial"/>
          <w:b w:val="0"/>
        </w:rPr>
        <w:t>Постановление вступает в силу после его обнародования и подлежит размещению на официальном сайте администрации.</w:t>
      </w:r>
    </w:p>
    <w:p w:rsidR="00D03157" w:rsidRDefault="00D03157" w:rsidP="00D03157">
      <w:pPr>
        <w:shd w:val="clear" w:color="auto" w:fill="FFFFFF"/>
        <w:ind w:right="-81"/>
        <w:jc w:val="both"/>
        <w:rPr>
          <w:rFonts w:ascii="Arial" w:hAnsi="Arial" w:cs="Arial"/>
          <w:color w:val="000000"/>
          <w:spacing w:val="6"/>
        </w:rPr>
      </w:pPr>
    </w:p>
    <w:p w:rsidR="00D03157" w:rsidRDefault="00D03157" w:rsidP="00D03157">
      <w:pPr>
        <w:shd w:val="clear" w:color="auto" w:fill="FFFFFF"/>
        <w:ind w:right="-81"/>
        <w:jc w:val="both"/>
        <w:rPr>
          <w:rFonts w:ascii="Arial" w:hAnsi="Arial" w:cs="Arial"/>
          <w:color w:val="000000"/>
          <w:spacing w:val="6"/>
        </w:rPr>
      </w:pPr>
    </w:p>
    <w:p w:rsidR="00D03157" w:rsidRDefault="00D03157" w:rsidP="00D03157">
      <w:pPr>
        <w:shd w:val="clear" w:color="auto" w:fill="FFFFFF"/>
        <w:ind w:right="-81"/>
        <w:jc w:val="both"/>
        <w:rPr>
          <w:rFonts w:ascii="Arial" w:hAnsi="Arial" w:cs="Arial"/>
          <w:color w:val="000000"/>
          <w:spacing w:val="6"/>
        </w:rPr>
      </w:pPr>
    </w:p>
    <w:p w:rsidR="00D03157" w:rsidRDefault="00D03157" w:rsidP="00D031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администрации: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М.А.Каданцев</w:t>
      </w:r>
      <w:proofErr w:type="spellEnd"/>
    </w:p>
    <w:p w:rsidR="00D03157" w:rsidRDefault="00D03157" w:rsidP="00D03157">
      <w:pPr>
        <w:jc w:val="both"/>
        <w:rPr>
          <w:rFonts w:ascii="Arial" w:hAnsi="Arial" w:cs="Arial"/>
        </w:rPr>
      </w:pPr>
    </w:p>
    <w:p w:rsidR="00D03157" w:rsidRDefault="00D03157" w:rsidP="00D03157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6"/>
        <w:gridCol w:w="7809"/>
      </w:tblGrid>
      <w:tr w:rsidR="00D03157" w:rsidTr="00D03157">
        <w:tc>
          <w:tcPr>
            <w:tcW w:w="1548" w:type="dxa"/>
            <w:hideMark/>
          </w:tcPr>
          <w:p w:rsidR="00D03157" w:rsidRDefault="00D03157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Разослано:</w:t>
            </w:r>
          </w:p>
        </w:tc>
        <w:tc>
          <w:tcPr>
            <w:tcW w:w="8022" w:type="dxa"/>
            <w:hideMark/>
          </w:tcPr>
          <w:p w:rsidR="00D03157" w:rsidRDefault="00D0315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Прокурору </w:t>
            </w:r>
            <w:proofErr w:type="spellStart"/>
            <w:r>
              <w:rPr>
                <w:rFonts w:ascii="Arial" w:hAnsi="Arial" w:cs="Arial"/>
                <w:lang w:eastAsia="en-US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района, в места обнародования, в дело.</w:t>
            </w:r>
          </w:p>
        </w:tc>
      </w:tr>
    </w:tbl>
    <w:p w:rsidR="00D03157" w:rsidRDefault="00D03157" w:rsidP="00D03157"/>
    <w:p w:rsidR="00D03157" w:rsidRDefault="00D03157" w:rsidP="00D03157"/>
    <w:p w:rsidR="00D03157" w:rsidRDefault="00D03157" w:rsidP="00D03157"/>
    <w:p w:rsidR="00D03157" w:rsidRDefault="00D03157" w:rsidP="00D03157">
      <w:pPr>
        <w:jc w:val="right"/>
        <w:rPr>
          <w:rFonts w:ascii="Arial" w:hAnsi="Arial" w:cs="Arial"/>
          <w:b/>
          <w:noProof/>
          <w:sz w:val="32"/>
          <w:szCs w:val="32"/>
        </w:rPr>
      </w:pPr>
    </w:p>
    <w:p w:rsidR="00D03157" w:rsidRDefault="00D03157" w:rsidP="00D03157">
      <w:pPr>
        <w:jc w:val="right"/>
        <w:rPr>
          <w:rFonts w:ascii="Arial" w:hAnsi="Arial" w:cs="Arial"/>
          <w:b/>
          <w:noProof/>
          <w:sz w:val="32"/>
          <w:szCs w:val="32"/>
        </w:rPr>
      </w:pPr>
    </w:p>
    <w:p w:rsidR="00D03157" w:rsidRDefault="00D03157" w:rsidP="00D03157">
      <w:pPr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t>Приложение</w:t>
      </w:r>
    </w:p>
    <w:p w:rsidR="00D03157" w:rsidRDefault="00D03157" w:rsidP="00D03157">
      <w:pPr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к постановлению</w:t>
      </w:r>
    </w:p>
    <w:p w:rsidR="00D03157" w:rsidRDefault="00D03157" w:rsidP="00D03157">
      <w:pPr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№ </w:t>
      </w:r>
      <w:r>
        <w:rPr>
          <w:rFonts w:ascii="Arial" w:hAnsi="Arial" w:cs="Arial"/>
          <w:b/>
          <w:noProof/>
          <w:sz w:val="32"/>
          <w:szCs w:val="32"/>
        </w:rPr>
        <w:t>31</w:t>
      </w:r>
      <w:r>
        <w:rPr>
          <w:rFonts w:ascii="Arial" w:hAnsi="Arial" w:cs="Arial"/>
          <w:b/>
          <w:noProof/>
          <w:sz w:val="32"/>
          <w:szCs w:val="32"/>
        </w:rPr>
        <w:t xml:space="preserve">-п от </w:t>
      </w:r>
      <w:r>
        <w:rPr>
          <w:rFonts w:ascii="Arial" w:hAnsi="Arial" w:cs="Arial"/>
          <w:b/>
          <w:noProof/>
          <w:sz w:val="32"/>
          <w:szCs w:val="32"/>
        </w:rPr>
        <w:t>04.04.2022</w:t>
      </w:r>
    </w:p>
    <w:p w:rsidR="00D03157" w:rsidRDefault="00D03157" w:rsidP="00D03157">
      <w:pPr>
        <w:jc w:val="right"/>
        <w:rPr>
          <w:rFonts w:ascii="Arial" w:hAnsi="Arial" w:cs="Arial"/>
          <w:b/>
          <w:noProof/>
          <w:sz w:val="32"/>
          <w:szCs w:val="32"/>
        </w:rPr>
      </w:pPr>
    </w:p>
    <w:p w:rsidR="00D03157" w:rsidRDefault="00D03157" w:rsidP="00D03157">
      <w:pPr>
        <w:rPr>
          <w:rFonts w:ascii="Arial" w:hAnsi="Arial" w:cs="Arial"/>
          <w:b/>
          <w:noProof/>
          <w:sz w:val="32"/>
          <w:szCs w:val="32"/>
        </w:rPr>
      </w:pPr>
    </w:p>
    <w:p w:rsidR="00D03157" w:rsidRDefault="00D03157" w:rsidP="00D03157">
      <w:pPr>
        <w:jc w:val="center"/>
        <w:rPr>
          <w:rFonts w:ascii="Arial" w:hAnsi="Arial" w:cs="Arial"/>
          <w:b/>
          <w:sz w:val="32"/>
          <w:szCs w:val="32"/>
        </w:rPr>
      </w:pPr>
      <w:hyperlink r:id="rId5" w:anchor="Par34" w:history="1">
        <w:r>
          <w:rPr>
            <w:rStyle w:val="a5"/>
            <w:rFonts w:ascii="Arial" w:hAnsi="Arial" w:cs="Arial"/>
            <w:b/>
            <w:color w:val="auto"/>
            <w:sz w:val="32"/>
            <w:szCs w:val="32"/>
            <w:u w:val="none"/>
          </w:rPr>
          <w:t>План</w:t>
        </w:r>
      </w:hyperlink>
    </w:p>
    <w:p w:rsidR="00D03157" w:rsidRDefault="00D03157" w:rsidP="00D031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мероприятий по обеспечению пожарной безопасности на территории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Оренбургской области в весенне-летний период 202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 года</w:t>
      </w:r>
    </w:p>
    <w:p w:rsidR="00D03157" w:rsidRDefault="00D03157" w:rsidP="00D03157">
      <w:pPr>
        <w:rPr>
          <w:rFonts w:ascii="Arial" w:hAnsi="Arial" w:cs="Arial"/>
          <w:b/>
          <w:noProof/>
          <w:sz w:val="32"/>
          <w:szCs w:val="32"/>
        </w:rPr>
      </w:pPr>
    </w:p>
    <w:tbl>
      <w:tblPr>
        <w:tblpPr w:leftFromText="180" w:rightFromText="180" w:bottomFromText="20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160"/>
        <w:gridCol w:w="2525"/>
        <w:gridCol w:w="2064"/>
      </w:tblGrid>
      <w:tr w:rsidR="00D03157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№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Ответственные за исполнение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Срок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br/>
              <w:t>исполнения</w:t>
            </w:r>
          </w:p>
        </w:tc>
      </w:tr>
      <w:tr w:rsidR="00D03157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 w:rsidP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  <w:p w:rsidR="00D03157" w:rsidRDefault="00D03157" w:rsidP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Каданцев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весь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период</w:t>
            </w:r>
          </w:p>
        </w:tc>
      </w:tr>
      <w:tr w:rsidR="00D03157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Обеспечение исправного состояния подъездных путей к водозаборам и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водоисточникам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, используемым для целей пожаротушения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Каданцев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весь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период</w:t>
            </w:r>
          </w:p>
        </w:tc>
      </w:tr>
      <w:tr w:rsidR="00D03157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населенных пунктов:</w:t>
            </w:r>
          </w:p>
          <w:p w:rsidR="00D03157" w:rsidRDefault="00D03157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противопожарным запасом воды;</w:t>
            </w:r>
          </w:p>
          <w:p w:rsidR="00D03157" w:rsidRDefault="00D03157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телефонной связью;</w:t>
            </w:r>
          </w:p>
          <w:p w:rsidR="00D03157" w:rsidRDefault="00D03157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средствами звукового оповещения о пожаре;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пожарной и приспособленной для целей пожаротушения техникой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М.А.Каданцев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весь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период</w:t>
            </w:r>
          </w:p>
        </w:tc>
      </w:tr>
      <w:tr w:rsidR="00D03157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М.А.Каданцев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весь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период</w:t>
            </w:r>
          </w:p>
        </w:tc>
      </w:tr>
      <w:tr w:rsidR="00D03157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keepNext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Создание минерализованных полос вокруг населенных пунктов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М.А.Каданцев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 w:rsidP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до 15.0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4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.202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г.</w:t>
            </w:r>
          </w:p>
        </w:tc>
      </w:tr>
      <w:tr w:rsidR="00D03157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keepNext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Проведение месячника пожарной безопасности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М.А.Каданцев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,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Чайкина К.В.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 w:rsidP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с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26.04.2022 г. по 26.05.2022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г.</w:t>
            </w:r>
          </w:p>
        </w:tc>
      </w:tr>
      <w:tr w:rsidR="00D03157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keepNext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М.А.Каданцев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,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депутаты сельсовета,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Чайкина К.В.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весь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период</w:t>
            </w:r>
          </w:p>
        </w:tc>
      </w:tr>
      <w:tr w:rsidR="00D03157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keepNext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Уборка мусора и сухостоя в населенных пунктах, ликвидация несанкционированных свалок, </w:t>
            </w:r>
            <w:r>
              <w:rPr>
                <w:bCs/>
                <w:lang w:eastAsia="en-US"/>
              </w:rPr>
              <w:lastRenderedPageBreak/>
              <w:t>выполнение санитарно-оздоровительных мероприятий на территории</w:t>
            </w:r>
          </w:p>
          <w:p w:rsidR="00D03157" w:rsidRDefault="00D03157">
            <w:pPr>
              <w:keepNext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лесных насаждений в границах населенных пунктов (вырубка погибших и поврежденных насаждений, очистка от мусора) с привлечением населения, предприятий и организаций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Глава администрации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М.А.Каданцев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весь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период</w:t>
            </w:r>
          </w:p>
        </w:tc>
      </w:tr>
      <w:tr w:rsidR="00D03157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keepNext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Уборка от мусора земельных участков, уборка сухостоя, вырубка деревьев и кустарников, создающих угрозу распространения пожара (с уборкой порубочных остатков) в придорожной полосе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М.А.Каданцев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, депутаты 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сельсовета,  члены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ДПД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весь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период</w:t>
            </w:r>
          </w:p>
        </w:tc>
      </w:tr>
      <w:tr w:rsidR="00D03157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до начала пожароопасного 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периода</w:t>
            </w:r>
          </w:p>
        </w:tc>
      </w:tr>
      <w:tr w:rsidR="00D03157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Организация патрулирования мест массового отдыха людей в лесах и на территориях, прилегающих к лесным массивам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Глава администрации,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ДНД (по согласованию)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весь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период</w:t>
            </w:r>
          </w:p>
        </w:tc>
      </w:tr>
      <w:tr w:rsidR="00D03157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готовности систем связи и оповещения при угрозе и возникновении пожаров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М.А.Каданцев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весь</w:t>
            </w:r>
          </w:p>
          <w:p w:rsidR="00D03157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период</w:t>
            </w:r>
          </w:p>
        </w:tc>
      </w:tr>
    </w:tbl>
    <w:p w:rsidR="00D03157" w:rsidRDefault="00D03157" w:rsidP="00D03157"/>
    <w:p w:rsidR="00B038C9" w:rsidRDefault="00A7279E"/>
    <w:sectPr w:rsidR="00B0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C"/>
    <w:rsid w:val="00A41EC2"/>
    <w:rsid w:val="00A47EFC"/>
    <w:rsid w:val="00A7279E"/>
    <w:rsid w:val="00B42F87"/>
    <w:rsid w:val="00D0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806C7-C076-43A8-A6B7-6420AE51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03157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D031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D03157"/>
    <w:rPr>
      <w:color w:val="0000FF"/>
      <w:u w:val="single"/>
    </w:rPr>
  </w:style>
  <w:style w:type="character" w:styleId="a6">
    <w:name w:val="Strong"/>
    <w:basedOn w:val="a0"/>
    <w:qFormat/>
    <w:rsid w:val="00D031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31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1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87;&#1086;&#1089;&#1090;&#1072;&#1085;&#1086;&#1074;&#1083;&#1077;&#1085;&#1080;&#1103;%202021\&#8470;%2022-&#1087;%20&#1087;&#1086;&#1078;&#1072;&#1088;&#1085;&#1072;&#1103;%20&#1073;&#1077;&#1079;&#1086;&#1087;&#1072;&#1089;&#1085;&#1086;&#1089;&#1090;&#1100;%20&#1074;&#1077;&#1089;&#1077;&#1085;&#1085;&#1077;-&#1083;&#1077;&#1090;&#1085;&#1080;&#1081;%20&#1087;&#1077;&#1088;&#1080;&#1086;&#1076;.docx" TargetMode="External"/><Relationship Id="rId4" Type="http://schemas.openxmlformats.org/officeDocument/2006/relationships/hyperlink" Target="file:///F:\&#1087;&#1086;&#1089;&#1090;&#1072;&#1085;&#1086;&#1074;&#1083;&#1077;&#1085;&#1080;&#1103;%202021\&#8470;%2022-&#1087;%20&#1087;&#1086;&#1078;&#1072;&#1088;&#1085;&#1072;&#1103;%20&#1073;&#1077;&#1079;&#1086;&#1087;&#1072;&#1089;&#1085;&#1086;&#1089;&#1090;&#1100;%20&#1074;&#1077;&#1089;&#1077;&#1085;&#1085;&#1077;-&#1083;&#1077;&#1090;&#1085;&#1080;&#1081;%20&#1087;&#1077;&#1088;&#1080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2022-04-04T11:29:00Z</cp:lastPrinted>
  <dcterms:created xsi:type="dcterms:W3CDTF">2022-04-04T11:17:00Z</dcterms:created>
  <dcterms:modified xsi:type="dcterms:W3CDTF">2022-04-04T11:29:00Z</dcterms:modified>
</cp:coreProperties>
</file>