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7D0F4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</w:t>
      </w:r>
      <w:r w:rsidR="00A64F2D">
        <w:rPr>
          <w:rFonts w:ascii="Arial" w:hAnsi="Arial" w:cs="Arial"/>
          <w:b/>
          <w:sz w:val="32"/>
          <w:szCs w:val="32"/>
        </w:rPr>
        <w:t xml:space="preserve">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17412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EB5BBA" w:rsidRDefault="002D35DB" w:rsidP="00EB5BBA">
      <w:pPr>
        <w:rPr>
          <w:rFonts w:ascii="Arial" w:hAnsi="Arial" w:cs="Arial"/>
          <w:sz w:val="32"/>
          <w:szCs w:val="32"/>
        </w:rPr>
      </w:pPr>
      <w:r w:rsidRPr="00EB5BBA">
        <w:rPr>
          <w:rFonts w:ascii="Arial" w:hAnsi="Arial" w:cs="Arial"/>
          <w:b/>
          <w:sz w:val="32"/>
          <w:szCs w:val="32"/>
        </w:rPr>
        <w:t>04.08</w:t>
      </w:r>
      <w:r w:rsidR="0016526C" w:rsidRPr="00EB5BBA">
        <w:rPr>
          <w:rFonts w:ascii="Arial" w:hAnsi="Arial" w:cs="Arial"/>
          <w:b/>
          <w:sz w:val="32"/>
          <w:szCs w:val="32"/>
        </w:rPr>
        <w:t>.202</w:t>
      </w:r>
      <w:r w:rsidRPr="00EB5BBA">
        <w:rPr>
          <w:rFonts w:ascii="Arial" w:hAnsi="Arial" w:cs="Arial"/>
          <w:b/>
          <w:sz w:val="32"/>
          <w:szCs w:val="32"/>
        </w:rPr>
        <w:t>2</w:t>
      </w:r>
      <w:r w:rsidR="0016526C" w:rsidRPr="00EB5BBA">
        <w:rPr>
          <w:rFonts w:ascii="Arial" w:hAnsi="Arial" w:cs="Arial"/>
          <w:b/>
          <w:sz w:val="32"/>
          <w:szCs w:val="32"/>
        </w:rPr>
        <w:t xml:space="preserve"> </w:t>
      </w:r>
      <w:r w:rsidR="007E4D0D" w:rsidRPr="00EB5BBA">
        <w:rPr>
          <w:rFonts w:ascii="Arial" w:hAnsi="Arial" w:cs="Arial"/>
          <w:b/>
          <w:sz w:val="32"/>
          <w:szCs w:val="32"/>
        </w:rPr>
        <w:t xml:space="preserve"> </w:t>
      </w:r>
      <w:r w:rsidR="007E4D0D" w:rsidRPr="00EB5BBA">
        <w:rPr>
          <w:rFonts w:ascii="Arial" w:hAnsi="Arial" w:cs="Arial"/>
          <w:b/>
          <w:sz w:val="32"/>
          <w:szCs w:val="32"/>
        </w:rPr>
        <w:tab/>
      </w:r>
      <w:r w:rsidR="007E4D0D" w:rsidRPr="00EB5BBA">
        <w:rPr>
          <w:rFonts w:ascii="Arial" w:hAnsi="Arial" w:cs="Arial"/>
          <w:b/>
          <w:sz w:val="32"/>
          <w:szCs w:val="32"/>
        </w:rPr>
        <w:tab/>
      </w:r>
      <w:r w:rsidR="00EB5BBA">
        <w:rPr>
          <w:rFonts w:ascii="Arial" w:hAnsi="Arial" w:cs="Arial"/>
          <w:b/>
          <w:sz w:val="32"/>
          <w:szCs w:val="32"/>
        </w:rPr>
        <w:t xml:space="preserve">     </w:t>
      </w:r>
      <w:r w:rsidR="007E4D0D" w:rsidRPr="00EB5BBA">
        <w:rPr>
          <w:rFonts w:ascii="Arial" w:hAnsi="Arial" w:cs="Arial"/>
          <w:b/>
          <w:sz w:val="32"/>
          <w:szCs w:val="32"/>
        </w:rPr>
        <w:tab/>
      </w:r>
      <w:r w:rsidR="007E4D0D" w:rsidRPr="00EB5BBA">
        <w:rPr>
          <w:rFonts w:ascii="Arial" w:hAnsi="Arial" w:cs="Arial"/>
          <w:b/>
          <w:sz w:val="32"/>
          <w:szCs w:val="32"/>
        </w:rPr>
        <w:tab/>
      </w:r>
      <w:r w:rsidR="007E4D0D" w:rsidRPr="00EB5BBA">
        <w:rPr>
          <w:rFonts w:ascii="Arial" w:hAnsi="Arial" w:cs="Arial"/>
          <w:b/>
          <w:sz w:val="32"/>
          <w:szCs w:val="32"/>
        </w:rPr>
        <w:tab/>
      </w:r>
      <w:r w:rsidR="00EB5BBA">
        <w:rPr>
          <w:rFonts w:ascii="Arial" w:hAnsi="Arial" w:cs="Arial"/>
          <w:b/>
          <w:sz w:val="32"/>
          <w:szCs w:val="32"/>
        </w:rPr>
        <w:t xml:space="preserve">                 </w:t>
      </w:r>
      <w:r w:rsidR="007E4D0D" w:rsidRPr="00EB5BBA">
        <w:rPr>
          <w:rFonts w:ascii="Arial" w:hAnsi="Arial" w:cs="Arial"/>
          <w:b/>
          <w:sz w:val="32"/>
          <w:szCs w:val="32"/>
        </w:rPr>
        <w:tab/>
        <w:t xml:space="preserve">№ </w:t>
      </w:r>
      <w:r w:rsidRPr="00EB5BBA">
        <w:rPr>
          <w:rFonts w:ascii="Arial" w:hAnsi="Arial" w:cs="Arial"/>
          <w:b/>
          <w:sz w:val="32"/>
          <w:szCs w:val="32"/>
        </w:rPr>
        <w:t>17</w:t>
      </w:r>
      <w:r w:rsidR="0016526C" w:rsidRPr="00EB5BBA">
        <w:rPr>
          <w:rFonts w:ascii="Arial" w:hAnsi="Arial" w:cs="Arial"/>
          <w:b/>
          <w:sz w:val="32"/>
          <w:szCs w:val="32"/>
        </w:rPr>
        <w:t>/</w:t>
      </w:r>
      <w:r w:rsidR="00EB5BBA" w:rsidRPr="00EB5BBA">
        <w:rPr>
          <w:rFonts w:ascii="Arial" w:hAnsi="Arial" w:cs="Arial"/>
          <w:b/>
          <w:sz w:val="32"/>
          <w:szCs w:val="32"/>
        </w:rPr>
        <w:t>3</w:t>
      </w:r>
      <w:r w:rsidR="007E4D0D" w:rsidRPr="00EB5BBA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E4D0D" w:rsidRPr="00EB5BBA">
        <w:rPr>
          <w:rFonts w:ascii="Arial" w:hAnsi="Arial" w:cs="Arial"/>
          <w:b/>
          <w:sz w:val="32"/>
          <w:szCs w:val="32"/>
        </w:rPr>
        <w:t>р.С</w:t>
      </w:r>
      <w:proofErr w:type="spellEnd"/>
      <w:r w:rsidR="007E4D0D" w:rsidRPr="00EB5BBA">
        <w:rPr>
          <w:rFonts w:ascii="Arial" w:hAnsi="Arial" w:cs="Arial"/>
          <w:b/>
          <w:sz w:val="32"/>
          <w:szCs w:val="32"/>
        </w:rPr>
        <w:t>.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C86C8D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4E012"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proofErr w:type="spellStart"/>
      <w:proofErr w:type="gramStart"/>
      <w:r w:rsidR="007D0F40">
        <w:rPr>
          <w:rFonts w:ascii="Arial" w:hAnsi="Arial" w:cs="Arial"/>
          <w:sz w:val="32"/>
          <w:szCs w:val="32"/>
        </w:rPr>
        <w:t>Платовский</w:t>
      </w:r>
      <w:proofErr w:type="spellEnd"/>
      <w:r w:rsidR="00A64F2D">
        <w:rPr>
          <w:rFonts w:ascii="Arial" w:hAnsi="Arial" w:cs="Arial"/>
          <w:sz w:val="32"/>
          <w:szCs w:val="32"/>
        </w:rPr>
        <w:t xml:space="preserve">  </w:t>
      </w:r>
      <w:r w:rsidR="007E4D0D">
        <w:rPr>
          <w:rFonts w:ascii="Arial" w:hAnsi="Arial" w:cs="Arial"/>
          <w:sz w:val="32"/>
          <w:szCs w:val="32"/>
        </w:rPr>
        <w:t>сельсовет</w:t>
      </w:r>
      <w:proofErr w:type="gramEnd"/>
      <w:r w:rsidR="007E4D0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E4D0D">
        <w:rPr>
          <w:rFonts w:ascii="Arial" w:hAnsi="Arial" w:cs="Arial"/>
          <w:sz w:val="32"/>
          <w:szCs w:val="32"/>
        </w:rPr>
        <w:t>Новосергиевского</w:t>
      </w:r>
      <w:proofErr w:type="spellEnd"/>
      <w:r w:rsidR="007E4D0D">
        <w:rPr>
          <w:rFonts w:ascii="Arial" w:hAnsi="Arial" w:cs="Arial"/>
          <w:sz w:val="32"/>
          <w:szCs w:val="32"/>
        </w:rPr>
        <w:t xml:space="preserve">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6B5240">
        <w:rPr>
          <w:rFonts w:ascii="Arial" w:hAnsi="Arial" w:cs="Arial"/>
          <w:sz w:val="32"/>
          <w:szCs w:val="32"/>
        </w:rPr>
        <w:t>2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2D35DB">
        <w:rPr>
          <w:rFonts w:ascii="Arial" w:hAnsi="Arial" w:cs="Arial"/>
          <w:sz w:val="32"/>
          <w:szCs w:val="32"/>
        </w:rPr>
        <w:t>2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 за </w:t>
      </w:r>
      <w:r w:rsidR="006B5240">
        <w:rPr>
          <w:rFonts w:ascii="Arial" w:hAnsi="Arial" w:cs="Arial"/>
          <w:sz w:val="24"/>
          <w:szCs w:val="24"/>
        </w:rPr>
        <w:t>2</w:t>
      </w:r>
      <w:r w:rsidR="00C872E4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202</w:t>
      </w:r>
      <w:r w:rsidR="002D35D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</w:t>
      </w:r>
      <w:r w:rsidR="007E4D0D">
        <w:rPr>
          <w:rFonts w:ascii="Arial" w:hAnsi="Arial" w:cs="Arial"/>
          <w:sz w:val="24"/>
          <w:szCs w:val="24"/>
        </w:rPr>
        <w:t xml:space="preserve">Совет депутатов </w:t>
      </w:r>
      <w:proofErr w:type="gramStart"/>
      <w:r w:rsidR="007E4D0D">
        <w:rPr>
          <w:rFonts w:ascii="Arial" w:hAnsi="Arial" w:cs="Arial"/>
          <w:sz w:val="24"/>
          <w:szCs w:val="24"/>
        </w:rPr>
        <w:t>Решил</w:t>
      </w:r>
      <w:proofErr w:type="gramEnd"/>
      <w:r w:rsidR="007E4D0D">
        <w:rPr>
          <w:rFonts w:ascii="Arial" w:hAnsi="Arial" w:cs="Arial"/>
          <w:sz w:val="24"/>
          <w:szCs w:val="24"/>
        </w:rPr>
        <w:t>:</w:t>
      </w:r>
    </w:p>
    <w:p w:rsidR="007E4D0D" w:rsidRPr="002D35DB" w:rsidRDefault="0016526C" w:rsidP="0016526C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7E4D0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E4D0D">
        <w:rPr>
          <w:rFonts w:ascii="Arial" w:hAnsi="Arial" w:cs="Arial"/>
          <w:sz w:val="24"/>
          <w:szCs w:val="24"/>
        </w:rPr>
        <w:t xml:space="preserve"> района Оренбургской области за </w:t>
      </w:r>
      <w:r w:rsidR="006B5240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>2</w:t>
      </w:r>
      <w:r w:rsidR="002D35DB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2D35DB" w:rsidRPr="002D35DB">
        <w:rPr>
          <w:rFonts w:ascii="Arial" w:hAnsi="Arial" w:cs="Arial"/>
          <w:color w:val="000000"/>
          <w:sz w:val="24"/>
          <w:szCs w:val="24"/>
        </w:rPr>
        <w:t>20 197 225,04</w:t>
      </w:r>
      <w:r w:rsidR="00E34725" w:rsidRPr="002D35D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</w:t>
      </w:r>
      <w:r w:rsidR="007E4D0D" w:rsidRPr="002D35DB">
        <w:rPr>
          <w:rFonts w:ascii="Arial" w:hAnsi="Arial" w:cs="Arial"/>
          <w:sz w:val="24"/>
          <w:szCs w:val="24"/>
        </w:rPr>
        <w:t xml:space="preserve"> </w:t>
      </w:r>
      <w:r w:rsidR="002D35DB" w:rsidRPr="002D35DB">
        <w:rPr>
          <w:rFonts w:ascii="Arial" w:hAnsi="Arial" w:cs="Arial"/>
          <w:color w:val="000000"/>
          <w:sz w:val="24"/>
          <w:szCs w:val="24"/>
        </w:rPr>
        <w:t>21 263 748,89</w:t>
      </w:r>
      <w:r w:rsidR="002D35DB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2D35DB">
        <w:rPr>
          <w:rFonts w:ascii="Arial" w:hAnsi="Arial" w:cs="Arial"/>
          <w:sz w:val="24"/>
          <w:szCs w:val="24"/>
        </w:rPr>
        <w:t>расходов</w:t>
      </w:r>
      <w:r w:rsidR="007E4D0D">
        <w:rPr>
          <w:rFonts w:ascii="Arial" w:hAnsi="Arial" w:cs="Arial"/>
          <w:sz w:val="24"/>
          <w:szCs w:val="24"/>
        </w:rPr>
        <w:t xml:space="preserve"> над </w:t>
      </w:r>
      <w:r w:rsidR="002D35DB">
        <w:rPr>
          <w:rFonts w:ascii="Arial" w:hAnsi="Arial" w:cs="Arial"/>
          <w:sz w:val="24"/>
          <w:szCs w:val="24"/>
        </w:rPr>
        <w:t>доходами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2D35DB" w:rsidRPr="002D35DB">
        <w:rPr>
          <w:rFonts w:ascii="Arial" w:hAnsi="Arial" w:cs="Arial"/>
          <w:sz w:val="24"/>
          <w:szCs w:val="24"/>
        </w:rPr>
        <w:t>1</w:t>
      </w:r>
      <w:r w:rsidR="002D35DB">
        <w:rPr>
          <w:rFonts w:ascii="Arial" w:hAnsi="Arial" w:cs="Arial"/>
          <w:sz w:val="24"/>
          <w:szCs w:val="24"/>
        </w:rPr>
        <w:t> </w:t>
      </w:r>
      <w:r w:rsidR="002D35DB" w:rsidRPr="002D35DB">
        <w:rPr>
          <w:rFonts w:ascii="Arial" w:hAnsi="Arial" w:cs="Arial"/>
          <w:sz w:val="24"/>
          <w:szCs w:val="24"/>
        </w:rPr>
        <w:t>066</w:t>
      </w:r>
      <w:r w:rsidR="002D35DB">
        <w:rPr>
          <w:rFonts w:ascii="Arial" w:hAnsi="Arial" w:cs="Arial"/>
          <w:sz w:val="24"/>
          <w:szCs w:val="24"/>
        </w:rPr>
        <w:t xml:space="preserve"> </w:t>
      </w:r>
      <w:r w:rsidR="002D35DB" w:rsidRPr="002D35DB">
        <w:rPr>
          <w:rFonts w:ascii="Arial" w:hAnsi="Arial" w:cs="Arial"/>
          <w:sz w:val="24"/>
          <w:szCs w:val="24"/>
        </w:rPr>
        <w:t>523,85</w:t>
      </w:r>
      <w:r w:rsidRPr="007D0F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6B5240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D35DB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6B5240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D35D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</w:t>
      </w:r>
      <w:proofErr w:type="gramStart"/>
      <w:r w:rsidR="0016526C" w:rsidRPr="0016526C">
        <w:rPr>
          <w:rFonts w:ascii="Arial" w:hAnsi="Arial" w:cs="Arial"/>
          <w:bCs/>
          <w:sz w:val="24"/>
          <w:szCs w:val="24"/>
        </w:rPr>
        <w:t>вступает  в</w:t>
      </w:r>
      <w:proofErr w:type="gramEnd"/>
      <w:r w:rsidR="0016526C" w:rsidRPr="0016526C">
        <w:rPr>
          <w:rFonts w:ascii="Arial" w:hAnsi="Arial" w:cs="Arial"/>
          <w:bCs/>
          <w:sz w:val="24"/>
          <w:szCs w:val="24"/>
        </w:rPr>
        <w:t xml:space="preserve"> силу со дня его подписания и подлежит размещению на официальном сайте муниципального образования </w:t>
      </w:r>
      <w:proofErr w:type="spellStart"/>
      <w:r w:rsidR="007D0F40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bCs/>
          <w:sz w:val="24"/>
          <w:szCs w:val="24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</w:t>
      </w:r>
      <w:proofErr w:type="spellStart"/>
      <w:r w:rsidR="0016526C" w:rsidRPr="0016526C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6526C" w:rsidRPr="0016526C">
        <w:rPr>
          <w:rFonts w:ascii="Arial" w:hAnsi="Arial" w:cs="Arial"/>
          <w:bCs/>
          <w:sz w:val="24"/>
          <w:szCs w:val="24"/>
        </w:rPr>
        <w:t xml:space="preserve">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A64F2D">
        <w:rPr>
          <w:rFonts w:ascii="Arial" w:hAnsi="Arial" w:cs="Arial"/>
          <w:sz w:val="24"/>
          <w:szCs w:val="24"/>
        </w:rPr>
        <w:t xml:space="preserve">              </w:t>
      </w:r>
      <w:r w:rsidR="007D0F40">
        <w:rPr>
          <w:rFonts w:ascii="Arial" w:hAnsi="Arial" w:cs="Arial"/>
          <w:sz w:val="24"/>
          <w:szCs w:val="24"/>
        </w:rPr>
        <w:t xml:space="preserve"> В.В. </w:t>
      </w:r>
      <w:proofErr w:type="spellStart"/>
      <w:r w:rsidR="007D0F40">
        <w:rPr>
          <w:rFonts w:ascii="Arial" w:hAnsi="Arial" w:cs="Arial"/>
          <w:sz w:val="24"/>
          <w:szCs w:val="24"/>
        </w:rPr>
        <w:t>Кистанов</w:t>
      </w:r>
      <w:proofErr w:type="spellEnd"/>
      <w:r w:rsidR="007D0F40">
        <w:rPr>
          <w:rFonts w:ascii="Arial" w:hAnsi="Arial" w:cs="Arial"/>
          <w:sz w:val="24"/>
          <w:szCs w:val="24"/>
        </w:rPr>
        <w:t xml:space="preserve">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16526C">
        <w:rPr>
          <w:rFonts w:ascii="Arial" w:hAnsi="Arial" w:cs="Arial"/>
          <w:sz w:val="24"/>
          <w:szCs w:val="24"/>
        </w:rPr>
        <w:t xml:space="preserve">администрации:   </w:t>
      </w:r>
      <w:proofErr w:type="gramEnd"/>
      <w:r w:rsidRPr="0016526C">
        <w:rPr>
          <w:rFonts w:ascii="Arial" w:hAnsi="Arial" w:cs="Arial"/>
          <w:sz w:val="24"/>
          <w:szCs w:val="24"/>
        </w:rPr>
        <w:t xml:space="preserve">                              </w:t>
      </w:r>
      <w:r w:rsidR="00FF3108">
        <w:rPr>
          <w:rFonts w:ascii="Arial" w:hAnsi="Arial" w:cs="Arial"/>
          <w:sz w:val="24"/>
          <w:szCs w:val="24"/>
        </w:rPr>
        <w:t xml:space="preserve">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</w:t>
      </w:r>
      <w:r w:rsidR="007D0F40">
        <w:rPr>
          <w:rFonts w:ascii="Arial" w:hAnsi="Arial" w:cs="Arial"/>
          <w:sz w:val="24"/>
          <w:szCs w:val="24"/>
        </w:rPr>
        <w:t xml:space="preserve">М.А. </w:t>
      </w:r>
      <w:proofErr w:type="spellStart"/>
      <w:r w:rsidR="007D0F40">
        <w:rPr>
          <w:rFonts w:ascii="Arial" w:hAnsi="Arial" w:cs="Arial"/>
          <w:sz w:val="24"/>
          <w:szCs w:val="24"/>
        </w:rPr>
        <w:t>Каданцев</w:t>
      </w:r>
      <w:proofErr w:type="spellEnd"/>
      <w:r w:rsidR="007D0F40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 xml:space="preserve">   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16526C">
        <w:rPr>
          <w:rFonts w:ascii="Arial" w:hAnsi="Arial" w:cs="Arial"/>
          <w:sz w:val="24"/>
          <w:szCs w:val="24"/>
        </w:rPr>
        <w:t>к  решению</w:t>
      </w:r>
      <w:proofErr w:type="gramEnd"/>
      <w:r w:rsidRPr="0016526C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</w:t>
      </w:r>
      <w:r w:rsidR="002D35DB">
        <w:rPr>
          <w:rFonts w:ascii="Arial" w:hAnsi="Arial" w:cs="Arial"/>
          <w:sz w:val="24"/>
          <w:szCs w:val="24"/>
        </w:rPr>
        <w:t xml:space="preserve">  </w:t>
      </w:r>
      <w:r w:rsidR="00A64F2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2874EB" w:rsidRDefault="0016526C" w:rsidP="0016526C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2D35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2D35DB">
        <w:rPr>
          <w:rFonts w:ascii="Arial" w:hAnsi="Arial" w:cs="Arial"/>
          <w:sz w:val="24"/>
          <w:szCs w:val="24"/>
        </w:rPr>
        <w:t xml:space="preserve">  </w:t>
      </w:r>
      <w:r w:rsidRPr="0016526C">
        <w:rPr>
          <w:rFonts w:ascii="Arial" w:hAnsi="Arial" w:cs="Arial"/>
          <w:sz w:val="24"/>
          <w:szCs w:val="24"/>
        </w:rPr>
        <w:t xml:space="preserve">от </w:t>
      </w:r>
      <w:bookmarkStart w:id="0" w:name="_GoBack"/>
      <w:r w:rsidR="002D35DB" w:rsidRPr="00EB5BBA">
        <w:rPr>
          <w:rFonts w:ascii="Arial" w:hAnsi="Arial" w:cs="Arial"/>
          <w:sz w:val="24"/>
          <w:szCs w:val="24"/>
        </w:rPr>
        <w:t xml:space="preserve">04.08.2022 </w:t>
      </w:r>
      <w:r w:rsidRPr="00EB5BBA">
        <w:rPr>
          <w:rFonts w:ascii="Arial" w:hAnsi="Arial" w:cs="Arial"/>
          <w:sz w:val="24"/>
          <w:szCs w:val="24"/>
        </w:rPr>
        <w:t xml:space="preserve">г. № </w:t>
      </w:r>
      <w:r w:rsidR="00EB5BBA" w:rsidRPr="00EB5BBA">
        <w:rPr>
          <w:rFonts w:ascii="Arial" w:hAnsi="Arial" w:cs="Arial"/>
          <w:sz w:val="24"/>
          <w:szCs w:val="24"/>
        </w:rPr>
        <w:t>17/</w:t>
      </w:r>
      <w:proofErr w:type="gramStart"/>
      <w:r w:rsidR="00EB5BBA" w:rsidRPr="00EB5BBA">
        <w:rPr>
          <w:rFonts w:ascii="Arial" w:hAnsi="Arial" w:cs="Arial"/>
          <w:sz w:val="24"/>
          <w:szCs w:val="24"/>
        </w:rPr>
        <w:t>3</w:t>
      </w:r>
      <w:r w:rsidRPr="00EB5BB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B5BBA">
        <w:rPr>
          <w:rFonts w:ascii="Arial" w:hAnsi="Arial" w:cs="Arial"/>
          <w:sz w:val="24"/>
          <w:szCs w:val="24"/>
        </w:rPr>
        <w:t>р.С</w:t>
      </w:r>
      <w:proofErr w:type="spellEnd"/>
      <w:r w:rsidRPr="00EB5BBA">
        <w:rPr>
          <w:rFonts w:ascii="Arial" w:hAnsi="Arial" w:cs="Arial"/>
          <w:sz w:val="32"/>
          <w:szCs w:val="32"/>
        </w:rPr>
        <w:t>.</w:t>
      </w:r>
      <w:bookmarkEnd w:id="0"/>
      <w:proofErr w:type="gramEnd"/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proofErr w:type="spellStart"/>
      <w:r w:rsidR="007D0F40">
        <w:rPr>
          <w:rFonts w:ascii="Arial" w:hAnsi="Arial" w:cs="Arial"/>
          <w:sz w:val="28"/>
          <w:szCs w:val="28"/>
        </w:rPr>
        <w:t>Платовский</w:t>
      </w:r>
      <w:proofErr w:type="spellEnd"/>
      <w:r w:rsidR="00A64F2D">
        <w:rPr>
          <w:rFonts w:ascii="Arial" w:hAnsi="Arial" w:cs="Arial"/>
          <w:sz w:val="28"/>
          <w:szCs w:val="28"/>
        </w:rPr>
        <w:t xml:space="preserve"> </w:t>
      </w:r>
      <w:r w:rsidRPr="00C92D03">
        <w:rPr>
          <w:rFonts w:ascii="Arial" w:hAnsi="Arial" w:cs="Arial"/>
          <w:sz w:val="28"/>
          <w:szCs w:val="28"/>
        </w:rPr>
        <w:t>сельсовет по состоянию на 01.</w:t>
      </w:r>
      <w:r w:rsidR="006B5240">
        <w:rPr>
          <w:rFonts w:ascii="Arial" w:hAnsi="Arial" w:cs="Arial"/>
          <w:sz w:val="28"/>
          <w:szCs w:val="28"/>
        </w:rPr>
        <w:t>07</w:t>
      </w:r>
      <w:r w:rsidRPr="00C92D03">
        <w:rPr>
          <w:rFonts w:ascii="Arial" w:hAnsi="Arial" w:cs="Arial"/>
          <w:sz w:val="28"/>
          <w:szCs w:val="28"/>
        </w:rPr>
        <w:t>.202</w:t>
      </w:r>
      <w:r w:rsidR="002D35DB">
        <w:rPr>
          <w:rFonts w:ascii="Arial" w:hAnsi="Arial" w:cs="Arial"/>
          <w:sz w:val="28"/>
          <w:szCs w:val="28"/>
        </w:rPr>
        <w:t>2</w:t>
      </w:r>
      <w:r w:rsidRPr="00C92D03">
        <w:rPr>
          <w:rFonts w:ascii="Arial" w:hAnsi="Arial" w:cs="Arial"/>
          <w:sz w:val="28"/>
          <w:szCs w:val="28"/>
        </w:rPr>
        <w:t>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9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9"/>
        <w:gridCol w:w="2104"/>
        <w:gridCol w:w="1324"/>
        <w:gridCol w:w="1366"/>
        <w:gridCol w:w="1417"/>
      </w:tblGrid>
      <w:tr w:rsidR="002D35DB" w:rsidRPr="002D35DB" w:rsidTr="002D35DB">
        <w:trPr>
          <w:trHeight w:val="792"/>
        </w:trPr>
        <w:tc>
          <w:tcPr>
            <w:tcW w:w="3820" w:type="dxa"/>
            <w:shd w:val="clear" w:color="auto" w:fill="auto"/>
            <w:vAlign w:val="center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D35DB" w:rsidRPr="002D35DB" w:rsidTr="002D35DB">
        <w:trPr>
          <w:trHeight w:val="25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27 879 300,00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20 197 225,04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7 682 074,96</w:t>
            </w:r>
          </w:p>
        </w:tc>
      </w:tr>
      <w:tr w:rsidR="002D35DB" w:rsidRPr="002D35DB" w:rsidTr="002D35DB">
        <w:trPr>
          <w:trHeight w:val="25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D35DB" w:rsidRPr="002D35DB" w:rsidTr="002D35DB">
        <w:trPr>
          <w:trHeight w:val="25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7 716 100,00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3 074 277,32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4 641 822,68</w:t>
            </w:r>
          </w:p>
        </w:tc>
      </w:tr>
      <w:tr w:rsidR="002D35DB" w:rsidRPr="002D35DB" w:rsidTr="002D35DB">
        <w:trPr>
          <w:trHeight w:val="25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3 448 500,00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1 500 369,16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1 948 130,84</w:t>
            </w:r>
          </w:p>
        </w:tc>
      </w:tr>
      <w:tr w:rsidR="002D35DB" w:rsidRPr="002D35DB" w:rsidTr="002D35DB">
        <w:trPr>
          <w:trHeight w:val="25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3 448 500,00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1 500 369,16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1 948 130,84</w:t>
            </w:r>
          </w:p>
        </w:tc>
      </w:tr>
      <w:tr w:rsidR="002D35DB" w:rsidRPr="002D35DB" w:rsidTr="002D35DB">
        <w:trPr>
          <w:trHeight w:val="900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3 448 500,00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1 499 280,28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1 949 219,72</w:t>
            </w:r>
          </w:p>
        </w:tc>
      </w:tr>
      <w:tr w:rsidR="002D35DB" w:rsidRPr="002D35DB" w:rsidTr="002D35DB">
        <w:trPr>
          <w:trHeight w:val="25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3 448 500,00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1 498 631,16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1 949 868,84</w:t>
            </w:r>
          </w:p>
        </w:tc>
      </w:tr>
      <w:tr w:rsidR="002D35DB" w:rsidRPr="002D35DB" w:rsidTr="002D35DB">
        <w:trPr>
          <w:trHeight w:val="900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649,12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450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282,90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900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120,36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67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125,04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900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900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000 10102080010000110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805,98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900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000 10102080011000110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805,98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450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866 900,00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469 122,18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397 777,82</w:t>
            </w:r>
          </w:p>
        </w:tc>
      </w:tr>
      <w:tr w:rsidR="002D35DB" w:rsidRPr="002D35DB" w:rsidTr="002D35DB">
        <w:trPr>
          <w:trHeight w:val="450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866 900,00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469 122,18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397 777,82</w:t>
            </w:r>
          </w:p>
        </w:tc>
      </w:tr>
      <w:tr w:rsidR="002D35DB" w:rsidRPr="002D35DB" w:rsidTr="002D35DB">
        <w:trPr>
          <w:trHeight w:val="67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391 900,00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230 912,09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160 987,91</w:t>
            </w:r>
          </w:p>
        </w:tc>
      </w:tr>
      <w:tr w:rsidR="002D35DB" w:rsidRPr="002D35DB" w:rsidTr="002D35DB">
        <w:trPr>
          <w:trHeight w:val="112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391 900,00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230 912,09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160 987,91</w:t>
            </w:r>
          </w:p>
        </w:tc>
      </w:tr>
      <w:tr w:rsidR="002D35DB" w:rsidRPr="002D35DB" w:rsidTr="002D35DB">
        <w:trPr>
          <w:trHeight w:val="900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1 359,36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840,64</w:t>
            </w:r>
          </w:p>
        </w:tc>
      </w:tr>
      <w:tr w:rsidR="002D35DB" w:rsidRPr="002D35DB" w:rsidTr="002D35DB">
        <w:trPr>
          <w:trHeight w:val="1350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1 359,36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840,64</w:t>
            </w:r>
          </w:p>
        </w:tc>
      </w:tr>
      <w:tr w:rsidR="002D35DB" w:rsidRPr="002D35DB" w:rsidTr="002D35DB">
        <w:trPr>
          <w:trHeight w:val="67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521 900,00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265 995,63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255 904,37</w:t>
            </w:r>
          </w:p>
        </w:tc>
      </w:tr>
      <w:tr w:rsidR="002D35DB" w:rsidRPr="002D35DB" w:rsidTr="002D35DB">
        <w:trPr>
          <w:trHeight w:val="112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521 900,00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265 995,63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255 904,37</w:t>
            </w:r>
          </w:p>
        </w:tc>
      </w:tr>
      <w:tr w:rsidR="002D35DB" w:rsidRPr="002D35DB" w:rsidTr="002D35DB">
        <w:trPr>
          <w:trHeight w:val="67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-49 100,00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-29 144,90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-19 955,10</w:t>
            </w:r>
          </w:p>
        </w:tc>
      </w:tr>
      <w:tr w:rsidR="002D35DB" w:rsidRPr="002D35DB" w:rsidTr="002D35DB">
        <w:trPr>
          <w:trHeight w:val="112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000 10302261010000110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-49 100,00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-29 144,90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-19 955,10</w:t>
            </w:r>
          </w:p>
        </w:tc>
      </w:tr>
      <w:tr w:rsidR="002D35DB" w:rsidRPr="002D35DB" w:rsidTr="002D35DB">
        <w:trPr>
          <w:trHeight w:val="25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СОВОКУПНЫЙ ДОХОД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29 289,50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650 710,50</w:t>
            </w:r>
          </w:p>
        </w:tc>
      </w:tr>
      <w:tr w:rsidR="002D35DB" w:rsidRPr="002D35DB" w:rsidTr="002D35DB">
        <w:trPr>
          <w:trHeight w:val="25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29 289,50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650 710,50</w:t>
            </w:r>
          </w:p>
        </w:tc>
      </w:tr>
      <w:tr w:rsidR="002D35DB" w:rsidRPr="002D35DB" w:rsidTr="002D35DB">
        <w:trPr>
          <w:trHeight w:val="25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29 289,50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650 710,50</w:t>
            </w:r>
          </w:p>
        </w:tc>
      </w:tr>
      <w:tr w:rsidR="002D35DB" w:rsidRPr="002D35DB" w:rsidTr="002D35DB">
        <w:trPr>
          <w:trHeight w:val="450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29 289,50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650 710,50</w:t>
            </w:r>
          </w:p>
        </w:tc>
      </w:tr>
      <w:tr w:rsidR="002D35DB" w:rsidRPr="002D35DB" w:rsidTr="002D35DB">
        <w:trPr>
          <w:trHeight w:val="25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1 152 700,00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615 799,20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536 900,80</w:t>
            </w:r>
          </w:p>
        </w:tc>
      </w:tr>
      <w:tr w:rsidR="002D35DB" w:rsidRPr="002D35DB" w:rsidTr="002D35DB">
        <w:trPr>
          <w:trHeight w:val="25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92 700,00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34 566,61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58 133,39</w:t>
            </w:r>
          </w:p>
        </w:tc>
      </w:tr>
      <w:tr w:rsidR="002D35DB" w:rsidRPr="002D35DB" w:rsidTr="002D35DB">
        <w:trPr>
          <w:trHeight w:val="450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92 700,00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34 566,61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58 133,39</w:t>
            </w:r>
          </w:p>
        </w:tc>
      </w:tr>
      <w:tr w:rsidR="002D35DB" w:rsidRPr="002D35DB" w:rsidTr="002D35DB">
        <w:trPr>
          <w:trHeight w:val="900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92 700,00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32 343,14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60 356,86</w:t>
            </w:r>
          </w:p>
        </w:tc>
      </w:tr>
      <w:tr w:rsidR="002D35DB" w:rsidRPr="002D35DB" w:rsidTr="002D35DB">
        <w:trPr>
          <w:trHeight w:val="67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2 223,47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25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581 232,59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478 767,41</w:t>
            </w:r>
          </w:p>
        </w:tc>
      </w:tr>
      <w:tr w:rsidR="002D35DB" w:rsidRPr="002D35DB" w:rsidTr="002D35DB">
        <w:trPr>
          <w:trHeight w:val="25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584 000,00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516 237,00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67 763,00</w:t>
            </w:r>
          </w:p>
        </w:tc>
      </w:tr>
      <w:tr w:rsidR="002D35DB" w:rsidRPr="002D35DB" w:rsidTr="002D35DB">
        <w:trPr>
          <w:trHeight w:val="450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584 000,00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516 237,00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67 763,00</w:t>
            </w:r>
          </w:p>
        </w:tc>
      </w:tr>
      <w:tr w:rsidR="002D35DB" w:rsidRPr="002D35DB" w:rsidTr="002D35DB">
        <w:trPr>
          <w:trHeight w:val="67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584 000,00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516 237,00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67 763,00</w:t>
            </w:r>
          </w:p>
        </w:tc>
      </w:tr>
      <w:tr w:rsidR="002D35DB" w:rsidRPr="002D35DB" w:rsidTr="002D35DB">
        <w:trPr>
          <w:trHeight w:val="25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476 000,00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64 995,59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411 004,41</w:t>
            </w:r>
          </w:p>
        </w:tc>
      </w:tr>
      <w:tr w:rsidR="002D35DB" w:rsidRPr="002D35DB" w:rsidTr="002D35DB">
        <w:trPr>
          <w:trHeight w:val="450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476 000,00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64 995,59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411 004,41</w:t>
            </w:r>
          </w:p>
        </w:tc>
      </w:tr>
      <w:tr w:rsidR="002D35DB" w:rsidRPr="002D35DB" w:rsidTr="002D35DB">
        <w:trPr>
          <w:trHeight w:val="67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476 000,00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62 888,56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413 111,44</w:t>
            </w:r>
          </w:p>
        </w:tc>
      </w:tr>
      <w:tr w:rsidR="002D35DB" w:rsidRPr="002D35DB" w:rsidTr="002D35DB">
        <w:trPr>
          <w:trHeight w:val="450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2 107,03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25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1 772,28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450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67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67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450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000 10807000010000110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872,28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67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000 10807170010000110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872,28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900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000 10807175010000110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872,28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900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поселения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000 10807175011000110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872,28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25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1 517 000,00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405 925,00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1 111 075,00</w:t>
            </w:r>
          </w:p>
        </w:tc>
      </w:tr>
      <w:tr w:rsidR="002D35DB" w:rsidRPr="002D35DB" w:rsidTr="002D35DB">
        <w:trPr>
          <w:trHeight w:val="25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1 517 000,00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405 925,00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1 111 075,00</w:t>
            </w:r>
          </w:p>
        </w:tc>
      </w:tr>
      <w:tr w:rsidR="002D35DB" w:rsidRPr="002D35DB" w:rsidTr="002D35DB">
        <w:trPr>
          <w:trHeight w:val="450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1 517 000,00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405 925,00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1 111 075,00</w:t>
            </w:r>
          </w:p>
        </w:tc>
      </w:tr>
      <w:tr w:rsidR="002D35DB" w:rsidRPr="002D35DB" w:rsidTr="002D35DB">
        <w:trPr>
          <w:trHeight w:val="450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1 517 000,00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405 925,00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1 111 075,00</w:t>
            </w:r>
          </w:p>
        </w:tc>
      </w:tr>
      <w:tr w:rsidR="002D35DB" w:rsidRPr="002D35DB" w:rsidTr="002D35DB">
        <w:trPr>
          <w:trHeight w:val="25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450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450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000 11602020020000140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25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900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000 11610030100000140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450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000 11610031100000140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25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20 163 200,00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17 122 947,72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3 040 252,28</w:t>
            </w:r>
          </w:p>
        </w:tc>
      </w:tr>
      <w:tr w:rsidR="002D35DB" w:rsidRPr="002D35DB" w:rsidTr="002D35DB">
        <w:trPr>
          <w:trHeight w:val="450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20 163 200,00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17 122 947,72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3 040 252,28</w:t>
            </w:r>
          </w:p>
        </w:tc>
      </w:tr>
      <w:tr w:rsidR="002D35DB" w:rsidRPr="002D35DB" w:rsidTr="002D35DB">
        <w:trPr>
          <w:trHeight w:val="25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2 319 100,00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1 258 700,00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1 060 400,00</w:t>
            </w:r>
          </w:p>
        </w:tc>
      </w:tr>
      <w:tr w:rsidR="002D35DB" w:rsidRPr="002D35DB" w:rsidTr="002D35DB">
        <w:trPr>
          <w:trHeight w:val="25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2 192 600,00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1 205 900,00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986 700,00</w:t>
            </w:r>
          </w:p>
        </w:tc>
      </w:tr>
      <w:tr w:rsidR="002D35DB" w:rsidRPr="002D35DB" w:rsidTr="002D35DB">
        <w:trPr>
          <w:trHeight w:val="450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2 192 600,00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1 205 900,00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986 700,00</w:t>
            </w:r>
          </w:p>
        </w:tc>
      </w:tr>
      <w:tr w:rsidR="002D35DB" w:rsidRPr="002D35DB" w:rsidTr="002D35DB">
        <w:trPr>
          <w:trHeight w:val="25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126 500,00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52 800,00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73 700,00</w:t>
            </w:r>
          </w:p>
        </w:tc>
      </w:tr>
      <w:tr w:rsidR="002D35DB" w:rsidRPr="002D35DB" w:rsidTr="002D35DB">
        <w:trPr>
          <w:trHeight w:val="450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126 500,00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52 800,00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73 700,00</w:t>
            </w:r>
          </w:p>
        </w:tc>
      </w:tr>
      <w:tr w:rsidR="002D35DB" w:rsidRPr="002D35DB" w:rsidTr="002D35DB">
        <w:trPr>
          <w:trHeight w:val="450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17 739 300,00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15 812 067,00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1 927 233,00</w:t>
            </w:r>
          </w:p>
        </w:tc>
      </w:tr>
      <w:tr w:rsidR="002D35DB" w:rsidRPr="002D35DB" w:rsidTr="002D35DB">
        <w:trPr>
          <w:trHeight w:val="25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17 739 300,00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15 812 067,00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1 927 233,00</w:t>
            </w:r>
          </w:p>
        </w:tc>
      </w:tr>
      <w:tr w:rsidR="002D35DB" w:rsidRPr="002D35DB" w:rsidTr="002D35DB">
        <w:trPr>
          <w:trHeight w:val="25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17 739 300,00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15 812 067,00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1 927 233,00</w:t>
            </w:r>
          </w:p>
        </w:tc>
      </w:tr>
      <w:tr w:rsidR="002D35DB" w:rsidRPr="002D35DB" w:rsidTr="002D35DB">
        <w:trPr>
          <w:trHeight w:val="25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52 180,72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52 619,28</w:t>
            </w:r>
          </w:p>
        </w:tc>
      </w:tr>
      <w:tr w:rsidR="002D35DB" w:rsidRPr="002D35DB" w:rsidTr="002D35DB">
        <w:trPr>
          <w:trHeight w:val="450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52 180,72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52 619,28</w:t>
            </w:r>
          </w:p>
        </w:tc>
      </w:tr>
      <w:tr w:rsidR="002D35DB" w:rsidRPr="002D35DB" w:rsidTr="002D35DB">
        <w:trPr>
          <w:trHeight w:val="465"/>
        </w:trPr>
        <w:tc>
          <w:tcPr>
            <w:tcW w:w="3820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52 180,72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52 619,28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D0F40">
      <w:pPr>
        <w:rPr>
          <w:rFonts w:ascii="Arial" w:hAnsi="Arial" w:cs="Arial"/>
          <w:sz w:val="32"/>
          <w:szCs w:val="32"/>
        </w:rPr>
      </w:pPr>
    </w:p>
    <w:p w:rsidR="006D40D5" w:rsidRDefault="006D40D5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C92D03" w:rsidRPr="00C92D03" w:rsidRDefault="007D0F40" w:rsidP="007D0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                            </w:t>
      </w:r>
      <w:proofErr w:type="gramStart"/>
      <w:r w:rsidRPr="00C92D03">
        <w:rPr>
          <w:rFonts w:ascii="Arial" w:hAnsi="Arial" w:cs="Arial"/>
          <w:sz w:val="24"/>
          <w:szCs w:val="24"/>
        </w:rPr>
        <w:t>к  решению</w:t>
      </w:r>
      <w:proofErr w:type="gramEnd"/>
      <w:r w:rsidRPr="00C92D03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E9123B" w:rsidRDefault="00E9123B" w:rsidP="00E9123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 xml:space="preserve">                  </w:t>
      </w:r>
      <w:r w:rsidR="00EB5BBA">
        <w:rPr>
          <w:rFonts w:ascii="Arial" w:hAnsi="Arial" w:cs="Arial"/>
          <w:sz w:val="24"/>
          <w:szCs w:val="24"/>
        </w:rPr>
        <w:t xml:space="preserve">                       </w:t>
      </w:r>
      <w:r w:rsidRPr="00EB5BBA">
        <w:rPr>
          <w:rFonts w:ascii="Arial" w:hAnsi="Arial" w:cs="Arial"/>
          <w:sz w:val="24"/>
          <w:szCs w:val="24"/>
        </w:rPr>
        <w:t xml:space="preserve">от </w:t>
      </w:r>
      <w:r w:rsidR="002D35DB" w:rsidRPr="00EB5BBA">
        <w:rPr>
          <w:rFonts w:ascii="Arial" w:hAnsi="Arial" w:cs="Arial"/>
          <w:sz w:val="24"/>
          <w:szCs w:val="24"/>
        </w:rPr>
        <w:t>04</w:t>
      </w:r>
      <w:r w:rsidRPr="00EB5BBA">
        <w:rPr>
          <w:rFonts w:ascii="Arial" w:hAnsi="Arial" w:cs="Arial"/>
          <w:sz w:val="24"/>
          <w:szCs w:val="24"/>
        </w:rPr>
        <w:t>.0</w:t>
      </w:r>
      <w:r w:rsidR="002D35DB" w:rsidRPr="00EB5BBA">
        <w:rPr>
          <w:rFonts w:ascii="Arial" w:hAnsi="Arial" w:cs="Arial"/>
          <w:sz w:val="24"/>
          <w:szCs w:val="24"/>
        </w:rPr>
        <w:t>8</w:t>
      </w:r>
      <w:r w:rsidRPr="00EB5BBA">
        <w:rPr>
          <w:rFonts w:ascii="Arial" w:hAnsi="Arial" w:cs="Arial"/>
          <w:sz w:val="24"/>
          <w:szCs w:val="24"/>
        </w:rPr>
        <w:t>.202</w:t>
      </w:r>
      <w:r w:rsidR="002D35DB" w:rsidRPr="00EB5BBA">
        <w:rPr>
          <w:rFonts w:ascii="Arial" w:hAnsi="Arial" w:cs="Arial"/>
          <w:sz w:val="24"/>
          <w:szCs w:val="24"/>
        </w:rPr>
        <w:t xml:space="preserve">2 </w:t>
      </w:r>
      <w:r w:rsidRPr="00EB5BBA">
        <w:rPr>
          <w:rFonts w:ascii="Arial" w:hAnsi="Arial" w:cs="Arial"/>
          <w:sz w:val="24"/>
          <w:szCs w:val="24"/>
        </w:rPr>
        <w:t xml:space="preserve">г. № </w:t>
      </w:r>
      <w:r w:rsidR="00EB5BBA" w:rsidRPr="00EB5BBA">
        <w:rPr>
          <w:rFonts w:ascii="Arial" w:hAnsi="Arial" w:cs="Arial"/>
          <w:sz w:val="24"/>
          <w:szCs w:val="24"/>
        </w:rPr>
        <w:t>17/3</w:t>
      </w:r>
      <w:r w:rsidRPr="00EB5B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BBA">
        <w:rPr>
          <w:rFonts w:ascii="Arial" w:hAnsi="Arial" w:cs="Arial"/>
          <w:sz w:val="24"/>
          <w:szCs w:val="24"/>
        </w:rPr>
        <w:t>р.С</w:t>
      </w:r>
      <w:proofErr w:type="spellEnd"/>
      <w:r w:rsidRPr="00EB5BBA">
        <w:rPr>
          <w:rFonts w:ascii="Arial" w:hAnsi="Arial" w:cs="Arial"/>
          <w:sz w:val="24"/>
          <w:szCs w:val="24"/>
        </w:rPr>
        <w:t>.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proofErr w:type="spellStart"/>
      <w:r w:rsidR="007D0F40">
        <w:rPr>
          <w:rFonts w:ascii="Arial" w:hAnsi="Arial" w:cs="Arial"/>
          <w:sz w:val="28"/>
          <w:szCs w:val="28"/>
        </w:rPr>
        <w:t>Платовский</w:t>
      </w:r>
      <w:proofErr w:type="spellEnd"/>
      <w:r w:rsidR="00A64F2D">
        <w:rPr>
          <w:rFonts w:ascii="Arial" w:hAnsi="Arial" w:cs="Arial"/>
          <w:sz w:val="28"/>
          <w:szCs w:val="28"/>
        </w:rPr>
        <w:t xml:space="preserve"> </w:t>
      </w:r>
      <w:r w:rsidRPr="00E9123B">
        <w:rPr>
          <w:rFonts w:ascii="Arial" w:hAnsi="Arial" w:cs="Arial"/>
          <w:sz w:val="28"/>
          <w:szCs w:val="28"/>
        </w:rPr>
        <w:t>сельсовет по состоянию на 01.0</w:t>
      </w:r>
      <w:r w:rsidR="006D40D5">
        <w:rPr>
          <w:rFonts w:ascii="Arial" w:hAnsi="Arial" w:cs="Arial"/>
          <w:sz w:val="28"/>
          <w:szCs w:val="28"/>
        </w:rPr>
        <w:t>7</w:t>
      </w:r>
      <w:r w:rsidRPr="00E9123B">
        <w:rPr>
          <w:rFonts w:ascii="Arial" w:hAnsi="Arial" w:cs="Arial"/>
          <w:sz w:val="28"/>
          <w:szCs w:val="28"/>
        </w:rPr>
        <w:t>.202</w:t>
      </w:r>
      <w:r w:rsidR="002D35DB">
        <w:rPr>
          <w:rFonts w:ascii="Arial" w:hAnsi="Arial" w:cs="Arial"/>
          <w:sz w:val="28"/>
          <w:szCs w:val="28"/>
        </w:rPr>
        <w:t>2</w:t>
      </w:r>
      <w:r w:rsidRPr="00E9123B">
        <w:rPr>
          <w:rFonts w:ascii="Arial" w:hAnsi="Arial" w:cs="Arial"/>
          <w:sz w:val="28"/>
          <w:szCs w:val="28"/>
        </w:rPr>
        <w:t>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12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420"/>
        <w:gridCol w:w="1420"/>
        <w:gridCol w:w="1420"/>
        <w:gridCol w:w="1420"/>
      </w:tblGrid>
      <w:tr w:rsidR="002D35DB" w:rsidRPr="002D35DB" w:rsidTr="002D35DB">
        <w:trPr>
          <w:trHeight w:val="792"/>
        </w:trPr>
        <w:tc>
          <w:tcPr>
            <w:tcW w:w="4536" w:type="dxa"/>
            <w:shd w:val="clear" w:color="auto" w:fill="auto"/>
            <w:vAlign w:val="center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29 591 722,94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21 263 748,89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8 327 974,05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4 111 500,00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1 798 288,33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2 313 211,67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894 600,00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398 357,25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496 242,75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894 600,00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398 357,25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496 242,75</w:t>
            </w:r>
          </w:p>
        </w:tc>
      </w:tr>
      <w:tr w:rsidR="002D35DB" w:rsidRPr="002D35DB" w:rsidTr="002D35DB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894 600,00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398 357,25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496 242,75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894 600,00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398 357,25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496 242,75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894 600,00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398 357,25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496 242,75</w:t>
            </w:r>
          </w:p>
        </w:tc>
      </w:tr>
      <w:tr w:rsidR="002D35DB" w:rsidRPr="002D35DB" w:rsidTr="002D35DB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894 600,00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398 357,25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496 242,75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894 600,00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398 357,25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496 242,75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687 097,00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305 957,96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381 139,04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207 503,00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92 399,29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115 103,71</w:t>
            </w:r>
          </w:p>
        </w:tc>
      </w:tr>
      <w:tr w:rsidR="002D35DB" w:rsidRPr="002D35DB" w:rsidTr="002D35DB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2 146 000,00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876 830,91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1 269 169,09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2 146 000,00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876 830,91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1 269 169,09</w:t>
            </w:r>
          </w:p>
        </w:tc>
      </w:tr>
      <w:tr w:rsidR="002D35DB" w:rsidRPr="002D35DB" w:rsidTr="002D35DB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2 146 000,00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876 830,91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1 269 169,09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2 146 000,00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876 830,91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1 269 169,09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1 709 181,00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813 379,87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895 801,13</w:t>
            </w:r>
          </w:p>
        </w:tc>
      </w:tr>
      <w:tr w:rsidR="002D35DB" w:rsidRPr="002D35DB" w:rsidTr="002D35DB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000 0104 2010210020 100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1 152 841,00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595 757,69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557 083,31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1 152 841,00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595 757,69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557 083,31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881 982,00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455 040,36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426 941,64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000 0104 2010210020 122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266 359,00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139 217,33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127 141,67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556 340,00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217 622,18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338 717,82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556 340,00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217 622,18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338 717,82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45 883,87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51 116,13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453 860,00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167 042,25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286 817,75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000 0104 2010210020 247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4 696,06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783,94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(работники ОМСУ)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000 0104 2010210021 000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436 819,00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63 451,04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373 367,96</w:t>
            </w:r>
          </w:p>
        </w:tc>
      </w:tr>
      <w:tr w:rsidR="002D35DB" w:rsidRPr="002D35DB" w:rsidTr="002D35DB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000 0104 2010210021 100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436 819,00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63 451,04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373 367,96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000 0104 2010210021 120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436 819,00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63 451,04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373 367,96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000 0104 2010210021 121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335 498,00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48 733,53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286 764,47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000 0104 2010210021 129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101 321,00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14 717,51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86 603,49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60 400,00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36 350,00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24 050,00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48 100,00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24 050,00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24 050,00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48 100,00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24 050,00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24 050,00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48 100,00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24 050,00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24 050,00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1 010 500,00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486 750,17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523 749,83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1 007 500,00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484 678,67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522 821,33</w:t>
            </w:r>
          </w:p>
        </w:tc>
      </w:tr>
      <w:tr w:rsidR="002D35DB" w:rsidRPr="002D35DB" w:rsidTr="002D35DB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000 0113 2010000000 000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547 000,00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242 400,00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304 600,00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000 0113 2010200000 000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547 000,00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242 400,00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304 600,00</w:t>
            </w:r>
          </w:p>
        </w:tc>
      </w:tr>
      <w:tr w:rsidR="002D35DB" w:rsidRPr="002D35DB" w:rsidTr="002D35DB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000 0113 2010299980 000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547 000,00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242 400,00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304 600,00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000 0113 2010299980 500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547 000,00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242 400,00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304 600,00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000 0113 2010299980 540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547 000,00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242 400,00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304 600,00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000 0113 2020000000 000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460 500,00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242 278,67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218 221,33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000 0113 2020100000 000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460 500,00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242 278,67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218 221,33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000 0113 2020199010 000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460 500,00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242 278,67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218 221,33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000 0113 2020199010 200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287 301,00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78 609,17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208 691,83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000 0113 2020199010 240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287 301,00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78 609,17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208 691,83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000 0113 2020199010 244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287 301,00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78 609,17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208 691,83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000 0113 2020199010 400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163 199,00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163 199,00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000 0113 2020199010 410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163 199,00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163 199,00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000 0113 2020199010 412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163 199,00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163 199,00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000 0113 2020199010 800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470,50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9 529,50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000 0113 2020199010 850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470,50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9 529,50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000 0113 2020199010 851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470,50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6 529,50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000 0113 2020199010 852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2 071,50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928,50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2 071,50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928,50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2 071,50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928,50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2 071,50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928,50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2 071,50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928,50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2 071,50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928,50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52 180,72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52 619,28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52 180,72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52 619,28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52 180,72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52 619,28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000 0203 7710000000 000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52 180,72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52 619,28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52 180,72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52 619,28</w:t>
            </w:r>
          </w:p>
        </w:tc>
      </w:tr>
      <w:tr w:rsidR="002D35DB" w:rsidRPr="002D35DB" w:rsidTr="002D35DB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104 166,00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52 180,72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51 985,28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104 166,00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52 180,72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51 985,28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80 004,00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40 363,50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39 640,50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24 162,00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11 817,22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12 344,78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634,00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223 000,00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39 025,00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183 975,00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000 0309 2000000000 000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000 0309 2030000000 000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000 0309 2030200000 000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000 0309 2030299050 000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000 0309 2030299050 200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000 0309 2030299050 240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000 0309 2030299050 244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39 025,00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160 975,00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39 025,00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160 975,00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000 0310 2030000000 000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39 025,00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160 975,00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39 025,00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160 975,00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39 025,00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160 975,00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39 025,00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160 975,00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39 025,00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160 975,00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39 025,00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160 975,00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000 0314 2030000000 000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000 0314 2030300000 000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000 0314 2030399090 000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000 0314 2030399090 200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000 0314 2030399090 240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000 0314 2030399090 244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2 442 172,94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1 144 224,09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1 297 948,85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2 327 872,94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1 115 924,09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1 211 948,85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2 327 872,94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1 115 924,09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1 211 948,85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2 327 872,94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1 115 924,09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1 211 948,85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2 327 872,94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1 115 924,09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1 211 948,85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2 327 872,94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1 115 924,09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1 211 948,85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2 327 872,94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1 115 924,09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1 211 948,85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2 327 872,94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1 115 924,09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1 211 948,85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1 997 872,94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967 075,26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1 030 797,68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148 848,83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181 151,17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114 300,00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86 000,00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Новосергиевского</w:t>
            </w:r>
            <w:proofErr w:type="spellEnd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000 0412 2000000000 000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114 300,00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86 000,00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000 0412 2020000000 000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86 000,00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000 0412 2020200000 000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86 000,00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000 0412 2020299080 000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86 000,00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000 0412 2020299080 200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86 000,00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000 0412 2020299080 240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86 000,00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000 0412 2020299080 244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86 000,00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системы </w:t>
            </w:r>
            <w:proofErr w:type="spellStart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90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20 696 130,00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17 315 398,77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3 380 731,23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18 291 000,00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16 301 100,00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1 989 900,00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000 0501 2000000000 000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18 291 000,00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16 301 100,00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1 989 900,00</w:t>
            </w:r>
          </w:p>
        </w:tc>
      </w:tr>
      <w:tr w:rsidR="002D35DB" w:rsidRPr="002D35DB" w:rsidTr="002D35DB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Переселение граждан из жилых домов, признанных аварийными после 1 января 2017 года, расположенных на территории муниципального образования </w:t>
            </w:r>
            <w:proofErr w:type="spellStart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Платовский</w:t>
            </w:r>
            <w:proofErr w:type="spellEnd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0501 20А0000000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18 291 000,00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16 301 100,00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1 989 900,00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Переселение граждан из жилых домов, признанных аварийными после 1 января 2017 года, находящихся под угрозой обрушения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0501 20А0100000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18 291 000,00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16 301 100,00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1 989 900,00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переселению граждан из МКД и домов блокированной застройки, признанных аварийными после 1 января 2017 года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0501 20А01S1420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18 291 000,00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16 301 100,00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1 989 900,00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0501 20А01S1420 400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18 291 000,00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16 301 100,00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1 989 900,00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0501 20А01S1420 410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18 291 000,00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16 301 100,00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1 989 900,00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0501 20А01S1420 412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18 291 000,00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16 301 100,00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1 989 900,00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1 517 000,00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380 806,31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1 136 193,69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1 517 000,00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380 806,31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1 136 193,69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1 517 000,00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380 806,31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1 136 193,69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000 0502 2050100000 000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1 517 000,00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380 806,31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1 136 193,69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коммунальной инфраструктуры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000 0502 2050199012 000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1 517 000,00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380 806,31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1 136 193,69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000 0502 2050199012 200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1 517 000,00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380 806,31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1 136 193,69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000 0502 2050199012 240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1 517 000,00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380 806,31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1 136 193,69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000 0502 2050199012 244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555 000,00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93 257,00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461 743,00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000 0502 2050199012 247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962 000,00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287 549,31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674 450,69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888 130,00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633 492,46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254 637,54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888 130,00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633 492,46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254 637,54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888 130,00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633 492,46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254 637,54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888 130,00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633 492,46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254 637,54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888 130,00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633 492,46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254 637,54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725 980,00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471 492,46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254 487,54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725 980,00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471 492,46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254 487,54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725 980,00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471 492,46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254 487,54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162 150,00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162 150,00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000 0503 2050799160 852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1 859 720,00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852 717,82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1 007 002,18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1 859 720,00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852 717,82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1 007 002,18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1 859 720,00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852 717,82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1 007 002,18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1 859 720,00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852 717,82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1 007 002,18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1 859 720,00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852 717,82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1 007 002,18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000 0801 2060179300 000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30 600,00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31 100,00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000 0801 2060179300 500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30 600,00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31 100,00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000 0801 2060179300 540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61 700,00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30 600,00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31 100,00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971 320,00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399 317,82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572 002,18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971 320,00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399 317,82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572 002,18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971 320,00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399 317,82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572 002,18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000 0801 2060199200 242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611 780,00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204 500,14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407 279,86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355 840,00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191 117,68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164 722,32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826 700,00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422 800,00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403 900,00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826 700,00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422 800,00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403 900,00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826 700,00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422 800,00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403 900,00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121 900,00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59 414,16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62 485,84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121 900,00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59 414,16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62 485,84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121 900,00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59 414,16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62 485,84</w:t>
            </w:r>
          </w:p>
        </w:tc>
      </w:tr>
      <w:tr w:rsidR="002D35DB" w:rsidRPr="002D35DB" w:rsidTr="002D35DB">
        <w:trPr>
          <w:trHeight w:val="67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2017 - 2024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121 900,00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59 414,16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62 485,84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121 900,00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59 414,16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62 485,84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121 900,00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59 414,16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62 485,84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000 1001 2010299930 200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000 1001 2010299930 240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000 1001 2010299930 244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118 900,00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59 414,16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59 485,84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118 900,00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59 414,16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59 485,84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118 900,00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59 414,16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59 485,84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Новосергиевского</w:t>
            </w:r>
            <w:proofErr w:type="spellEnd"/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2017-2024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000 1102 2060000000 000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000 1102 2060300000 000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000 1102 2060399120 000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000 1102 2060399120 200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2D35DB" w:rsidRPr="002D35DB" w:rsidTr="002D35DB">
        <w:trPr>
          <w:trHeight w:val="450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000 1102 2060399120 240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2D35DB" w:rsidRPr="002D35DB" w:rsidTr="002D35DB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D35DB" w:rsidRPr="002D35DB" w:rsidRDefault="002D35DB" w:rsidP="002D35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000 1102 2060399120 244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D35DB" w:rsidRPr="002D35DB" w:rsidRDefault="002D35DB" w:rsidP="002D35D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35DB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02"/>
    <w:rsid w:val="000F14F9"/>
    <w:rsid w:val="0016526C"/>
    <w:rsid w:val="00174120"/>
    <w:rsid w:val="002874EB"/>
    <w:rsid w:val="002D23B4"/>
    <w:rsid w:val="002D35DB"/>
    <w:rsid w:val="00332302"/>
    <w:rsid w:val="00540CF9"/>
    <w:rsid w:val="005445DF"/>
    <w:rsid w:val="005E1A3B"/>
    <w:rsid w:val="006B5240"/>
    <w:rsid w:val="006D40D5"/>
    <w:rsid w:val="00702CE3"/>
    <w:rsid w:val="007D0F40"/>
    <w:rsid w:val="007E4D0D"/>
    <w:rsid w:val="00815AEC"/>
    <w:rsid w:val="00A64F2D"/>
    <w:rsid w:val="00C86C8D"/>
    <w:rsid w:val="00C872E4"/>
    <w:rsid w:val="00C92D03"/>
    <w:rsid w:val="00DB6D1A"/>
    <w:rsid w:val="00E34725"/>
    <w:rsid w:val="00E475D7"/>
    <w:rsid w:val="00E9123B"/>
    <w:rsid w:val="00EB5BBA"/>
    <w:rsid w:val="00FF3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DFD84-8E50-42F5-9AF2-FA94DB18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EB5B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5B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6717</Words>
  <Characters>38289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Admin</cp:lastModifiedBy>
  <cp:revision>4</cp:revision>
  <cp:lastPrinted>2022-08-10T09:43:00Z</cp:lastPrinted>
  <dcterms:created xsi:type="dcterms:W3CDTF">2022-08-10T09:36:00Z</dcterms:created>
  <dcterms:modified xsi:type="dcterms:W3CDTF">2022-08-10T09:43:00Z</dcterms:modified>
</cp:coreProperties>
</file>